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E76A" w14:textId="77777777" w:rsidR="00917196" w:rsidRDefault="00917196" w:rsidP="00917196">
      <w:pPr>
        <w:pStyle w:val="Encabezado"/>
        <w:tabs>
          <w:tab w:val="clear" w:pos="4252"/>
          <w:tab w:val="center" w:pos="426"/>
        </w:tabs>
        <w:ind w:left="-426" w:firstLine="426"/>
      </w:pPr>
      <w:r w:rsidRPr="00F444DB">
        <w:rPr>
          <w:noProof/>
        </w:rPr>
        <w:drawing>
          <wp:inline distT="0" distB="0" distL="0" distR="0" wp14:anchorId="6AF83BAB" wp14:editId="5015F027">
            <wp:extent cx="2247900" cy="857250"/>
            <wp:effectExtent l="0" t="0" r="0" b="0"/>
            <wp:docPr id="4" name="Imagen 4" descr="C:\Datos\Mis documentos\Mis imágenes\logo_cen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atos\Mis documentos\Mis imágenes\logo_cent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A253" w14:textId="77777777" w:rsidR="00917196" w:rsidRPr="00F24413" w:rsidRDefault="00917196" w:rsidP="00917196">
      <w:pPr>
        <w:pStyle w:val="Encabezado"/>
        <w:ind w:left="-284"/>
        <w:rPr>
          <w:rFonts w:ascii="Arial" w:hAnsi="Arial" w:cs="Arial"/>
          <w:i/>
          <w:sz w:val="16"/>
          <w:szCs w:val="16"/>
        </w:rPr>
      </w:pPr>
      <w:r w:rsidRPr="00F24413">
        <w:rPr>
          <w:rFonts w:ascii="Arial" w:hAnsi="Arial" w:cs="Arial"/>
          <w:i/>
          <w:sz w:val="16"/>
          <w:szCs w:val="16"/>
        </w:rPr>
        <w:t>Área de Servicios Sociales</w:t>
      </w:r>
      <w:r>
        <w:rPr>
          <w:rFonts w:ascii="Arial" w:hAnsi="Arial" w:cs="Arial"/>
          <w:i/>
          <w:sz w:val="16"/>
          <w:szCs w:val="16"/>
        </w:rPr>
        <w:t xml:space="preserve"> e </w:t>
      </w:r>
      <w:r w:rsidRPr="00F24413">
        <w:rPr>
          <w:rFonts w:ascii="Arial" w:hAnsi="Arial" w:cs="Arial"/>
          <w:i/>
          <w:sz w:val="16"/>
          <w:szCs w:val="16"/>
        </w:rPr>
        <w:t>Igualdad de Oportunidades</w:t>
      </w:r>
    </w:p>
    <w:p w14:paraId="0C7E36B9" w14:textId="77777777" w:rsidR="005A14EE" w:rsidRPr="00EF13BE" w:rsidRDefault="005A14EE" w:rsidP="0067287A">
      <w:pPr>
        <w:jc w:val="both"/>
        <w:rPr>
          <w:rFonts w:ascii="Arial" w:hAnsi="Arial" w:cs="Arial"/>
          <w:b/>
          <w:sz w:val="10"/>
          <w:szCs w:val="10"/>
        </w:rPr>
      </w:pPr>
    </w:p>
    <w:p w14:paraId="64075E31" w14:textId="77777777" w:rsidR="00676AB4" w:rsidRPr="00AF6441" w:rsidRDefault="00676AB4" w:rsidP="00676AB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F6441">
        <w:rPr>
          <w:rFonts w:asciiTheme="minorHAnsi" w:hAnsiTheme="minorHAnsi" w:cs="Arial"/>
          <w:b/>
          <w:sz w:val="22"/>
          <w:szCs w:val="22"/>
        </w:rPr>
        <w:t>ANEXO I</w:t>
      </w:r>
    </w:p>
    <w:p w14:paraId="09B55878" w14:textId="77777777" w:rsidR="00676AB4" w:rsidRPr="00AF6441" w:rsidRDefault="00676AB4" w:rsidP="00917196">
      <w:pPr>
        <w:ind w:firstLine="70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0D0F9ED5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433DDF1" w14:textId="58C18DDA" w:rsidR="00676AB4" w:rsidRPr="00EF13BE" w:rsidRDefault="00676AB4" w:rsidP="00676AB4">
      <w:pPr>
        <w:jc w:val="both"/>
        <w:rPr>
          <w:rFonts w:ascii="Arial" w:hAnsi="Arial" w:cs="Arial"/>
          <w:b/>
          <w:sz w:val="22"/>
          <w:szCs w:val="22"/>
        </w:rPr>
      </w:pPr>
      <w:r w:rsidRPr="00AF6441">
        <w:rPr>
          <w:rFonts w:asciiTheme="minorHAnsi" w:hAnsiTheme="minorHAnsi" w:cs="Arial"/>
          <w:b/>
          <w:i/>
          <w:sz w:val="22"/>
          <w:szCs w:val="22"/>
          <w:u w:val="single"/>
        </w:rPr>
        <w:t>Asunto</w:t>
      </w:r>
      <w:r w:rsidRPr="00AF6441">
        <w:rPr>
          <w:rFonts w:asciiTheme="minorHAnsi" w:hAnsiTheme="minorHAnsi" w:cs="Arial"/>
          <w:b/>
          <w:i/>
          <w:sz w:val="22"/>
          <w:szCs w:val="22"/>
        </w:rPr>
        <w:t>:</w:t>
      </w:r>
      <w:r w:rsidRPr="00AF6441">
        <w:rPr>
          <w:rFonts w:asciiTheme="minorHAnsi" w:hAnsiTheme="minorHAnsi" w:cs="Arial"/>
          <w:i/>
          <w:sz w:val="22"/>
          <w:szCs w:val="22"/>
        </w:rPr>
        <w:t xml:space="preserve"> Subvenciones a Ayuntamientos de la provincia de Valladolid </w:t>
      </w:r>
      <w:r>
        <w:rPr>
          <w:rFonts w:asciiTheme="minorHAnsi" w:hAnsiTheme="minorHAnsi" w:cs="Arial"/>
          <w:i/>
          <w:sz w:val="22"/>
          <w:szCs w:val="22"/>
        </w:rPr>
        <w:t>con menos de 20.000 habitantes para financiar la adquisición de dispositivos</w:t>
      </w:r>
      <w:r w:rsidR="00BD380B">
        <w:rPr>
          <w:rFonts w:asciiTheme="minorHAnsi" w:hAnsiTheme="minorHAnsi" w:cs="Arial"/>
          <w:i/>
          <w:sz w:val="22"/>
          <w:szCs w:val="22"/>
        </w:rPr>
        <w:t xml:space="preserve"> digitales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BD380B">
        <w:rPr>
          <w:rFonts w:asciiTheme="minorHAnsi" w:hAnsiTheme="minorHAnsi" w:cs="Arial"/>
          <w:i/>
          <w:sz w:val="22"/>
          <w:szCs w:val="22"/>
        </w:rPr>
        <w:t xml:space="preserve">durante el curso escolar 2020-2021 para su uso por el alumnado de los centros docentes de educación primaria y/o secundaria ubicados en sus municipios.   </w:t>
      </w:r>
    </w:p>
    <w:p w14:paraId="2B4CFD70" w14:textId="24D6287D" w:rsidR="00676AB4" w:rsidRPr="00AF6441" w:rsidRDefault="00676AB4" w:rsidP="00676AB4">
      <w:pPr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</w:p>
    <w:p w14:paraId="587767CD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sz w:val="22"/>
          <w:szCs w:val="22"/>
        </w:rPr>
        <w:t>D/Dª …………………………………………………………</w:t>
      </w:r>
      <w:proofErr w:type="gramStart"/>
      <w:r w:rsidRPr="00AF6441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AF6441">
        <w:rPr>
          <w:rFonts w:asciiTheme="minorHAnsi" w:hAnsiTheme="minorHAnsi" w:cs="Arial"/>
          <w:sz w:val="22"/>
          <w:szCs w:val="22"/>
        </w:rPr>
        <w:t>…., Alcalde/</w:t>
      </w:r>
      <w:proofErr w:type="spellStart"/>
      <w:r w:rsidRPr="00AF6441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AF6441">
        <w:rPr>
          <w:rFonts w:asciiTheme="minorHAnsi" w:hAnsiTheme="minorHAnsi" w:cs="Arial"/>
          <w:sz w:val="22"/>
          <w:szCs w:val="22"/>
        </w:rPr>
        <w:t xml:space="preserve"> del Ayuntamiento de ………………………………., con CIF ……………………., y domicilio en ……………………………………………………………, CP……………,</w:t>
      </w:r>
    </w:p>
    <w:p w14:paraId="77D61908" w14:textId="77777777" w:rsidR="00676AB4" w:rsidRPr="00AF6441" w:rsidRDefault="00676AB4" w:rsidP="00676AB4">
      <w:pPr>
        <w:spacing w:after="120"/>
        <w:rPr>
          <w:rFonts w:asciiTheme="minorHAnsi" w:hAnsiTheme="minorHAnsi" w:cs="Arial"/>
          <w:sz w:val="22"/>
          <w:szCs w:val="22"/>
        </w:rPr>
      </w:pPr>
    </w:p>
    <w:p w14:paraId="6B8B47E2" w14:textId="77777777" w:rsidR="00676AB4" w:rsidRPr="00AF6441" w:rsidRDefault="00676AB4" w:rsidP="00676AB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b/>
          <w:sz w:val="22"/>
          <w:szCs w:val="22"/>
        </w:rPr>
        <w:t>DECLARA</w:t>
      </w:r>
      <w:r w:rsidRPr="00AF6441">
        <w:rPr>
          <w:rFonts w:asciiTheme="minorHAnsi" w:hAnsiTheme="minorHAnsi" w:cs="Arial"/>
          <w:sz w:val="22"/>
          <w:szCs w:val="22"/>
        </w:rPr>
        <w:t xml:space="preserve"> </w:t>
      </w:r>
    </w:p>
    <w:p w14:paraId="59518C3B" w14:textId="3760A435" w:rsidR="00676AB4" w:rsidRPr="00AF6441" w:rsidRDefault="00676AB4" w:rsidP="00676AB4">
      <w:pPr>
        <w:pStyle w:val="Textoindependiente3"/>
        <w:jc w:val="both"/>
        <w:rPr>
          <w:rFonts w:asciiTheme="minorHAnsi" w:hAnsiTheme="minorHAnsi" w:cs="Arial"/>
          <w:b w:val="0"/>
          <w:sz w:val="22"/>
          <w:szCs w:val="22"/>
        </w:rPr>
      </w:pPr>
      <w:r w:rsidRPr="00AF6441">
        <w:rPr>
          <w:rFonts w:asciiTheme="minorHAnsi" w:hAnsiTheme="minorHAnsi" w:cs="Arial"/>
          <w:b w:val="0"/>
          <w:sz w:val="22"/>
          <w:szCs w:val="22"/>
        </w:rPr>
        <w:t xml:space="preserve">1º.- Que el Ayuntamiento asume el compromiso de </w:t>
      </w:r>
      <w:r>
        <w:rPr>
          <w:rFonts w:asciiTheme="minorHAnsi" w:hAnsiTheme="minorHAnsi" w:cs="Arial"/>
          <w:b w:val="0"/>
          <w:sz w:val="22"/>
          <w:szCs w:val="22"/>
        </w:rPr>
        <w:t xml:space="preserve">destinar la ayuda o los dispositivos digitales subvencionados a los centros escolares de educación primaria y/o secundaria ubicados en su municipio. </w:t>
      </w:r>
    </w:p>
    <w:p w14:paraId="287D9943" w14:textId="77777777" w:rsidR="00676AB4" w:rsidRPr="00AF6441" w:rsidRDefault="00676AB4" w:rsidP="00676AB4">
      <w:pPr>
        <w:pStyle w:val="Textoindependiente3"/>
        <w:rPr>
          <w:rFonts w:asciiTheme="minorHAnsi" w:hAnsiTheme="minorHAnsi" w:cs="Arial"/>
          <w:sz w:val="22"/>
          <w:szCs w:val="22"/>
        </w:rPr>
      </w:pPr>
    </w:p>
    <w:p w14:paraId="756D7368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sz w:val="22"/>
          <w:szCs w:val="22"/>
        </w:rPr>
        <w:t>2º.- Que la Entidad que representa no está incursa en ninguna de las prohibiciones para obtener la condición de beneficiaria de subvenciones previstas en el art. 13.2 de la Ley 38/2003, de 17 de noviembre, General de Subvenciones, en lo que le resulte de aplicación.</w:t>
      </w:r>
    </w:p>
    <w:p w14:paraId="02F15558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</w:p>
    <w:p w14:paraId="7F63CE7B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sz w:val="22"/>
          <w:szCs w:val="22"/>
        </w:rPr>
        <w:t>3º.- Que la Entidad que representa no tiene deudas con Hacienda, con la Seguridad Social ni con la Diputación de Valladolid.</w:t>
      </w:r>
    </w:p>
    <w:p w14:paraId="32F549C2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</w:p>
    <w:p w14:paraId="071B78D0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sz w:val="22"/>
          <w:szCs w:val="22"/>
        </w:rPr>
        <w:t>4º.- Que (</w:t>
      </w:r>
      <w:r w:rsidRPr="00AF6441">
        <w:rPr>
          <w:rFonts w:asciiTheme="minorHAnsi" w:hAnsiTheme="minorHAnsi" w:cs="Arial"/>
          <w:i/>
          <w:sz w:val="22"/>
          <w:szCs w:val="22"/>
        </w:rPr>
        <w:t>señale la opción correcta</w:t>
      </w:r>
      <w:r w:rsidRPr="00AF6441">
        <w:rPr>
          <w:rFonts w:asciiTheme="minorHAnsi" w:hAnsiTheme="minorHAnsi" w:cs="Arial"/>
          <w:sz w:val="22"/>
          <w:szCs w:val="22"/>
        </w:rPr>
        <w:t>)</w:t>
      </w:r>
    </w:p>
    <w:p w14:paraId="43F6752A" w14:textId="77777777" w:rsidR="00676AB4" w:rsidRPr="00AF6441" w:rsidRDefault="00676AB4" w:rsidP="00676AB4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AF6441">
        <w:rPr>
          <w:rFonts w:asciiTheme="minorHAnsi" w:hAnsiTheme="minorHAnsi" w:cs="Arial"/>
          <w:sz w:val="22"/>
          <w:szCs w:val="22"/>
        </w:rPr>
        <w:t xml:space="preserve">○ </w:t>
      </w:r>
      <w:r w:rsidRPr="00AF6441">
        <w:rPr>
          <w:rFonts w:asciiTheme="minorHAnsi" w:hAnsiTheme="minorHAnsi" w:cs="Arial"/>
          <w:i/>
          <w:sz w:val="22"/>
          <w:szCs w:val="22"/>
        </w:rPr>
        <w:t xml:space="preserve">SI </w:t>
      </w:r>
    </w:p>
    <w:p w14:paraId="60F9AF89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i/>
          <w:sz w:val="22"/>
          <w:szCs w:val="22"/>
        </w:rPr>
        <w:t>○ NO</w:t>
      </w:r>
      <w:r w:rsidRPr="00AF6441">
        <w:rPr>
          <w:rFonts w:asciiTheme="minorHAnsi" w:hAnsiTheme="minorHAnsi" w:cs="Arial"/>
          <w:sz w:val="22"/>
          <w:szCs w:val="22"/>
        </w:rPr>
        <w:t xml:space="preserve"> </w:t>
      </w:r>
    </w:p>
    <w:p w14:paraId="65D00E75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sz w:val="22"/>
          <w:szCs w:val="22"/>
        </w:rPr>
        <w:t>se han solicitado o concedido al Ayuntamiento subvenciones para el mismo fin por otras Entidades Públicas o Privadas (</w:t>
      </w:r>
      <w:r w:rsidRPr="00AF6441">
        <w:rPr>
          <w:rFonts w:asciiTheme="minorHAnsi" w:hAnsiTheme="minorHAnsi" w:cs="Arial"/>
          <w:i/>
          <w:sz w:val="22"/>
          <w:szCs w:val="22"/>
        </w:rPr>
        <w:t>en el caso de que sí se hayan solicitado o concedido dichas subvenciones deberá hacerse constar la Entidad concedente y el importe de la subvención</w:t>
      </w:r>
      <w:r w:rsidRPr="00AF6441">
        <w:rPr>
          <w:rFonts w:asciiTheme="minorHAnsi" w:hAnsiTheme="minorHAnsi" w:cs="Arial"/>
          <w:sz w:val="22"/>
          <w:szCs w:val="22"/>
        </w:rPr>
        <w:t>).</w:t>
      </w:r>
    </w:p>
    <w:p w14:paraId="79C789B9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sz w:val="22"/>
          <w:szCs w:val="22"/>
        </w:rPr>
        <w:t>…………………………………..</w:t>
      </w:r>
    </w:p>
    <w:p w14:paraId="76FB7BA2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sz w:val="22"/>
          <w:szCs w:val="22"/>
        </w:rPr>
        <w:t>…………………………………..</w:t>
      </w:r>
    </w:p>
    <w:p w14:paraId="28C2F8C1" w14:textId="77777777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</w:p>
    <w:p w14:paraId="5ACDC42D" w14:textId="66C6914D" w:rsidR="00676AB4" w:rsidRPr="00AF6441" w:rsidRDefault="00676AB4" w:rsidP="00676AB4">
      <w:pPr>
        <w:jc w:val="both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b/>
          <w:sz w:val="22"/>
          <w:szCs w:val="22"/>
        </w:rPr>
        <w:t>SOLICITA</w:t>
      </w:r>
      <w:r w:rsidRPr="00AF6441">
        <w:rPr>
          <w:rFonts w:asciiTheme="minorHAnsi" w:hAnsiTheme="minorHAnsi" w:cs="Arial"/>
          <w:sz w:val="22"/>
          <w:szCs w:val="22"/>
        </w:rPr>
        <w:t xml:space="preserve"> le sea concedida la subvención</w:t>
      </w:r>
      <w:r w:rsidR="0088454B">
        <w:rPr>
          <w:rFonts w:asciiTheme="minorHAnsi" w:hAnsiTheme="minorHAnsi" w:cs="Arial"/>
          <w:sz w:val="22"/>
          <w:szCs w:val="22"/>
        </w:rPr>
        <w:t xml:space="preserve"> </w:t>
      </w:r>
      <w:r w:rsidRPr="00AF6441">
        <w:rPr>
          <w:rFonts w:asciiTheme="minorHAnsi" w:hAnsiTheme="minorHAnsi" w:cs="Arial"/>
          <w:sz w:val="22"/>
          <w:szCs w:val="22"/>
        </w:rPr>
        <w:t xml:space="preserve">para </w:t>
      </w:r>
      <w:r>
        <w:rPr>
          <w:rFonts w:asciiTheme="minorHAnsi" w:hAnsiTheme="minorHAnsi" w:cs="Arial"/>
          <w:sz w:val="22"/>
          <w:szCs w:val="22"/>
        </w:rPr>
        <w:t>la adquisición de dispositivos digitales</w:t>
      </w:r>
      <w:r w:rsidRPr="00AF6441">
        <w:rPr>
          <w:rFonts w:asciiTheme="minorHAnsi" w:hAnsiTheme="minorHAnsi" w:cs="Arial"/>
          <w:sz w:val="22"/>
          <w:szCs w:val="22"/>
        </w:rPr>
        <w:t xml:space="preserve"> a que se refiere la convocatoria</w:t>
      </w:r>
      <w:r w:rsidR="0088454B">
        <w:rPr>
          <w:rFonts w:asciiTheme="minorHAnsi" w:hAnsiTheme="minorHAnsi" w:cs="Arial"/>
          <w:sz w:val="22"/>
          <w:szCs w:val="22"/>
        </w:rPr>
        <w:t xml:space="preserve"> por el importe que resulte en aplicación de lo dispuesto en la base tercera de la convocatoria.  </w:t>
      </w:r>
      <w:r w:rsidRPr="00AF6441">
        <w:rPr>
          <w:rFonts w:asciiTheme="minorHAnsi" w:hAnsiTheme="minorHAnsi" w:cs="Arial"/>
          <w:sz w:val="22"/>
          <w:szCs w:val="22"/>
        </w:rPr>
        <w:t xml:space="preserve"> </w:t>
      </w:r>
    </w:p>
    <w:p w14:paraId="22EBD7CD" w14:textId="77777777" w:rsidR="00676AB4" w:rsidRPr="00AF6441" w:rsidRDefault="00676AB4" w:rsidP="00676AB4">
      <w:pPr>
        <w:spacing w:after="120"/>
        <w:rPr>
          <w:rFonts w:asciiTheme="minorHAnsi" w:hAnsiTheme="minorHAnsi" w:cs="Arial"/>
          <w:sz w:val="22"/>
          <w:szCs w:val="22"/>
        </w:rPr>
      </w:pPr>
    </w:p>
    <w:p w14:paraId="4CC2AB10" w14:textId="77777777" w:rsidR="00676AB4" w:rsidRPr="00AF6441" w:rsidRDefault="00676AB4" w:rsidP="00676AB4">
      <w:pPr>
        <w:spacing w:after="120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sz w:val="22"/>
          <w:szCs w:val="22"/>
        </w:rPr>
        <w:t xml:space="preserve">                                 Valladolid, a           </w:t>
      </w:r>
      <w:proofErr w:type="spellStart"/>
      <w:r w:rsidRPr="00AF6441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AF6441">
        <w:rPr>
          <w:rFonts w:asciiTheme="minorHAnsi" w:hAnsiTheme="minorHAnsi" w:cs="Arial"/>
          <w:sz w:val="22"/>
          <w:szCs w:val="22"/>
        </w:rPr>
        <w:t xml:space="preserve">                            </w:t>
      </w:r>
      <w:proofErr w:type="spellStart"/>
      <w:r w:rsidRPr="00AF6441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AF644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2020</w:t>
      </w:r>
      <w:r w:rsidRPr="00AF6441">
        <w:rPr>
          <w:rFonts w:asciiTheme="minorHAnsi" w:hAnsiTheme="minorHAnsi" w:cs="Arial"/>
          <w:sz w:val="22"/>
          <w:szCs w:val="22"/>
        </w:rPr>
        <w:t xml:space="preserve"> </w:t>
      </w:r>
    </w:p>
    <w:p w14:paraId="63296B9D" w14:textId="77777777" w:rsidR="00676AB4" w:rsidRPr="00AF6441" w:rsidRDefault="00676AB4" w:rsidP="00676AB4">
      <w:pPr>
        <w:spacing w:after="120"/>
        <w:rPr>
          <w:rFonts w:asciiTheme="minorHAnsi" w:hAnsiTheme="minorHAnsi" w:cs="Arial"/>
          <w:sz w:val="22"/>
          <w:szCs w:val="22"/>
        </w:rPr>
      </w:pPr>
    </w:p>
    <w:p w14:paraId="471247F7" w14:textId="77777777" w:rsidR="00676AB4" w:rsidRPr="00AF6441" w:rsidRDefault="00676AB4" w:rsidP="00676AB4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235FB815" w14:textId="77777777" w:rsidR="00676AB4" w:rsidRDefault="00676AB4" w:rsidP="00676AB4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  <w:r w:rsidRPr="00AF6441">
        <w:rPr>
          <w:rFonts w:asciiTheme="minorHAnsi" w:hAnsiTheme="minorHAnsi" w:cs="Arial"/>
          <w:sz w:val="22"/>
          <w:szCs w:val="22"/>
        </w:rPr>
        <w:t>Firma del Alcalde/</w:t>
      </w:r>
      <w:proofErr w:type="spellStart"/>
      <w:r w:rsidRPr="00AF6441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AF6441">
        <w:rPr>
          <w:rFonts w:asciiTheme="minorHAnsi" w:hAnsiTheme="minorHAnsi" w:cs="Arial"/>
          <w:sz w:val="22"/>
          <w:szCs w:val="22"/>
        </w:rPr>
        <w:t>:</w:t>
      </w:r>
    </w:p>
    <w:p w14:paraId="2A25BFF1" w14:textId="77777777" w:rsidR="00676AB4" w:rsidRDefault="00676AB4" w:rsidP="00676AB4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35C8706D" w14:textId="77777777" w:rsidR="00676AB4" w:rsidRPr="00AF6441" w:rsidRDefault="00676AB4" w:rsidP="00676AB4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58DD146" w14:textId="053697C4" w:rsidR="0062788C" w:rsidRDefault="00676AB4" w:rsidP="00676AB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AF6441">
        <w:rPr>
          <w:rFonts w:asciiTheme="minorHAnsi" w:hAnsiTheme="minorHAnsi" w:cs="Arial"/>
          <w:b/>
          <w:sz w:val="22"/>
          <w:szCs w:val="22"/>
        </w:rPr>
        <w:t>ILMO. SR. PRESIDENTE DE LA DIPUTACION PROVINCIAL DE VALLADOLID</w:t>
      </w:r>
    </w:p>
    <w:p w14:paraId="1A68EC2F" w14:textId="14FD44A3" w:rsidR="0062788C" w:rsidRDefault="0062788C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sectPr w:rsidR="0062788C" w:rsidSect="00917196">
      <w:headerReference w:type="default" r:id="rId8"/>
      <w:footerReference w:type="default" r:id="rId9"/>
      <w:pgSz w:w="11907" w:h="16840" w:code="9"/>
      <w:pgMar w:top="567" w:right="1134" w:bottom="964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A27B6" w14:textId="77777777" w:rsidR="007A2548" w:rsidRDefault="007A2548" w:rsidP="00B0706B">
      <w:r>
        <w:separator/>
      </w:r>
    </w:p>
  </w:endnote>
  <w:endnote w:type="continuationSeparator" w:id="0">
    <w:p w14:paraId="759B8083" w14:textId="77777777" w:rsidR="007A2548" w:rsidRDefault="007A2548" w:rsidP="00B0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7F14D" w14:textId="423E4CEC" w:rsidR="00DC61B1" w:rsidRDefault="00DC61B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44C1B" w14:textId="77777777" w:rsidR="007A2548" w:rsidRDefault="007A2548" w:rsidP="00B0706B">
      <w:r>
        <w:separator/>
      </w:r>
    </w:p>
  </w:footnote>
  <w:footnote w:type="continuationSeparator" w:id="0">
    <w:p w14:paraId="60AC424D" w14:textId="77777777" w:rsidR="007A2548" w:rsidRDefault="007A2548" w:rsidP="00B0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10BF" w14:textId="67D8FDED" w:rsidR="00EF13BE" w:rsidRDefault="00EF13BE" w:rsidP="00EF13BE">
    <w:pPr>
      <w:pStyle w:val="Encabezado"/>
      <w:tabs>
        <w:tab w:val="clear" w:pos="4252"/>
        <w:tab w:val="center" w:pos="426"/>
      </w:tabs>
      <w:ind w:left="-426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A68"/>
    <w:multiLevelType w:val="hybridMultilevel"/>
    <w:tmpl w:val="27F2CEDC"/>
    <w:lvl w:ilvl="0" w:tplc="1204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F1FAD"/>
    <w:multiLevelType w:val="hybridMultilevel"/>
    <w:tmpl w:val="BDAC1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F31BF"/>
    <w:multiLevelType w:val="hybridMultilevel"/>
    <w:tmpl w:val="4482B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542B8"/>
    <w:multiLevelType w:val="hybridMultilevel"/>
    <w:tmpl w:val="B70A6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B7A30"/>
    <w:multiLevelType w:val="hybridMultilevel"/>
    <w:tmpl w:val="A080B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5CF3"/>
    <w:multiLevelType w:val="hybridMultilevel"/>
    <w:tmpl w:val="611608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7A"/>
    <w:rsid w:val="00032552"/>
    <w:rsid w:val="0004553D"/>
    <w:rsid w:val="00064DBA"/>
    <w:rsid w:val="000B20E8"/>
    <w:rsid w:val="000C6916"/>
    <w:rsid w:val="000D4AF4"/>
    <w:rsid w:val="000E549E"/>
    <w:rsid w:val="000F4A32"/>
    <w:rsid w:val="00133537"/>
    <w:rsid w:val="00170047"/>
    <w:rsid w:val="001A0182"/>
    <w:rsid w:val="001B2148"/>
    <w:rsid w:val="00232857"/>
    <w:rsid w:val="0023786A"/>
    <w:rsid w:val="00277503"/>
    <w:rsid w:val="002A1189"/>
    <w:rsid w:val="002C4E02"/>
    <w:rsid w:val="002E029D"/>
    <w:rsid w:val="0030439D"/>
    <w:rsid w:val="003443C2"/>
    <w:rsid w:val="00371CEA"/>
    <w:rsid w:val="0039126A"/>
    <w:rsid w:val="003D7633"/>
    <w:rsid w:val="003F5764"/>
    <w:rsid w:val="0042490C"/>
    <w:rsid w:val="004528AF"/>
    <w:rsid w:val="00465AA3"/>
    <w:rsid w:val="004D558D"/>
    <w:rsid w:val="005027D6"/>
    <w:rsid w:val="00545EE2"/>
    <w:rsid w:val="005A14EE"/>
    <w:rsid w:val="005F7921"/>
    <w:rsid w:val="00621D67"/>
    <w:rsid w:val="0062788C"/>
    <w:rsid w:val="00636C72"/>
    <w:rsid w:val="0067287A"/>
    <w:rsid w:val="00676AB4"/>
    <w:rsid w:val="006A0230"/>
    <w:rsid w:val="006A5467"/>
    <w:rsid w:val="006F2916"/>
    <w:rsid w:val="0070098A"/>
    <w:rsid w:val="00723396"/>
    <w:rsid w:val="0073544A"/>
    <w:rsid w:val="00746AD6"/>
    <w:rsid w:val="00775638"/>
    <w:rsid w:val="007A2548"/>
    <w:rsid w:val="007D29D4"/>
    <w:rsid w:val="007D30C7"/>
    <w:rsid w:val="007E4598"/>
    <w:rsid w:val="00874559"/>
    <w:rsid w:val="0088454B"/>
    <w:rsid w:val="008A399A"/>
    <w:rsid w:val="008D0C87"/>
    <w:rsid w:val="00910BAA"/>
    <w:rsid w:val="00917196"/>
    <w:rsid w:val="009324DC"/>
    <w:rsid w:val="00934807"/>
    <w:rsid w:val="00960C50"/>
    <w:rsid w:val="00975BFA"/>
    <w:rsid w:val="00A723AA"/>
    <w:rsid w:val="00A7669F"/>
    <w:rsid w:val="00A94D73"/>
    <w:rsid w:val="00AC63F0"/>
    <w:rsid w:val="00AE0525"/>
    <w:rsid w:val="00AF6441"/>
    <w:rsid w:val="00AF7A6C"/>
    <w:rsid w:val="00B0317B"/>
    <w:rsid w:val="00B0706B"/>
    <w:rsid w:val="00B377BC"/>
    <w:rsid w:val="00B7297D"/>
    <w:rsid w:val="00B816F2"/>
    <w:rsid w:val="00B823FC"/>
    <w:rsid w:val="00BD380B"/>
    <w:rsid w:val="00BE2AF4"/>
    <w:rsid w:val="00C20B94"/>
    <w:rsid w:val="00C561F9"/>
    <w:rsid w:val="00C61680"/>
    <w:rsid w:val="00C80415"/>
    <w:rsid w:val="00CC7B7D"/>
    <w:rsid w:val="00D124CB"/>
    <w:rsid w:val="00D74CCB"/>
    <w:rsid w:val="00DC61B1"/>
    <w:rsid w:val="00DE1343"/>
    <w:rsid w:val="00DE567B"/>
    <w:rsid w:val="00DF0726"/>
    <w:rsid w:val="00E17F9F"/>
    <w:rsid w:val="00E709C4"/>
    <w:rsid w:val="00E85FD4"/>
    <w:rsid w:val="00EB5919"/>
    <w:rsid w:val="00EE635B"/>
    <w:rsid w:val="00EF13BE"/>
    <w:rsid w:val="00EF29BE"/>
    <w:rsid w:val="00F157BA"/>
    <w:rsid w:val="00F52EA6"/>
    <w:rsid w:val="00F64127"/>
    <w:rsid w:val="00F652E3"/>
    <w:rsid w:val="00F7156E"/>
    <w:rsid w:val="00F74D7A"/>
    <w:rsid w:val="00F90EC8"/>
    <w:rsid w:val="00FD6A81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7CE35D"/>
  <w15:docId w15:val="{4E62003E-ACE5-43AF-8E57-7BD18F51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7287A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7287A"/>
    <w:pPr>
      <w:keepNext/>
      <w:jc w:val="both"/>
      <w:outlineLvl w:val="2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7287A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7287A"/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6728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28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728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87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semiHidden/>
    <w:rsid w:val="0067287A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67287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728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67287A"/>
    <w:pPr>
      <w:jc w:val="center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7287A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67287A"/>
  </w:style>
  <w:style w:type="paragraph" w:styleId="Sangra2detindependiente">
    <w:name w:val="Body Text Indent 2"/>
    <w:basedOn w:val="Normal"/>
    <w:link w:val="Sangra2detindependienteCar"/>
    <w:semiHidden/>
    <w:rsid w:val="0067287A"/>
    <w:pPr>
      <w:tabs>
        <w:tab w:val="right" w:leader="dot" w:pos="6300"/>
      </w:tabs>
      <w:ind w:firstLine="72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728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67287A"/>
    <w:pPr>
      <w:jc w:val="center"/>
    </w:pPr>
    <w:rPr>
      <w:rFonts w:eastAsia="Calibri"/>
      <w:b/>
      <w:bCs/>
      <w:lang w:bidi="he-IL"/>
    </w:rPr>
  </w:style>
  <w:style w:type="character" w:customStyle="1" w:styleId="TtuloCar">
    <w:name w:val="Título Car"/>
    <w:basedOn w:val="Fuentedeprrafopredeter"/>
    <w:link w:val="Ttulo"/>
    <w:rsid w:val="0067287A"/>
    <w:rPr>
      <w:rFonts w:ascii="Times New Roman" w:eastAsia="Calibri" w:hAnsi="Times New Roman" w:cs="Times New Roman"/>
      <w:b/>
      <w:bCs/>
      <w:sz w:val="24"/>
      <w:szCs w:val="24"/>
      <w:lang w:eastAsia="es-ES" w:bidi="he-IL"/>
    </w:rPr>
  </w:style>
  <w:style w:type="paragraph" w:styleId="Sinespaciado">
    <w:name w:val="No Spacing"/>
    <w:uiPriority w:val="1"/>
    <w:qFormat/>
    <w:rsid w:val="006728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67287A"/>
    <w:pPr>
      <w:ind w:left="720"/>
      <w:contextualSpacing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E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1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Carmen Castañeda Sánchez</cp:lastModifiedBy>
  <cp:revision>6</cp:revision>
  <cp:lastPrinted>2020-09-17T08:51:00Z</cp:lastPrinted>
  <dcterms:created xsi:type="dcterms:W3CDTF">2020-09-29T07:27:00Z</dcterms:created>
  <dcterms:modified xsi:type="dcterms:W3CDTF">2020-09-29T07:50:00Z</dcterms:modified>
</cp:coreProperties>
</file>