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ANEXO II</w:t>
      </w:r>
    </w:p>
    <w:p>
      <w:pPr>
        <w:pStyle w:val="23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sz w:val="20"/>
          <w:szCs w:val="20"/>
          <w:u w:val="single"/>
        </w:rPr>
        <w:t>MODELO CUENTA JUSTIFICATIVA</w:t>
      </w:r>
    </w:p>
    <w:p>
      <w:pPr>
        <w:pStyle w:val="16"/>
        <w:rPr>
          <w:sz w:val="20"/>
        </w:rPr>
      </w:pPr>
    </w:p>
    <w:p>
      <w:pPr>
        <w:pStyle w:val="1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D/Dª. ........................................... Secretario/interventor/a del Ayuntamiento/Entidad Local Menor de ................</w:t>
      </w:r>
      <w:r>
        <w:rPr>
          <w:rFonts w:hint="default" w:ascii="Arial" w:hAnsi="Arial" w:cs="Arial"/>
          <w:sz w:val="19"/>
          <w:szCs w:val="19"/>
          <w:lang w:val="es-ES"/>
        </w:rPr>
        <w:t>....</w:t>
      </w:r>
      <w:r>
        <w:rPr>
          <w:rFonts w:ascii="Arial" w:hAnsi="Arial" w:cs="Arial"/>
          <w:sz w:val="19"/>
          <w:szCs w:val="19"/>
        </w:rPr>
        <w:t xml:space="preserve">......................, en relación con subvención concedida por la Diputación de Valladolid para ..........................................................................................................................., rinde la siguiente </w:t>
      </w:r>
      <w:r>
        <w:rPr>
          <w:rFonts w:ascii="Arial" w:hAnsi="Arial" w:cs="Arial"/>
          <w:b/>
          <w:bCs/>
          <w:sz w:val="19"/>
          <w:szCs w:val="19"/>
        </w:rPr>
        <w:t>cuenta justificativa</w:t>
      </w:r>
      <w:r>
        <w:rPr>
          <w:rFonts w:ascii="Arial" w:hAnsi="Arial" w:cs="Arial"/>
          <w:sz w:val="19"/>
          <w:szCs w:val="19"/>
        </w:rPr>
        <w:t>, que incluye:</w:t>
      </w:r>
    </w:p>
    <w:p>
      <w:pPr>
        <w:jc w:val="both"/>
        <w:rPr>
          <w:rFonts w:ascii="Arial" w:hAnsi="Arial" w:cs="Arial"/>
          <w:sz w:val="19"/>
          <w:szCs w:val="19"/>
        </w:rPr>
      </w:pPr>
    </w:p>
    <w:p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I. </w:t>
      </w:r>
      <w:r>
        <w:rPr>
          <w:rFonts w:ascii="Arial" w:hAnsi="Arial" w:cs="Arial"/>
          <w:i/>
          <w:iCs/>
          <w:sz w:val="19"/>
          <w:szCs w:val="19"/>
          <w:u w:val="single"/>
        </w:rPr>
        <w:t>MEMORIA DE ACTUACIÓN</w:t>
      </w:r>
      <w:r>
        <w:rPr>
          <w:rFonts w:ascii="Arial" w:hAnsi="Arial" w:cs="Arial"/>
          <w:sz w:val="19"/>
          <w:szCs w:val="19"/>
        </w:rPr>
        <w:t xml:space="preserve"> (en documento independiente que se adjunta) Deberán indicarse la obra o adquisición realizada y los resultados obtenidos.</w:t>
      </w:r>
    </w:p>
    <w:p>
      <w:pPr>
        <w:pStyle w:val="20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19"/>
          <w:szCs w:val="19"/>
        </w:rPr>
      </w:pPr>
    </w:p>
    <w:p>
      <w:pPr>
        <w:pStyle w:val="20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II. </w:t>
      </w:r>
      <w:r>
        <w:rPr>
          <w:rFonts w:ascii="Arial" w:hAnsi="Arial" w:cs="Arial"/>
          <w:i/>
          <w:iCs/>
          <w:sz w:val="19"/>
          <w:szCs w:val="19"/>
          <w:u w:val="single"/>
        </w:rPr>
        <w:t>RELACIÓN CLASIFICADA DE GASTOS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b/>
          <w:sz w:val="19"/>
          <w:szCs w:val="19"/>
        </w:rPr>
        <w:t>CERTIFICO</w:t>
      </w:r>
      <w:r>
        <w:rPr>
          <w:rFonts w:ascii="Arial" w:hAnsi="Arial" w:cs="Arial"/>
          <w:sz w:val="19"/>
          <w:szCs w:val="19"/>
        </w:rPr>
        <w:t xml:space="preserve"> que a la vista de los datos que figuran en la contabilidad del Ayuntamiento/Entidad Local Menor, correspondiente al ejercicio ................., las obligaciones reconocidas y los pagos realizados son los que a continuación se detallan, destinándose todos ellos a la finalidad específica para la que han sido concedidos.</w:t>
      </w:r>
    </w:p>
    <w:p>
      <w:pPr>
        <w:pStyle w:val="34"/>
        <w:rPr>
          <w:rFonts w:ascii="Arial" w:hAnsi="Arial" w:cs="Arial"/>
          <w:sz w:val="19"/>
          <w:szCs w:val="19"/>
        </w:rPr>
      </w:pPr>
    </w:p>
    <w:tbl>
      <w:tblPr>
        <w:tblStyle w:val="11"/>
        <w:tblW w:w="14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Nº Factura </w:t>
            </w:r>
          </w:p>
        </w:tc>
        <w:tc>
          <w:tcPr>
            <w:tcW w:w="16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NIF/DNI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Fecha de Emisión de la Factura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Concepto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Importe pagos realizados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pagos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3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                                                     TOTAL</w:t>
            </w:r>
          </w:p>
        </w:tc>
        <w:tc>
          <w:tcPr>
            <w:tcW w:w="21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Asimismo, certifica que la totalidad de los documentos que han servido de soporte para el reconocimiento de las citadas obligaciones, cumplen con los requisitos previstos en la legislación vigente.</w:t>
      </w:r>
    </w:p>
    <w:p>
      <w:pPr>
        <w:rPr>
          <w:rFonts w:ascii="Arial" w:hAnsi="Arial" w:cs="Arial"/>
          <w:sz w:val="19"/>
          <w:szCs w:val="19"/>
        </w:rPr>
      </w:pPr>
    </w:p>
    <w:p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Nota 1. En el caso de que la subvención se haya otorgado con arreglo a un presupuesto estimado, deberán indicarse las desviaciones acaecidas.</w:t>
      </w:r>
    </w:p>
    <w:p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</w:p>
    <w:p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III. </w:t>
      </w:r>
      <w:r>
        <w:rPr>
          <w:rFonts w:ascii="Arial" w:hAnsi="Arial" w:cs="Arial"/>
          <w:i/>
          <w:iCs/>
          <w:sz w:val="19"/>
          <w:szCs w:val="19"/>
          <w:u w:val="single"/>
        </w:rPr>
        <w:t>DETALLE DE OTROS INGRESOS Y SUBVENCIONES</w:t>
      </w:r>
      <w:r>
        <w:rPr>
          <w:rFonts w:ascii="Arial" w:hAnsi="Arial" w:cs="Arial"/>
          <w:sz w:val="19"/>
          <w:szCs w:val="19"/>
        </w:rPr>
        <w:t>. CERTIFICO Que □No o □SI</w:t>
      </w:r>
      <w:r>
        <w:rPr>
          <w:rFonts w:ascii="Arial" w:hAnsi="Arial" w:cs="Arial"/>
          <w:b/>
          <w:sz w:val="19"/>
          <w:szCs w:val="19"/>
        </w:rPr>
        <w:t xml:space="preserve"> (indicar la opción correcta)</w:t>
      </w:r>
      <w:r>
        <w:rPr>
          <w:rFonts w:ascii="Arial" w:hAnsi="Arial" w:cs="Arial"/>
          <w:sz w:val="19"/>
          <w:szCs w:val="19"/>
        </w:rPr>
        <w:t xml:space="preserve"> se han percibido más subvenciones de otras Entidades para la obra/adquisición señalada.</w:t>
      </w:r>
    </w:p>
    <w:p>
      <w:pPr>
        <w:tabs>
          <w:tab w:val="left" w:pos="1800"/>
        </w:tabs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Nota. En el caso de que se hayan recibido más subvenciones deberá indicarse su importe y procedencia. …………………………………………………………….</w:t>
      </w:r>
    </w:p>
    <w:p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</w:p>
    <w:p>
      <w:pPr>
        <w:pStyle w:val="20"/>
        <w:tabs>
          <w:tab w:val="left" w:pos="12060"/>
          <w:tab w:val="left" w:pos="12420"/>
          <w:tab w:val="left" w:pos="13500"/>
        </w:tabs>
        <w:ind w:left="3515" w:hanging="3515" w:hangingChars="185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 para que así conste y surta los efectos oportunos ante la Diputación de Valladolid, se acompaña la Memoria y se expiden las correspondientes certificaciones, en                              a                       de        </w:t>
      </w:r>
    </w:p>
    <w:p>
      <w:pPr>
        <w:pStyle w:val="2"/>
        <w:tabs>
          <w:tab w:val="center" w:pos="-3060"/>
          <w:tab w:val="center" w:pos="1980"/>
          <w:tab w:val="left" w:pos="9720"/>
        </w:tabs>
        <w:spacing w:before="0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ab/>
      </w:r>
    </w:p>
    <w:p>
      <w:pPr>
        <w:pStyle w:val="2"/>
        <w:tabs>
          <w:tab w:val="center" w:pos="-3060"/>
          <w:tab w:val="center" w:pos="1980"/>
          <w:tab w:val="left" w:pos="9720"/>
        </w:tabs>
        <w:spacing w:before="0"/>
        <w:rPr>
          <w:rFonts w:ascii="Arial" w:hAnsi="Arial" w:cs="Arial"/>
          <w:b w:val="0"/>
          <w:bCs w:val="0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 xml:space="preserve">            </w:t>
      </w:r>
      <w:r>
        <w:rPr>
          <w:rFonts w:ascii="Arial" w:hAnsi="Arial" w:cs="Arial"/>
          <w:b w:val="0"/>
          <w:bCs w:val="0"/>
          <w:color w:val="auto"/>
          <w:sz w:val="19"/>
          <w:szCs w:val="19"/>
        </w:rPr>
        <w:t>Vº</w:t>
      </w:r>
      <w:r>
        <w:rPr>
          <w:rFonts w:hint="default" w:ascii="Arial" w:hAnsi="Arial" w:cs="Arial"/>
          <w:b w:val="0"/>
          <w:bCs w:val="0"/>
          <w:color w:val="auto"/>
          <w:sz w:val="19"/>
          <w:szCs w:val="19"/>
          <w:lang w:val="es-ES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9"/>
          <w:szCs w:val="19"/>
        </w:rPr>
        <w:t>B</w:t>
      </w:r>
      <w:r>
        <w:rPr>
          <w:rFonts w:hint="default" w:ascii="Arial" w:hAnsi="Arial" w:cs="Arial"/>
          <w:b w:val="0"/>
          <w:bCs w:val="0"/>
          <w:color w:val="auto"/>
          <w:sz w:val="19"/>
          <w:szCs w:val="19"/>
          <w:lang w:val="es-ES"/>
        </w:rPr>
        <w:t>º</w:t>
      </w:r>
      <w:r>
        <w:rPr>
          <w:rFonts w:ascii="Arial" w:hAnsi="Arial" w:cs="Arial"/>
          <w:color w:val="auto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color w:val="auto"/>
          <w:sz w:val="19"/>
          <w:szCs w:val="19"/>
        </w:rPr>
        <w:t>EL/LA SECRETARIO/INTERVENTOR/A</w:t>
      </w:r>
    </w:p>
    <w:p>
      <w:pPr>
        <w:pStyle w:val="2"/>
        <w:tabs>
          <w:tab w:val="center" w:pos="-3060"/>
          <w:tab w:val="center" w:pos="1980"/>
          <w:tab w:val="left" w:pos="9720"/>
        </w:tabs>
        <w:spacing w:before="0"/>
        <w:rPr>
          <w:rFonts w:ascii="Arial" w:hAnsi="Arial" w:cs="Arial"/>
          <w:b w:val="0"/>
          <w:bCs w:val="0"/>
          <w:color w:val="auto"/>
          <w:sz w:val="19"/>
          <w:szCs w:val="19"/>
        </w:rPr>
      </w:pPr>
      <w:r>
        <w:rPr>
          <w:rFonts w:ascii="Arial" w:hAnsi="Arial" w:cs="Arial"/>
          <w:b w:val="0"/>
          <w:bCs w:val="0"/>
          <w:color w:val="auto"/>
          <w:sz w:val="19"/>
          <w:szCs w:val="19"/>
        </w:rPr>
        <w:t xml:space="preserve">EL/LA ALCALDE/SA </w:t>
      </w:r>
    </w:p>
    <w:p>
      <w:pPr>
        <w:rPr>
          <w:rFonts w:ascii="Arial" w:hAnsi="Arial" w:cs="Arial"/>
          <w:color w:val="FF0000"/>
          <w:sz w:val="19"/>
          <w:szCs w:val="19"/>
        </w:rPr>
      </w:pPr>
    </w:p>
    <w:sectPr>
      <w:headerReference r:id="rId3" w:type="default"/>
      <w:footerReference r:id="rId4" w:type="default"/>
      <w:pgSz w:w="16838" w:h="11906" w:orient="landscape"/>
      <w:pgMar w:top="1560" w:right="1418" w:bottom="99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San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26"/>
        <w:tab w:val="clear" w:pos="4252"/>
      </w:tabs>
      <w:ind w:left="-993"/>
    </w:pPr>
    <w:r>
      <w:drawing>
        <wp:inline distT="0" distB="0" distL="0" distR="0">
          <wp:extent cx="2250440" cy="858520"/>
          <wp:effectExtent l="0" t="0" r="0" b="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7"/>
      <w:ind w:left="-993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Área de Servicios Sociales e Igualdad de Oportunidades</w:t>
    </w:r>
  </w:p>
  <w:p>
    <w:pPr>
      <w:pStyle w:val="17"/>
      <w:ind w:left="-993"/>
      <w:rPr>
        <w:rFonts w:ascii="Arial" w:hAnsi="Arial" w:cs="Arial"/>
        <w:i/>
        <w:sz w:val="16"/>
        <w:szCs w:val="16"/>
      </w:rPr>
    </w:pPr>
  </w:p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F"/>
    <w:rsid w:val="0000594D"/>
    <w:rsid w:val="00035C70"/>
    <w:rsid w:val="00041BA5"/>
    <w:rsid w:val="00064F7C"/>
    <w:rsid w:val="00066CEE"/>
    <w:rsid w:val="00074AFC"/>
    <w:rsid w:val="00087822"/>
    <w:rsid w:val="000D1679"/>
    <w:rsid w:val="000D1FF1"/>
    <w:rsid w:val="000E0678"/>
    <w:rsid w:val="000E2FB6"/>
    <w:rsid w:val="000E357F"/>
    <w:rsid w:val="001065CD"/>
    <w:rsid w:val="00107F70"/>
    <w:rsid w:val="001207D0"/>
    <w:rsid w:val="00147CA8"/>
    <w:rsid w:val="001527CB"/>
    <w:rsid w:val="00173EFE"/>
    <w:rsid w:val="00176F04"/>
    <w:rsid w:val="001A5E5C"/>
    <w:rsid w:val="001C0D4F"/>
    <w:rsid w:val="001C298E"/>
    <w:rsid w:val="001F7A81"/>
    <w:rsid w:val="00200F67"/>
    <w:rsid w:val="002031C2"/>
    <w:rsid w:val="00207C25"/>
    <w:rsid w:val="002123D4"/>
    <w:rsid w:val="002130C6"/>
    <w:rsid w:val="0022034C"/>
    <w:rsid w:val="00233969"/>
    <w:rsid w:val="00236BC1"/>
    <w:rsid w:val="00237F67"/>
    <w:rsid w:val="00242A4B"/>
    <w:rsid w:val="00260E7A"/>
    <w:rsid w:val="00261EF0"/>
    <w:rsid w:val="00285BE3"/>
    <w:rsid w:val="00296BEF"/>
    <w:rsid w:val="002B50C1"/>
    <w:rsid w:val="002C6930"/>
    <w:rsid w:val="002F19FC"/>
    <w:rsid w:val="002F2658"/>
    <w:rsid w:val="002F2E79"/>
    <w:rsid w:val="00304CE6"/>
    <w:rsid w:val="003074B4"/>
    <w:rsid w:val="00311C28"/>
    <w:rsid w:val="00311C57"/>
    <w:rsid w:val="00320544"/>
    <w:rsid w:val="003667C8"/>
    <w:rsid w:val="00380E7E"/>
    <w:rsid w:val="003B0665"/>
    <w:rsid w:val="003B413F"/>
    <w:rsid w:val="003B78F2"/>
    <w:rsid w:val="003D0DEE"/>
    <w:rsid w:val="003E0A70"/>
    <w:rsid w:val="003F2667"/>
    <w:rsid w:val="00414658"/>
    <w:rsid w:val="00450B23"/>
    <w:rsid w:val="00461125"/>
    <w:rsid w:val="004724D1"/>
    <w:rsid w:val="00490421"/>
    <w:rsid w:val="00491D21"/>
    <w:rsid w:val="00496C37"/>
    <w:rsid w:val="004C591D"/>
    <w:rsid w:val="004C79D1"/>
    <w:rsid w:val="004D310F"/>
    <w:rsid w:val="004E1FD2"/>
    <w:rsid w:val="004E35C4"/>
    <w:rsid w:val="004E5AD9"/>
    <w:rsid w:val="004F0B63"/>
    <w:rsid w:val="004F33FA"/>
    <w:rsid w:val="00503F0A"/>
    <w:rsid w:val="005147B2"/>
    <w:rsid w:val="00525B46"/>
    <w:rsid w:val="00535E40"/>
    <w:rsid w:val="0053759B"/>
    <w:rsid w:val="00541A6F"/>
    <w:rsid w:val="0055633D"/>
    <w:rsid w:val="00556DD8"/>
    <w:rsid w:val="0055721E"/>
    <w:rsid w:val="00563C61"/>
    <w:rsid w:val="005651E9"/>
    <w:rsid w:val="00581900"/>
    <w:rsid w:val="005A42AA"/>
    <w:rsid w:val="005B444B"/>
    <w:rsid w:val="005D5265"/>
    <w:rsid w:val="005D6799"/>
    <w:rsid w:val="005F5910"/>
    <w:rsid w:val="005F7254"/>
    <w:rsid w:val="0061445A"/>
    <w:rsid w:val="00617790"/>
    <w:rsid w:val="00624353"/>
    <w:rsid w:val="00635DD2"/>
    <w:rsid w:val="006416F5"/>
    <w:rsid w:val="00645300"/>
    <w:rsid w:val="0066247F"/>
    <w:rsid w:val="00667D04"/>
    <w:rsid w:val="00667DFC"/>
    <w:rsid w:val="00677225"/>
    <w:rsid w:val="006853F8"/>
    <w:rsid w:val="006A6F1D"/>
    <w:rsid w:val="006B0B18"/>
    <w:rsid w:val="006B5B52"/>
    <w:rsid w:val="006D27C0"/>
    <w:rsid w:val="006D4503"/>
    <w:rsid w:val="00713395"/>
    <w:rsid w:val="00713EAB"/>
    <w:rsid w:val="007154AB"/>
    <w:rsid w:val="0072056D"/>
    <w:rsid w:val="00724DB5"/>
    <w:rsid w:val="00727D0A"/>
    <w:rsid w:val="00746B09"/>
    <w:rsid w:val="00752C4D"/>
    <w:rsid w:val="007612A5"/>
    <w:rsid w:val="007669A5"/>
    <w:rsid w:val="007802CF"/>
    <w:rsid w:val="00792D53"/>
    <w:rsid w:val="0079339C"/>
    <w:rsid w:val="00793FA7"/>
    <w:rsid w:val="007A0EF4"/>
    <w:rsid w:val="007B6AE3"/>
    <w:rsid w:val="007B6B20"/>
    <w:rsid w:val="007C1D43"/>
    <w:rsid w:val="007C364D"/>
    <w:rsid w:val="007C4348"/>
    <w:rsid w:val="007E70C3"/>
    <w:rsid w:val="007F12B0"/>
    <w:rsid w:val="007F5005"/>
    <w:rsid w:val="0081230E"/>
    <w:rsid w:val="008413BA"/>
    <w:rsid w:val="00850F0C"/>
    <w:rsid w:val="00853BD3"/>
    <w:rsid w:val="00871D1D"/>
    <w:rsid w:val="00873BF8"/>
    <w:rsid w:val="00875F71"/>
    <w:rsid w:val="0087747C"/>
    <w:rsid w:val="00877C4E"/>
    <w:rsid w:val="0088701F"/>
    <w:rsid w:val="0088733C"/>
    <w:rsid w:val="00895AC0"/>
    <w:rsid w:val="008971C8"/>
    <w:rsid w:val="008A228E"/>
    <w:rsid w:val="008A4545"/>
    <w:rsid w:val="008A77C4"/>
    <w:rsid w:val="008B3B1E"/>
    <w:rsid w:val="008C2C20"/>
    <w:rsid w:val="00917ABF"/>
    <w:rsid w:val="00924BE0"/>
    <w:rsid w:val="0093393C"/>
    <w:rsid w:val="00946D4F"/>
    <w:rsid w:val="009646F4"/>
    <w:rsid w:val="00977AF1"/>
    <w:rsid w:val="00980C1E"/>
    <w:rsid w:val="00984AEC"/>
    <w:rsid w:val="00993467"/>
    <w:rsid w:val="009B6518"/>
    <w:rsid w:val="009C55B7"/>
    <w:rsid w:val="009E4478"/>
    <w:rsid w:val="009E5E62"/>
    <w:rsid w:val="009F4E42"/>
    <w:rsid w:val="00A01889"/>
    <w:rsid w:val="00A14784"/>
    <w:rsid w:val="00A24F93"/>
    <w:rsid w:val="00A47B8A"/>
    <w:rsid w:val="00A47BFE"/>
    <w:rsid w:val="00A52B95"/>
    <w:rsid w:val="00A611F6"/>
    <w:rsid w:val="00A67F47"/>
    <w:rsid w:val="00A86133"/>
    <w:rsid w:val="00A87D81"/>
    <w:rsid w:val="00A973C6"/>
    <w:rsid w:val="00AA457B"/>
    <w:rsid w:val="00AB3415"/>
    <w:rsid w:val="00AB3CB3"/>
    <w:rsid w:val="00AD48FA"/>
    <w:rsid w:val="00AF4CEC"/>
    <w:rsid w:val="00B10CD8"/>
    <w:rsid w:val="00B153B9"/>
    <w:rsid w:val="00B17292"/>
    <w:rsid w:val="00B3449D"/>
    <w:rsid w:val="00B45E09"/>
    <w:rsid w:val="00B50789"/>
    <w:rsid w:val="00B57955"/>
    <w:rsid w:val="00B60724"/>
    <w:rsid w:val="00B676F6"/>
    <w:rsid w:val="00B71253"/>
    <w:rsid w:val="00B7529C"/>
    <w:rsid w:val="00B812E9"/>
    <w:rsid w:val="00B8549E"/>
    <w:rsid w:val="00B908E8"/>
    <w:rsid w:val="00B97196"/>
    <w:rsid w:val="00BA7588"/>
    <w:rsid w:val="00BD470C"/>
    <w:rsid w:val="00BD6470"/>
    <w:rsid w:val="00BD6B8A"/>
    <w:rsid w:val="00BE131F"/>
    <w:rsid w:val="00BE242C"/>
    <w:rsid w:val="00BF21BB"/>
    <w:rsid w:val="00C1160E"/>
    <w:rsid w:val="00C16A18"/>
    <w:rsid w:val="00C21CCC"/>
    <w:rsid w:val="00C26DCF"/>
    <w:rsid w:val="00C27C78"/>
    <w:rsid w:val="00C34D4C"/>
    <w:rsid w:val="00C42BF2"/>
    <w:rsid w:val="00C6066C"/>
    <w:rsid w:val="00C70418"/>
    <w:rsid w:val="00C73A13"/>
    <w:rsid w:val="00C815B8"/>
    <w:rsid w:val="00C83CDD"/>
    <w:rsid w:val="00CA45CB"/>
    <w:rsid w:val="00CB12BB"/>
    <w:rsid w:val="00CE3C8B"/>
    <w:rsid w:val="00CF3CDD"/>
    <w:rsid w:val="00D00D59"/>
    <w:rsid w:val="00D0344F"/>
    <w:rsid w:val="00D10EA5"/>
    <w:rsid w:val="00D1331F"/>
    <w:rsid w:val="00D310C4"/>
    <w:rsid w:val="00D46F9D"/>
    <w:rsid w:val="00D60483"/>
    <w:rsid w:val="00D60B4B"/>
    <w:rsid w:val="00D66953"/>
    <w:rsid w:val="00D8048B"/>
    <w:rsid w:val="00D928F0"/>
    <w:rsid w:val="00DA6F9C"/>
    <w:rsid w:val="00DB472A"/>
    <w:rsid w:val="00DD2295"/>
    <w:rsid w:val="00DE1990"/>
    <w:rsid w:val="00DF5E93"/>
    <w:rsid w:val="00E02026"/>
    <w:rsid w:val="00E032B8"/>
    <w:rsid w:val="00E26206"/>
    <w:rsid w:val="00E3679E"/>
    <w:rsid w:val="00E417DA"/>
    <w:rsid w:val="00E41F5C"/>
    <w:rsid w:val="00E46CD8"/>
    <w:rsid w:val="00E51E19"/>
    <w:rsid w:val="00E6682E"/>
    <w:rsid w:val="00E74B74"/>
    <w:rsid w:val="00E835A6"/>
    <w:rsid w:val="00E86018"/>
    <w:rsid w:val="00EA0B18"/>
    <w:rsid w:val="00EA10A4"/>
    <w:rsid w:val="00ED2CEB"/>
    <w:rsid w:val="00ED60F9"/>
    <w:rsid w:val="00EE3E81"/>
    <w:rsid w:val="00EF5AFD"/>
    <w:rsid w:val="00F31341"/>
    <w:rsid w:val="00F321A3"/>
    <w:rsid w:val="00F43D56"/>
    <w:rsid w:val="00F5553C"/>
    <w:rsid w:val="00F6015A"/>
    <w:rsid w:val="00F6168F"/>
    <w:rsid w:val="00F875A6"/>
    <w:rsid w:val="00F939ED"/>
    <w:rsid w:val="00FA2394"/>
    <w:rsid w:val="00FF4D74"/>
    <w:rsid w:val="39196E0B"/>
    <w:rsid w:val="5DB32D3D"/>
    <w:rsid w:val="7E3E1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39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1"/>
    <w:next w:val="1"/>
    <w:link w:val="24"/>
    <w:qFormat/>
    <w:uiPriority w:val="0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6">
    <w:name w:val="heading 6"/>
    <w:basedOn w:val="1"/>
    <w:next w:val="1"/>
    <w:link w:val="25"/>
    <w:qFormat/>
    <w:uiPriority w:val="0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1"/>
    <w:next w:val="1"/>
    <w:link w:val="26"/>
    <w:qFormat/>
    <w:uiPriority w:val="0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8">
    <w:name w:val="heading 8"/>
    <w:basedOn w:val="1"/>
    <w:next w:val="1"/>
    <w:link w:val="27"/>
    <w:qFormat/>
    <w:uiPriority w:val="0"/>
    <w:pPr>
      <w:keepNext/>
      <w:jc w:val="both"/>
      <w:outlineLvl w:val="7"/>
    </w:pPr>
    <w:rPr>
      <w:rFonts w:ascii="Arial" w:hAnsi="Arial"/>
      <w:i/>
      <w:szCs w:val="20"/>
    </w:rPr>
  </w:style>
  <w:style w:type="paragraph" w:styleId="9">
    <w:name w:val="heading 9"/>
    <w:basedOn w:val="1"/>
    <w:next w:val="1"/>
    <w:link w:val="28"/>
    <w:qFormat/>
    <w:uiPriority w:val="0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semiHidden/>
    <w:unhideWhenUsed/>
    <w:uiPriority w:val="99"/>
    <w:rPr>
      <w:sz w:val="16"/>
      <w:szCs w:val="16"/>
    </w:rPr>
  </w:style>
  <w:style w:type="paragraph" w:styleId="13">
    <w:name w:val="annotation subject"/>
    <w:basedOn w:val="14"/>
    <w:next w:val="14"/>
    <w:link w:val="43"/>
    <w:semiHidden/>
    <w:unhideWhenUsed/>
    <w:qFormat/>
    <w:uiPriority w:val="99"/>
    <w:rPr>
      <w:b/>
      <w:bCs/>
    </w:rPr>
  </w:style>
  <w:style w:type="paragraph" w:styleId="14">
    <w:name w:val="annotation text"/>
    <w:basedOn w:val="1"/>
    <w:link w:val="42"/>
    <w:semiHidden/>
    <w:unhideWhenUsed/>
    <w:qFormat/>
    <w:uiPriority w:val="99"/>
    <w:rPr>
      <w:sz w:val="20"/>
      <w:szCs w:val="20"/>
    </w:rPr>
  </w:style>
  <w:style w:type="paragraph" w:styleId="15">
    <w:name w:val="Balloon Text"/>
    <w:basedOn w:val="1"/>
    <w:link w:val="35"/>
    <w:semiHidden/>
    <w:unhideWhenUsed/>
    <w:uiPriority w:val="99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32"/>
    <w:semiHidden/>
    <w:qFormat/>
    <w:uiPriority w:val="0"/>
    <w:pPr>
      <w:jc w:val="right"/>
    </w:pPr>
    <w:rPr>
      <w:rFonts w:ascii="Century Gothic" w:hAnsi="Century Gothic"/>
      <w:szCs w:val="20"/>
    </w:rPr>
  </w:style>
  <w:style w:type="paragraph" w:styleId="17">
    <w:name w:val="header"/>
    <w:basedOn w:val="1"/>
    <w:link w:val="40"/>
    <w:unhideWhenUsed/>
    <w:uiPriority w:val="0"/>
    <w:pPr>
      <w:tabs>
        <w:tab w:val="center" w:pos="4252"/>
        <w:tab w:val="right" w:pos="8504"/>
      </w:tabs>
    </w:pPr>
  </w:style>
  <w:style w:type="paragraph" w:styleId="18">
    <w:name w:val="Body Text Indent 3"/>
    <w:basedOn w:val="1"/>
    <w:link w:val="30"/>
    <w:semiHidden/>
    <w:uiPriority w:val="0"/>
    <w:pPr>
      <w:ind w:firstLine="708"/>
      <w:jc w:val="both"/>
    </w:pPr>
    <w:rPr>
      <w:rFonts w:ascii="Arial" w:hAnsi="Arial"/>
      <w:szCs w:val="20"/>
      <w:u w:val="single"/>
    </w:rPr>
  </w:style>
  <w:style w:type="paragraph" w:styleId="19">
    <w:name w:val="footer"/>
    <w:basedOn w:val="1"/>
    <w:link w:val="41"/>
    <w:unhideWhenUsed/>
    <w:qFormat/>
    <w:uiPriority w:val="99"/>
    <w:pPr>
      <w:tabs>
        <w:tab w:val="center" w:pos="4252"/>
        <w:tab w:val="right" w:pos="8504"/>
      </w:tabs>
    </w:pPr>
  </w:style>
  <w:style w:type="paragraph" w:styleId="20">
    <w:name w:val="Body Text Indent 2"/>
    <w:basedOn w:val="1"/>
    <w:link w:val="31"/>
    <w:semiHidden/>
    <w:uiPriority w:val="0"/>
    <w:pPr>
      <w:ind w:firstLine="708"/>
      <w:jc w:val="both"/>
    </w:pPr>
    <w:rPr>
      <w:szCs w:val="20"/>
    </w:rPr>
  </w:style>
  <w:style w:type="paragraph" w:styleId="21">
    <w:name w:val="Body Text"/>
    <w:basedOn w:val="1"/>
    <w:link w:val="33"/>
    <w:semiHidden/>
    <w:uiPriority w:val="0"/>
    <w:pPr>
      <w:jc w:val="center"/>
    </w:pPr>
    <w:rPr>
      <w:b/>
      <w:sz w:val="32"/>
      <w:szCs w:val="20"/>
    </w:rPr>
  </w:style>
  <w:style w:type="paragraph" w:styleId="22">
    <w:name w:val="Body Text 3"/>
    <w:basedOn w:val="1"/>
    <w:link w:val="29"/>
    <w:semiHidden/>
    <w:uiPriority w:val="0"/>
    <w:pPr>
      <w:spacing w:after="120"/>
      <w:jc w:val="both"/>
    </w:pPr>
    <w:rPr>
      <w:rFonts w:ascii="Arial" w:hAnsi="Arial"/>
      <w:szCs w:val="20"/>
    </w:rPr>
  </w:style>
  <w:style w:type="paragraph" w:styleId="23">
    <w:name w:val="Title"/>
    <w:basedOn w:val="1"/>
    <w:link w:val="38"/>
    <w:qFormat/>
    <w:uiPriority w:val="0"/>
    <w:pPr>
      <w:jc w:val="center"/>
    </w:pPr>
    <w:rPr>
      <w:b/>
      <w:bCs/>
      <w:lang w:bidi="he-IL"/>
    </w:rPr>
  </w:style>
  <w:style w:type="character" w:customStyle="1" w:styleId="24">
    <w:name w:val="Título 5 Car"/>
    <w:link w:val="5"/>
    <w:uiPriority w:val="0"/>
    <w:rPr>
      <w:rFonts w:ascii="Arial" w:hAnsi="Arial" w:eastAsia="Times New Roman" w:cs="Times New Roman"/>
      <w:b/>
      <w:i/>
      <w:sz w:val="24"/>
      <w:szCs w:val="20"/>
      <w:lang w:eastAsia="es-ES"/>
    </w:rPr>
  </w:style>
  <w:style w:type="character" w:customStyle="1" w:styleId="25">
    <w:name w:val="Título 6 Car"/>
    <w:link w:val="6"/>
    <w:qFormat/>
    <w:uiPriority w:val="0"/>
    <w:rPr>
      <w:rFonts w:ascii="Arial" w:hAnsi="Arial" w:eastAsia="Times New Roman" w:cs="Times New Roman"/>
      <w:b/>
      <w:szCs w:val="20"/>
      <w:lang w:eastAsia="es-ES"/>
    </w:rPr>
  </w:style>
  <w:style w:type="character" w:customStyle="1" w:styleId="26">
    <w:name w:val="Título 7 Car"/>
    <w:link w:val="7"/>
    <w:uiPriority w:val="0"/>
    <w:rPr>
      <w:rFonts w:ascii="Arial" w:hAnsi="Arial" w:eastAsia="Times New Roman" w:cs="Times New Roman"/>
      <w:b/>
      <w:i/>
      <w:szCs w:val="20"/>
      <w:lang w:eastAsia="es-ES"/>
    </w:rPr>
  </w:style>
  <w:style w:type="character" w:customStyle="1" w:styleId="27">
    <w:name w:val="Título 8 Car"/>
    <w:link w:val="8"/>
    <w:qFormat/>
    <w:uiPriority w:val="0"/>
    <w:rPr>
      <w:rFonts w:ascii="Arial" w:hAnsi="Arial" w:eastAsia="Times New Roman" w:cs="Times New Roman"/>
      <w:i/>
      <w:sz w:val="24"/>
      <w:szCs w:val="20"/>
      <w:lang w:eastAsia="es-ES"/>
    </w:rPr>
  </w:style>
  <w:style w:type="character" w:customStyle="1" w:styleId="28">
    <w:name w:val="Título 9 Car"/>
    <w:link w:val="9"/>
    <w:uiPriority w:val="0"/>
    <w:rPr>
      <w:rFonts w:ascii="Arial" w:hAnsi="Arial" w:eastAsia="Times New Roman" w:cs="Times New Roman"/>
      <w:b/>
      <w:szCs w:val="20"/>
      <w:lang w:eastAsia="es-ES"/>
    </w:rPr>
  </w:style>
  <w:style w:type="character" w:customStyle="1" w:styleId="29">
    <w:name w:val="Texto independiente 3 Car"/>
    <w:link w:val="22"/>
    <w:semiHidden/>
    <w:uiPriority w:val="0"/>
    <w:rPr>
      <w:rFonts w:ascii="Arial" w:hAnsi="Arial" w:eastAsia="Times New Roman" w:cs="Times New Roman"/>
      <w:sz w:val="24"/>
      <w:szCs w:val="20"/>
      <w:lang w:eastAsia="es-ES"/>
    </w:rPr>
  </w:style>
  <w:style w:type="character" w:customStyle="1" w:styleId="30">
    <w:name w:val="Sangría 3 de t. independiente Car"/>
    <w:link w:val="18"/>
    <w:semiHidden/>
    <w:uiPriority w:val="0"/>
    <w:rPr>
      <w:rFonts w:ascii="Arial" w:hAnsi="Arial" w:eastAsia="Times New Roman" w:cs="Times New Roman"/>
      <w:sz w:val="24"/>
      <w:szCs w:val="20"/>
      <w:u w:val="single"/>
      <w:lang w:eastAsia="es-ES"/>
    </w:rPr>
  </w:style>
  <w:style w:type="character" w:customStyle="1" w:styleId="31">
    <w:name w:val="Sangría 2 de t. independiente Car"/>
    <w:link w:val="20"/>
    <w:semiHidden/>
    <w:uiPriority w:val="0"/>
    <w:rPr>
      <w:rFonts w:ascii="Times New Roman" w:hAnsi="Times New Roman" w:eastAsia="Times New Roman" w:cs="Times New Roman"/>
      <w:sz w:val="24"/>
      <w:szCs w:val="20"/>
      <w:lang w:eastAsia="es-ES"/>
    </w:rPr>
  </w:style>
  <w:style w:type="character" w:customStyle="1" w:styleId="32">
    <w:name w:val="Texto independiente 2 Car"/>
    <w:link w:val="16"/>
    <w:semiHidden/>
    <w:uiPriority w:val="0"/>
    <w:rPr>
      <w:rFonts w:ascii="Century Gothic" w:hAnsi="Century Gothic" w:eastAsia="Times New Roman" w:cs="Times New Roman"/>
      <w:sz w:val="24"/>
      <w:szCs w:val="20"/>
      <w:lang w:eastAsia="es-ES"/>
    </w:rPr>
  </w:style>
  <w:style w:type="character" w:customStyle="1" w:styleId="33">
    <w:name w:val="Texto independiente Car"/>
    <w:link w:val="21"/>
    <w:semiHidden/>
    <w:uiPriority w:val="0"/>
    <w:rPr>
      <w:rFonts w:ascii="Times New Roman" w:hAnsi="Times New Roman" w:eastAsia="Times New Roman" w:cs="Times New Roman"/>
      <w:b/>
      <w:sz w:val="32"/>
      <w:szCs w:val="20"/>
      <w:lang w:eastAsia="es-ES"/>
    </w:rPr>
  </w:style>
  <w:style w:type="paragraph" w:styleId="3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customStyle="1" w:styleId="35">
    <w:name w:val="Texto de globo Car"/>
    <w:link w:val="15"/>
    <w:semiHidden/>
    <w:uiPriority w:val="99"/>
    <w:rPr>
      <w:rFonts w:ascii="Tahoma" w:hAnsi="Tahoma" w:eastAsia="Times New Roman" w:cs="Tahoma"/>
      <w:sz w:val="16"/>
      <w:szCs w:val="16"/>
      <w:lang w:eastAsia="es-ES"/>
    </w:rPr>
  </w:style>
  <w:style w:type="character" w:customStyle="1" w:styleId="36">
    <w:name w:val="Título 1 Car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s-ES"/>
    </w:rPr>
  </w:style>
  <w:style w:type="character" w:customStyle="1" w:styleId="37">
    <w:name w:val="Título 3 Car"/>
    <w:link w:val="4"/>
    <w:semiHidden/>
    <w:uiPriority w:val="9"/>
    <w:rPr>
      <w:rFonts w:ascii="Cambria" w:hAnsi="Cambria" w:eastAsia="Times New Roman" w:cs="Times New Roman"/>
      <w:b/>
      <w:bCs/>
      <w:color w:val="4F81BD"/>
      <w:sz w:val="24"/>
      <w:szCs w:val="24"/>
      <w:lang w:eastAsia="es-ES"/>
    </w:rPr>
  </w:style>
  <w:style w:type="character" w:customStyle="1" w:styleId="38">
    <w:name w:val="Título Car"/>
    <w:link w:val="23"/>
    <w:uiPriority w:val="0"/>
    <w:rPr>
      <w:rFonts w:ascii="Times New Roman" w:hAnsi="Times New Roman" w:eastAsia="Times New Roman" w:cs="Times New Roman"/>
      <w:b/>
      <w:bCs/>
      <w:sz w:val="24"/>
      <w:szCs w:val="24"/>
      <w:lang w:eastAsia="es-ES" w:bidi="he-IL"/>
    </w:rPr>
  </w:style>
  <w:style w:type="character" w:customStyle="1" w:styleId="39">
    <w:name w:val="Título 2 Car"/>
    <w:link w:val="3"/>
    <w:semiHidden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es-ES"/>
    </w:rPr>
  </w:style>
  <w:style w:type="character" w:customStyle="1" w:styleId="40">
    <w:name w:val="Encabezado Car"/>
    <w:link w:val="17"/>
    <w:uiPriority w:val="0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41">
    <w:name w:val="Pie de página Car"/>
    <w:link w:val="19"/>
    <w:uiPriority w:val="99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42">
    <w:name w:val="Texto comentario Car"/>
    <w:link w:val="14"/>
    <w:semiHidden/>
    <w:uiPriority w:val="99"/>
    <w:rPr>
      <w:rFonts w:ascii="Times New Roman" w:hAnsi="Times New Roman" w:eastAsia="Times New Roman"/>
    </w:rPr>
  </w:style>
  <w:style w:type="character" w:customStyle="1" w:styleId="43">
    <w:name w:val="Asunto del comentario Car"/>
    <w:link w:val="13"/>
    <w:semiHidden/>
    <w:uiPriority w:val="99"/>
    <w:rPr>
      <w:rFonts w:ascii="Times New Roman" w:hAnsi="Times New Roman" w:eastAsia="Times New Roman"/>
      <w:b/>
      <w:bCs/>
    </w:rPr>
  </w:style>
  <w:style w:type="paragraph" w:styleId="44">
    <w:name w:val="List Paragraph"/>
    <w:basedOn w:val="1"/>
    <w:qFormat/>
    <w:uiPriority w:val="99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74AE-9BF0-462A-B9F0-DDD9FBAE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3406</Words>
  <Characters>18733</Characters>
  <Lines>156</Lines>
  <Paragraphs>44</Paragraphs>
  <TotalTime>20</TotalTime>
  <ScaleCrop>false</ScaleCrop>
  <LinksUpToDate>false</LinksUpToDate>
  <CharactersWithSpaces>22095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2021-02-26T09:10:00Z</dcterms:created>
  <dc:creator>Usuario</dc:creator>
  <cp:lastModifiedBy>vicente.herrero</cp:lastModifiedBy>
  <cp:lastPrinted>2021-03-25T08:50:00Z</cp:lastPrinted>
  <dcterms:modified xsi:type="dcterms:W3CDTF">2022-06-28T10:57:23Z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8114A3FB15884E3F97B30A6C2473793F</vt:lpwstr>
  </property>
</Properties>
</file>