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6319" w14:textId="4CA6942C" w:rsidR="00C54651" w:rsidRPr="00DA721B" w:rsidRDefault="00C54651" w:rsidP="00C54651">
      <w:pPr>
        <w:jc w:val="center"/>
        <w:rPr>
          <w:rFonts w:ascii="Aptos" w:hAnsi="Aptos" w:cs="Arial"/>
          <w:b/>
          <w:kern w:val="0"/>
          <w:sz w:val="20"/>
          <w:szCs w:val="20"/>
        </w:rPr>
      </w:pPr>
      <w:r w:rsidRPr="00DA721B">
        <w:rPr>
          <w:rFonts w:ascii="Aptos" w:hAnsi="Aptos" w:cs="Arial"/>
          <w:b/>
          <w:kern w:val="0"/>
          <w:sz w:val="20"/>
          <w:szCs w:val="20"/>
        </w:rPr>
        <w:t>ANEXO I</w:t>
      </w:r>
      <w:r w:rsidR="00AE79D6">
        <w:rPr>
          <w:rFonts w:ascii="Aptos" w:hAnsi="Aptos" w:cs="Arial"/>
          <w:b/>
          <w:kern w:val="0"/>
          <w:sz w:val="20"/>
          <w:szCs w:val="20"/>
        </w:rPr>
        <w:t>I</w:t>
      </w:r>
    </w:p>
    <w:p w14:paraId="1B08724D" w14:textId="77777777" w:rsidR="00C54651" w:rsidRPr="00DA721B" w:rsidRDefault="00C54651" w:rsidP="00C54651">
      <w:pPr>
        <w:jc w:val="center"/>
        <w:rPr>
          <w:rFonts w:ascii="Aptos" w:hAnsi="Aptos" w:cs="Arial"/>
          <w:b/>
          <w:sz w:val="20"/>
          <w:szCs w:val="20"/>
        </w:rPr>
      </w:pPr>
    </w:p>
    <w:p w14:paraId="03E71355" w14:textId="50C78196" w:rsidR="00C22E96" w:rsidRPr="00C22E96" w:rsidRDefault="00C22E96" w:rsidP="00C22E96">
      <w:pPr>
        <w:jc w:val="center"/>
        <w:rPr>
          <w:rFonts w:ascii="Aptos" w:hAnsi="Aptos" w:cs="Arial"/>
          <w:b/>
          <w:sz w:val="18"/>
          <w:szCs w:val="18"/>
        </w:rPr>
      </w:pPr>
      <w:r w:rsidRPr="00C22E96">
        <w:rPr>
          <w:rFonts w:ascii="Aptos" w:hAnsi="Aptos" w:cs="Arial"/>
          <w:b/>
          <w:sz w:val="18"/>
          <w:szCs w:val="18"/>
        </w:rPr>
        <w:t xml:space="preserve">SUBVENCIONES PARA LA CONSTITUCIÓN Y PUESTA EN FUNCIONAMIENTO DE ASOCIACIONES DE EMPRESARIOS Y COMERCIANTES Y PARA EL DESARROLLO DE ACTIVIDADES DE PROMOCIÓN Y FORMATIVAS, AÑO </w:t>
      </w:r>
      <w:r w:rsidR="00FB1FD3">
        <w:rPr>
          <w:rFonts w:ascii="Aptos" w:hAnsi="Aptos" w:cs="Arial"/>
          <w:b/>
          <w:sz w:val="18"/>
          <w:szCs w:val="18"/>
        </w:rPr>
        <w:t>2024</w:t>
      </w:r>
    </w:p>
    <w:p w14:paraId="497A5840" w14:textId="77777777" w:rsidR="00C22E96" w:rsidRPr="00C22E96" w:rsidRDefault="00C22E96" w:rsidP="00C22E96">
      <w:pPr>
        <w:jc w:val="center"/>
        <w:rPr>
          <w:rFonts w:ascii="Aptos" w:hAnsi="Aptos" w:cs="Arial"/>
          <w:b/>
          <w:sz w:val="20"/>
          <w:szCs w:val="20"/>
        </w:rPr>
      </w:pPr>
    </w:p>
    <w:p w14:paraId="0FEE0225" w14:textId="77777777" w:rsidR="00C54651" w:rsidRPr="00DA721B" w:rsidRDefault="00C54651" w:rsidP="00C54651">
      <w:pPr>
        <w:jc w:val="center"/>
        <w:rPr>
          <w:rFonts w:ascii="Aptos" w:hAnsi="Aptos" w:cs="Arial"/>
          <w:b/>
          <w:bCs/>
          <w:kern w:val="0"/>
          <w:sz w:val="20"/>
          <w:szCs w:val="20"/>
        </w:rPr>
      </w:pPr>
    </w:p>
    <w:p w14:paraId="169E4798" w14:textId="77777777" w:rsidR="00AE79D6" w:rsidRDefault="00AE79D6" w:rsidP="00AE79D6">
      <w:pPr>
        <w:jc w:val="center"/>
        <w:rPr>
          <w:rFonts w:ascii="Aptos" w:hAnsi="Aptos"/>
          <w:b/>
          <w:bCs/>
          <w:sz w:val="18"/>
          <w:szCs w:val="18"/>
        </w:rPr>
      </w:pPr>
      <w:r w:rsidRPr="00AE79D6">
        <w:rPr>
          <w:rFonts w:ascii="Aptos" w:hAnsi="Aptos"/>
          <w:b/>
          <w:bCs/>
          <w:sz w:val="18"/>
          <w:szCs w:val="18"/>
        </w:rPr>
        <w:t>BALANCE DE INGRESOS Y GASTOS</w:t>
      </w:r>
    </w:p>
    <w:p w14:paraId="73411D03" w14:textId="77777777" w:rsidR="00AE79D6" w:rsidRPr="00AE79D6" w:rsidRDefault="00AE79D6" w:rsidP="00AE79D6">
      <w:pPr>
        <w:jc w:val="center"/>
        <w:rPr>
          <w:rFonts w:ascii="Aptos" w:hAnsi="Aptos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0"/>
        <w:gridCol w:w="2915"/>
      </w:tblGrid>
      <w:tr w:rsidR="00AE79D6" w:rsidRPr="00AE79D6" w14:paraId="08BCD654" w14:textId="77777777" w:rsidTr="00BB7A20">
        <w:tc>
          <w:tcPr>
            <w:tcW w:w="6062" w:type="dxa"/>
          </w:tcPr>
          <w:p w14:paraId="512D5CB2" w14:textId="77777777" w:rsidR="00AE79D6" w:rsidRPr="00AE79D6" w:rsidRDefault="00AE79D6" w:rsidP="00BB7A20">
            <w:pPr>
              <w:rPr>
                <w:rFonts w:ascii="Aptos" w:hAnsi="Aptos"/>
                <w:sz w:val="18"/>
                <w:szCs w:val="18"/>
              </w:rPr>
            </w:pPr>
            <w:r w:rsidRPr="00AE79D6">
              <w:rPr>
                <w:rFonts w:ascii="Aptos" w:hAnsi="Aptos"/>
                <w:sz w:val="18"/>
                <w:szCs w:val="18"/>
              </w:rPr>
              <w:t>D./Dña.:</w:t>
            </w:r>
          </w:p>
          <w:p w14:paraId="544A07A2" w14:textId="77777777" w:rsidR="00AE79D6" w:rsidRPr="00AE79D6" w:rsidRDefault="00AE79D6" w:rsidP="00BB7A20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16" w:type="dxa"/>
          </w:tcPr>
          <w:p w14:paraId="3713AC11" w14:textId="77777777" w:rsidR="00AE79D6" w:rsidRPr="00AE79D6" w:rsidRDefault="00AE79D6" w:rsidP="00BB7A20">
            <w:pPr>
              <w:rPr>
                <w:rFonts w:ascii="Aptos" w:hAnsi="Aptos"/>
                <w:sz w:val="18"/>
                <w:szCs w:val="18"/>
              </w:rPr>
            </w:pPr>
            <w:r w:rsidRPr="00AE79D6">
              <w:rPr>
                <w:rFonts w:ascii="Aptos" w:hAnsi="Aptos"/>
                <w:sz w:val="18"/>
                <w:szCs w:val="18"/>
              </w:rPr>
              <w:t>D.N.I./N.I.E.:</w:t>
            </w:r>
          </w:p>
        </w:tc>
      </w:tr>
      <w:tr w:rsidR="00AE79D6" w:rsidRPr="00AE79D6" w14:paraId="59F53266" w14:textId="77777777" w:rsidTr="00BB7A20">
        <w:tc>
          <w:tcPr>
            <w:tcW w:w="6062" w:type="dxa"/>
          </w:tcPr>
          <w:p w14:paraId="4F77194D" w14:textId="300A157C" w:rsidR="00AE79D6" w:rsidRPr="00AE79D6" w:rsidRDefault="00AE79D6" w:rsidP="00BB7A20">
            <w:p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En representación de:</w:t>
            </w:r>
          </w:p>
          <w:p w14:paraId="27126F13" w14:textId="77777777" w:rsidR="00AE79D6" w:rsidRPr="00AE79D6" w:rsidRDefault="00AE79D6" w:rsidP="00BB7A20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16" w:type="dxa"/>
          </w:tcPr>
          <w:p w14:paraId="093BE60D" w14:textId="366D399A" w:rsidR="00AE79D6" w:rsidRPr="00AE79D6" w:rsidRDefault="00AE79D6" w:rsidP="00BB7A20">
            <w:pPr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CIF:</w:t>
            </w:r>
          </w:p>
        </w:tc>
      </w:tr>
    </w:tbl>
    <w:p w14:paraId="0B1BA088" w14:textId="77777777" w:rsidR="00AE79D6" w:rsidRDefault="00AE79D6" w:rsidP="00AE79D6">
      <w:pPr>
        <w:rPr>
          <w:rFonts w:ascii="Aptos" w:hAnsi="Aptos"/>
          <w:sz w:val="18"/>
          <w:szCs w:val="18"/>
          <w:u w:val="single"/>
        </w:rPr>
      </w:pPr>
    </w:p>
    <w:p w14:paraId="5D630F1E" w14:textId="350ED78C" w:rsidR="00AE79D6" w:rsidRDefault="00AE79D6" w:rsidP="00AE79D6">
      <w:pPr>
        <w:jc w:val="both"/>
        <w:rPr>
          <w:rFonts w:ascii="Aptos" w:hAnsi="Aptos"/>
          <w:sz w:val="18"/>
          <w:szCs w:val="18"/>
          <w:u w:val="single"/>
        </w:rPr>
      </w:pPr>
      <w:r>
        <w:rPr>
          <w:rFonts w:ascii="Aptos" w:hAnsi="Aptos"/>
          <w:sz w:val="18"/>
          <w:szCs w:val="18"/>
          <w:u w:val="single"/>
        </w:rPr>
        <w:t xml:space="preserve">DECLARA que respecto a la subvención concedida por la Diputación de Valladolid para la constitución y puesta en funcionamiento de Asociaciones de Empresarios y Comerciantes y para el desarrollo de actividades de promoción y formativas, año 2024, el BLANCE FINAL DE INGRESOS Y GASTOS es el siguiente: </w:t>
      </w:r>
    </w:p>
    <w:p w14:paraId="2A121B51" w14:textId="77777777" w:rsidR="00AE79D6" w:rsidRDefault="00AE79D6" w:rsidP="00AE79D6">
      <w:pPr>
        <w:rPr>
          <w:rFonts w:ascii="Aptos" w:hAnsi="Aptos"/>
          <w:sz w:val="18"/>
          <w:szCs w:val="18"/>
          <w:u w:val="single"/>
        </w:rPr>
      </w:pPr>
    </w:p>
    <w:p w14:paraId="67BB8D85" w14:textId="3C47D062" w:rsidR="00AE79D6" w:rsidRPr="00AE79D6" w:rsidRDefault="00AE79D6" w:rsidP="00AE79D6">
      <w:pPr>
        <w:rPr>
          <w:rFonts w:ascii="Aptos" w:hAnsi="Aptos"/>
          <w:sz w:val="18"/>
          <w:szCs w:val="18"/>
          <w:u w:val="single"/>
        </w:rPr>
      </w:pPr>
      <w:r w:rsidRPr="00AE79D6">
        <w:rPr>
          <w:rFonts w:ascii="Aptos" w:hAnsi="Aptos"/>
          <w:sz w:val="18"/>
          <w:szCs w:val="18"/>
          <w:u w:val="single"/>
        </w:rPr>
        <w:t>INGRESOS</w:t>
      </w:r>
    </w:p>
    <w:tbl>
      <w:tblPr>
        <w:tblStyle w:val="Tablaconcuadrcula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7335"/>
        <w:gridCol w:w="1640"/>
      </w:tblGrid>
      <w:tr w:rsidR="00AE79D6" w:rsidRPr="00AE79D6" w14:paraId="531DEA9A" w14:textId="77777777" w:rsidTr="00BB7A20">
        <w:tc>
          <w:tcPr>
            <w:tcW w:w="7338" w:type="dxa"/>
          </w:tcPr>
          <w:p w14:paraId="21311371" w14:textId="77777777" w:rsidR="00AE79D6" w:rsidRPr="00AE79D6" w:rsidRDefault="00AE79D6" w:rsidP="00BB7A20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AE79D6">
              <w:rPr>
                <w:rFonts w:ascii="Aptos" w:hAnsi="Aptos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640" w:type="dxa"/>
          </w:tcPr>
          <w:p w14:paraId="72C38DA5" w14:textId="77777777" w:rsidR="00AE79D6" w:rsidRPr="00AE79D6" w:rsidRDefault="00AE79D6" w:rsidP="00BB7A20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AE79D6">
              <w:rPr>
                <w:rFonts w:ascii="Aptos" w:hAnsi="Aptos"/>
                <w:b/>
                <w:bCs/>
                <w:sz w:val="18"/>
                <w:szCs w:val="18"/>
              </w:rPr>
              <w:t>IMPORTE (€)</w:t>
            </w:r>
          </w:p>
        </w:tc>
      </w:tr>
      <w:tr w:rsidR="00AE79D6" w:rsidRPr="00AE79D6" w14:paraId="75819618" w14:textId="77777777" w:rsidTr="00BB7A20">
        <w:tc>
          <w:tcPr>
            <w:tcW w:w="7338" w:type="dxa"/>
          </w:tcPr>
          <w:p w14:paraId="3DBDF2EF" w14:textId="77777777" w:rsidR="00AE79D6" w:rsidRPr="00AE79D6" w:rsidRDefault="00AE79D6" w:rsidP="00BB7A20">
            <w:pPr>
              <w:rPr>
                <w:rFonts w:ascii="Aptos" w:hAnsi="Aptos"/>
                <w:sz w:val="18"/>
                <w:szCs w:val="18"/>
              </w:rPr>
            </w:pPr>
            <w:r w:rsidRPr="00AE79D6">
              <w:rPr>
                <w:rFonts w:ascii="Aptos" w:hAnsi="Aptos"/>
                <w:sz w:val="18"/>
                <w:szCs w:val="18"/>
              </w:rPr>
              <w:t>Subvención Diputación de Valladolid</w:t>
            </w:r>
          </w:p>
        </w:tc>
        <w:tc>
          <w:tcPr>
            <w:tcW w:w="1640" w:type="dxa"/>
          </w:tcPr>
          <w:p w14:paraId="3B1D7E43" w14:textId="77777777" w:rsidR="00AE79D6" w:rsidRPr="00AE79D6" w:rsidRDefault="00AE79D6" w:rsidP="00BB7A20">
            <w:pPr>
              <w:jc w:val="right"/>
              <w:rPr>
                <w:rFonts w:ascii="Aptos" w:hAnsi="Aptos"/>
                <w:sz w:val="18"/>
                <w:szCs w:val="18"/>
              </w:rPr>
            </w:pPr>
          </w:p>
        </w:tc>
      </w:tr>
      <w:tr w:rsidR="00AE79D6" w:rsidRPr="00AE79D6" w14:paraId="45308C15" w14:textId="77777777" w:rsidTr="00BB7A20">
        <w:tc>
          <w:tcPr>
            <w:tcW w:w="7338" w:type="dxa"/>
          </w:tcPr>
          <w:p w14:paraId="07681B0C" w14:textId="77777777" w:rsidR="00AE79D6" w:rsidRPr="00AE79D6" w:rsidRDefault="00AE79D6" w:rsidP="00BB7A20">
            <w:pPr>
              <w:rPr>
                <w:rFonts w:ascii="Aptos" w:hAnsi="Aptos"/>
                <w:sz w:val="18"/>
                <w:szCs w:val="18"/>
              </w:rPr>
            </w:pPr>
            <w:r w:rsidRPr="00AE79D6">
              <w:rPr>
                <w:rFonts w:ascii="Aptos" w:hAnsi="Aptos"/>
                <w:sz w:val="18"/>
                <w:szCs w:val="18"/>
              </w:rPr>
              <w:t>Aportación otras entidades (especificar cuáles)</w:t>
            </w:r>
          </w:p>
          <w:p w14:paraId="3FE24672" w14:textId="77777777" w:rsidR="00AE79D6" w:rsidRPr="00AE79D6" w:rsidRDefault="00AE79D6" w:rsidP="00AE79D6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rFonts w:ascii="Aptos" w:hAnsi="Aptos"/>
                <w:sz w:val="18"/>
                <w:szCs w:val="18"/>
              </w:rPr>
            </w:pPr>
          </w:p>
          <w:p w14:paraId="66B547E6" w14:textId="77777777" w:rsidR="00AE79D6" w:rsidRPr="00AE79D6" w:rsidRDefault="00AE79D6" w:rsidP="00AE79D6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640" w:type="dxa"/>
          </w:tcPr>
          <w:p w14:paraId="53941D24" w14:textId="77777777" w:rsidR="00AE79D6" w:rsidRPr="00AE79D6" w:rsidRDefault="00AE79D6" w:rsidP="00BB7A20">
            <w:pPr>
              <w:jc w:val="right"/>
              <w:rPr>
                <w:rFonts w:ascii="Aptos" w:hAnsi="Aptos"/>
                <w:sz w:val="18"/>
                <w:szCs w:val="18"/>
              </w:rPr>
            </w:pPr>
          </w:p>
          <w:p w14:paraId="742EDF11" w14:textId="77777777" w:rsidR="00AE79D6" w:rsidRPr="00AE79D6" w:rsidRDefault="00AE79D6" w:rsidP="00BB7A20">
            <w:pPr>
              <w:jc w:val="right"/>
              <w:rPr>
                <w:rFonts w:ascii="Aptos" w:hAnsi="Aptos"/>
                <w:sz w:val="18"/>
                <w:szCs w:val="18"/>
              </w:rPr>
            </w:pPr>
          </w:p>
        </w:tc>
      </w:tr>
      <w:tr w:rsidR="00AE79D6" w:rsidRPr="00AE79D6" w14:paraId="363F719D" w14:textId="77777777" w:rsidTr="00BB7A20">
        <w:tc>
          <w:tcPr>
            <w:tcW w:w="7338" w:type="dxa"/>
          </w:tcPr>
          <w:p w14:paraId="727AD3AC" w14:textId="77777777" w:rsidR="00AE79D6" w:rsidRPr="00AE79D6" w:rsidRDefault="00AE79D6" w:rsidP="00BB7A20">
            <w:pPr>
              <w:rPr>
                <w:rFonts w:ascii="Aptos" w:hAnsi="Aptos"/>
                <w:sz w:val="18"/>
                <w:szCs w:val="18"/>
              </w:rPr>
            </w:pPr>
            <w:r w:rsidRPr="00AE79D6">
              <w:rPr>
                <w:rFonts w:ascii="Aptos" w:hAnsi="Aptos"/>
                <w:sz w:val="18"/>
                <w:szCs w:val="18"/>
              </w:rPr>
              <w:t>Aportación propia del solicitante</w:t>
            </w:r>
          </w:p>
        </w:tc>
        <w:tc>
          <w:tcPr>
            <w:tcW w:w="1640" w:type="dxa"/>
          </w:tcPr>
          <w:p w14:paraId="6D1769B7" w14:textId="77777777" w:rsidR="00AE79D6" w:rsidRPr="00AE79D6" w:rsidRDefault="00AE79D6" w:rsidP="00BB7A20">
            <w:pPr>
              <w:jc w:val="right"/>
              <w:rPr>
                <w:rFonts w:ascii="Aptos" w:hAnsi="Aptos"/>
                <w:sz w:val="18"/>
                <w:szCs w:val="18"/>
              </w:rPr>
            </w:pPr>
          </w:p>
        </w:tc>
      </w:tr>
      <w:tr w:rsidR="00AE79D6" w:rsidRPr="00AE79D6" w14:paraId="41291F20" w14:textId="77777777" w:rsidTr="00BB7A20">
        <w:tc>
          <w:tcPr>
            <w:tcW w:w="7338" w:type="dxa"/>
          </w:tcPr>
          <w:p w14:paraId="3AF66FAC" w14:textId="77777777" w:rsidR="00AE79D6" w:rsidRPr="00AE79D6" w:rsidRDefault="00AE79D6" w:rsidP="00BB7A20">
            <w:pPr>
              <w:jc w:val="right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AE79D6">
              <w:rPr>
                <w:rFonts w:ascii="Aptos" w:hAnsi="Aptos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40" w:type="dxa"/>
          </w:tcPr>
          <w:p w14:paraId="1B26F8F2" w14:textId="77777777" w:rsidR="00AE79D6" w:rsidRPr="00AE79D6" w:rsidRDefault="00AE79D6" w:rsidP="00BB7A20">
            <w:pPr>
              <w:jc w:val="right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</w:tbl>
    <w:p w14:paraId="619BE5D7" w14:textId="77777777" w:rsidR="00AE79D6" w:rsidRPr="00AE79D6" w:rsidRDefault="00AE79D6" w:rsidP="00AE79D6">
      <w:pPr>
        <w:rPr>
          <w:rFonts w:ascii="Aptos" w:hAnsi="Aptos"/>
          <w:sz w:val="18"/>
          <w:szCs w:val="18"/>
        </w:rPr>
      </w:pPr>
    </w:p>
    <w:p w14:paraId="75D617F5" w14:textId="77777777" w:rsidR="00AE79D6" w:rsidRDefault="00AE79D6" w:rsidP="00AE79D6">
      <w:pPr>
        <w:rPr>
          <w:rFonts w:ascii="Aptos" w:hAnsi="Aptos"/>
          <w:sz w:val="18"/>
          <w:szCs w:val="18"/>
          <w:u w:val="single"/>
        </w:rPr>
      </w:pPr>
    </w:p>
    <w:p w14:paraId="34CD536E" w14:textId="71EEEBB9" w:rsidR="00AE79D6" w:rsidRPr="00AE79D6" w:rsidRDefault="00AE79D6" w:rsidP="00AE79D6">
      <w:pPr>
        <w:rPr>
          <w:rFonts w:ascii="Aptos" w:hAnsi="Aptos"/>
          <w:sz w:val="18"/>
          <w:szCs w:val="18"/>
        </w:rPr>
      </w:pPr>
      <w:r w:rsidRPr="00AE79D6">
        <w:rPr>
          <w:rFonts w:ascii="Aptos" w:hAnsi="Aptos"/>
          <w:sz w:val="18"/>
          <w:szCs w:val="18"/>
          <w:u w:val="single"/>
        </w:rPr>
        <w:t>GASTOS</w:t>
      </w:r>
    </w:p>
    <w:tbl>
      <w:tblPr>
        <w:tblStyle w:val="Tablaconcuadrcula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7335"/>
        <w:gridCol w:w="1640"/>
      </w:tblGrid>
      <w:tr w:rsidR="00AE79D6" w:rsidRPr="00AE79D6" w14:paraId="158786F0" w14:textId="77777777" w:rsidTr="00BB7A20">
        <w:tc>
          <w:tcPr>
            <w:tcW w:w="7338" w:type="dxa"/>
          </w:tcPr>
          <w:p w14:paraId="44067322" w14:textId="77777777" w:rsidR="00AE79D6" w:rsidRPr="00AE79D6" w:rsidRDefault="00AE79D6" w:rsidP="00BB7A20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AE79D6">
              <w:rPr>
                <w:rFonts w:ascii="Aptos" w:hAnsi="Aptos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640" w:type="dxa"/>
          </w:tcPr>
          <w:p w14:paraId="467BC6D4" w14:textId="77777777" w:rsidR="00AE79D6" w:rsidRPr="00AE79D6" w:rsidRDefault="00AE79D6" w:rsidP="00BB7A20">
            <w:pPr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AE79D6">
              <w:rPr>
                <w:rFonts w:ascii="Aptos" w:hAnsi="Aptos"/>
                <w:b/>
                <w:bCs/>
                <w:sz w:val="18"/>
                <w:szCs w:val="18"/>
              </w:rPr>
              <w:t>EUROS</w:t>
            </w:r>
          </w:p>
        </w:tc>
      </w:tr>
      <w:tr w:rsidR="00AE79D6" w:rsidRPr="00AE79D6" w14:paraId="7FD253DB" w14:textId="77777777" w:rsidTr="00BB7A20">
        <w:tc>
          <w:tcPr>
            <w:tcW w:w="7338" w:type="dxa"/>
          </w:tcPr>
          <w:p w14:paraId="0B506973" w14:textId="316206AB" w:rsidR="00AE79D6" w:rsidRPr="00AE79D6" w:rsidRDefault="00AE79D6" w:rsidP="00BB7A20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640" w:type="dxa"/>
          </w:tcPr>
          <w:p w14:paraId="26EA2676" w14:textId="77777777" w:rsidR="00AE79D6" w:rsidRPr="00AE79D6" w:rsidRDefault="00AE79D6" w:rsidP="00BB7A20">
            <w:pPr>
              <w:jc w:val="right"/>
              <w:rPr>
                <w:rFonts w:ascii="Aptos" w:hAnsi="Aptos"/>
                <w:sz w:val="18"/>
                <w:szCs w:val="18"/>
              </w:rPr>
            </w:pPr>
          </w:p>
        </w:tc>
      </w:tr>
      <w:tr w:rsidR="00AE79D6" w:rsidRPr="00AE79D6" w14:paraId="1EE16D6F" w14:textId="77777777" w:rsidTr="00BB7A20">
        <w:tc>
          <w:tcPr>
            <w:tcW w:w="7338" w:type="dxa"/>
          </w:tcPr>
          <w:p w14:paraId="42E7F457" w14:textId="18A6A0EB" w:rsidR="00AE79D6" w:rsidRPr="00AE79D6" w:rsidRDefault="00AE79D6" w:rsidP="00BB7A20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640" w:type="dxa"/>
          </w:tcPr>
          <w:p w14:paraId="57958A24" w14:textId="77777777" w:rsidR="00AE79D6" w:rsidRPr="00AE79D6" w:rsidRDefault="00AE79D6" w:rsidP="00BB7A20">
            <w:pPr>
              <w:jc w:val="right"/>
              <w:rPr>
                <w:rFonts w:ascii="Aptos" w:hAnsi="Aptos"/>
                <w:sz w:val="18"/>
                <w:szCs w:val="18"/>
              </w:rPr>
            </w:pPr>
          </w:p>
        </w:tc>
      </w:tr>
      <w:tr w:rsidR="00AE79D6" w:rsidRPr="00AE79D6" w14:paraId="10C50A0E" w14:textId="77777777" w:rsidTr="00BB7A20">
        <w:tc>
          <w:tcPr>
            <w:tcW w:w="7338" w:type="dxa"/>
          </w:tcPr>
          <w:p w14:paraId="492FF372" w14:textId="4B782632" w:rsidR="00AE79D6" w:rsidRPr="00AE79D6" w:rsidRDefault="00AE79D6" w:rsidP="00BB7A20">
            <w:p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640" w:type="dxa"/>
          </w:tcPr>
          <w:p w14:paraId="4F9B3820" w14:textId="77777777" w:rsidR="00AE79D6" w:rsidRPr="00AE79D6" w:rsidRDefault="00AE79D6" w:rsidP="00BB7A20">
            <w:pPr>
              <w:jc w:val="right"/>
              <w:rPr>
                <w:rFonts w:ascii="Aptos" w:hAnsi="Aptos"/>
                <w:sz w:val="18"/>
                <w:szCs w:val="18"/>
              </w:rPr>
            </w:pPr>
          </w:p>
        </w:tc>
      </w:tr>
      <w:tr w:rsidR="00AE79D6" w:rsidRPr="00AE79D6" w14:paraId="3734C911" w14:textId="77777777" w:rsidTr="00BB7A20">
        <w:tc>
          <w:tcPr>
            <w:tcW w:w="7338" w:type="dxa"/>
          </w:tcPr>
          <w:p w14:paraId="721F7A2C" w14:textId="77777777" w:rsidR="00AE79D6" w:rsidRPr="00AE79D6" w:rsidRDefault="00AE79D6" w:rsidP="00BB7A20">
            <w:pPr>
              <w:jc w:val="right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AE79D6">
              <w:rPr>
                <w:rFonts w:ascii="Aptos" w:hAnsi="Aptos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40" w:type="dxa"/>
          </w:tcPr>
          <w:p w14:paraId="3C9EE7F0" w14:textId="77777777" w:rsidR="00AE79D6" w:rsidRPr="00AE79D6" w:rsidRDefault="00AE79D6" w:rsidP="00BB7A20">
            <w:pPr>
              <w:jc w:val="right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7F1253B5" w14:textId="77777777" w:rsidR="00AE79D6" w:rsidRPr="00AE79D6" w:rsidRDefault="00AE79D6" w:rsidP="00AE79D6">
      <w:pPr>
        <w:rPr>
          <w:rFonts w:ascii="Aptos" w:hAnsi="Aptos"/>
          <w:sz w:val="18"/>
          <w:szCs w:val="18"/>
        </w:rPr>
      </w:pPr>
    </w:p>
    <w:p w14:paraId="7D225258" w14:textId="77777777" w:rsidR="00AE79D6" w:rsidRPr="00AE79D6" w:rsidRDefault="00AE79D6" w:rsidP="00AE79D6">
      <w:pPr>
        <w:rPr>
          <w:rFonts w:ascii="Aptos" w:hAnsi="Aptos"/>
          <w:sz w:val="18"/>
          <w:szCs w:val="18"/>
          <w:u w:val="single"/>
        </w:rPr>
      </w:pPr>
    </w:p>
    <w:p w14:paraId="28BDE318" w14:textId="77777777" w:rsidR="00AE79D6" w:rsidRDefault="00AE79D6" w:rsidP="00AE79D6">
      <w:pPr>
        <w:rPr>
          <w:rFonts w:ascii="Aptos" w:hAnsi="Aptos"/>
          <w:sz w:val="18"/>
          <w:szCs w:val="18"/>
          <w:u w:val="single"/>
        </w:rPr>
      </w:pPr>
      <w:r w:rsidRPr="00AE79D6">
        <w:rPr>
          <w:rFonts w:ascii="Aptos" w:hAnsi="Aptos"/>
          <w:sz w:val="18"/>
          <w:szCs w:val="18"/>
          <w:u w:val="single"/>
        </w:rPr>
        <w:t>BALANCE FINAL DE LA ACTIVIDAD:</w:t>
      </w:r>
    </w:p>
    <w:p w14:paraId="105E6D81" w14:textId="77777777" w:rsidR="00AE79D6" w:rsidRPr="00AE79D6" w:rsidRDefault="00AE79D6" w:rsidP="00AE79D6">
      <w:pPr>
        <w:rPr>
          <w:rFonts w:ascii="Aptos" w:hAnsi="Aptos"/>
          <w:sz w:val="18"/>
          <w:szCs w:val="1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1"/>
        <w:gridCol w:w="2110"/>
        <w:gridCol w:w="4754"/>
      </w:tblGrid>
      <w:tr w:rsidR="00AE79D6" w:rsidRPr="00AE79D6" w14:paraId="585E733F" w14:textId="77777777" w:rsidTr="00BB7A20">
        <w:tc>
          <w:tcPr>
            <w:tcW w:w="2123" w:type="dxa"/>
          </w:tcPr>
          <w:p w14:paraId="17BDE391" w14:textId="77777777" w:rsidR="00AE79D6" w:rsidRPr="00AE79D6" w:rsidRDefault="00AE79D6" w:rsidP="00BB7A20">
            <w:pPr>
              <w:rPr>
                <w:rFonts w:ascii="Aptos" w:hAnsi="Aptos"/>
                <w:sz w:val="18"/>
                <w:szCs w:val="18"/>
              </w:rPr>
            </w:pPr>
            <w:r w:rsidRPr="00AE79D6">
              <w:rPr>
                <w:rFonts w:ascii="Aptos" w:hAnsi="Aptos"/>
                <w:sz w:val="18"/>
                <w:szCs w:val="18"/>
              </w:rPr>
              <w:t xml:space="preserve">Ingresos: </w:t>
            </w:r>
          </w:p>
        </w:tc>
        <w:tc>
          <w:tcPr>
            <w:tcW w:w="2123" w:type="dxa"/>
          </w:tcPr>
          <w:p w14:paraId="6ACFEEF7" w14:textId="77777777" w:rsidR="00AE79D6" w:rsidRPr="00AE79D6" w:rsidRDefault="00AE79D6" w:rsidP="00BB7A20">
            <w:pPr>
              <w:rPr>
                <w:rFonts w:ascii="Aptos" w:hAnsi="Aptos"/>
                <w:sz w:val="18"/>
                <w:szCs w:val="18"/>
              </w:rPr>
            </w:pPr>
            <w:r w:rsidRPr="00AE79D6">
              <w:rPr>
                <w:rFonts w:ascii="Aptos" w:hAnsi="Aptos"/>
                <w:sz w:val="18"/>
                <w:szCs w:val="18"/>
              </w:rPr>
              <w:t xml:space="preserve">Gastos: </w:t>
            </w:r>
          </w:p>
        </w:tc>
        <w:tc>
          <w:tcPr>
            <w:tcW w:w="4793" w:type="dxa"/>
          </w:tcPr>
          <w:p w14:paraId="460F69E6" w14:textId="77777777" w:rsidR="00AE79D6" w:rsidRPr="00AE79D6" w:rsidRDefault="00AE79D6" w:rsidP="00BB7A20">
            <w:pPr>
              <w:rPr>
                <w:rFonts w:ascii="Aptos" w:hAnsi="Aptos"/>
                <w:sz w:val="18"/>
                <w:szCs w:val="18"/>
              </w:rPr>
            </w:pPr>
            <w:r w:rsidRPr="00AE79D6">
              <w:rPr>
                <w:rFonts w:ascii="Aptos" w:hAnsi="Aptos"/>
                <w:sz w:val="18"/>
                <w:szCs w:val="18"/>
              </w:rPr>
              <w:t xml:space="preserve">Balance final (Ingresos – Gastos):                 </w:t>
            </w:r>
          </w:p>
        </w:tc>
      </w:tr>
    </w:tbl>
    <w:p w14:paraId="3A7817CC" w14:textId="77777777" w:rsidR="00AE79D6" w:rsidRPr="00AE79D6" w:rsidRDefault="00AE79D6" w:rsidP="00AE79D6">
      <w:pPr>
        <w:rPr>
          <w:rFonts w:ascii="Aptos" w:hAnsi="Aptos"/>
          <w:sz w:val="18"/>
          <w:szCs w:val="18"/>
        </w:rPr>
      </w:pPr>
    </w:p>
    <w:p w14:paraId="2C35B3C5" w14:textId="77777777" w:rsidR="00AE79D6" w:rsidRPr="00AE79D6" w:rsidRDefault="00AE79D6" w:rsidP="00AE79D6">
      <w:pPr>
        <w:rPr>
          <w:rFonts w:ascii="Aptos" w:hAnsi="Aptos"/>
          <w:sz w:val="18"/>
          <w:szCs w:val="18"/>
        </w:rPr>
      </w:pPr>
    </w:p>
    <w:p w14:paraId="233E4B0F" w14:textId="77777777" w:rsidR="00AE79D6" w:rsidRPr="00AE79D6" w:rsidRDefault="00AE79D6" w:rsidP="00AE79D6">
      <w:pPr>
        <w:rPr>
          <w:rFonts w:ascii="Aptos" w:hAnsi="Aptos"/>
          <w:sz w:val="18"/>
          <w:szCs w:val="18"/>
        </w:rPr>
      </w:pPr>
      <w:r w:rsidRPr="00AE79D6">
        <w:rPr>
          <w:rFonts w:ascii="Aptos" w:hAnsi="Aptos"/>
          <w:sz w:val="18"/>
          <w:szCs w:val="18"/>
        </w:rPr>
        <w:t>FECHA: _____________________________________</w:t>
      </w:r>
    </w:p>
    <w:p w14:paraId="27D244A9" w14:textId="77777777" w:rsidR="00AE79D6" w:rsidRPr="00AE79D6" w:rsidRDefault="00AE79D6" w:rsidP="00AE79D6">
      <w:pPr>
        <w:rPr>
          <w:rFonts w:ascii="Aptos" w:hAnsi="Aptos"/>
          <w:sz w:val="18"/>
          <w:szCs w:val="18"/>
        </w:rPr>
      </w:pPr>
    </w:p>
    <w:p w14:paraId="46634058" w14:textId="77777777" w:rsidR="00AE79D6" w:rsidRDefault="00AE79D6" w:rsidP="00AE79D6">
      <w:pPr>
        <w:rPr>
          <w:rFonts w:ascii="Aptos" w:hAnsi="Aptos"/>
          <w:sz w:val="18"/>
          <w:szCs w:val="18"/>
        </w:rPr>
      </w:pPr>
    </w:p>
    <w:p w14:paraId="48A0C270" w14:textId="1CA58A8B" w:rsidR="00AE79D6" w:rsidRPr="00AE79D6" w:rsidRDefault="00AE79D6" w:rsidP="00AE79D6">
      <w:pPr>
        <w:rPr>
          <w:rFonts w:ascii="Aptos" w:hAnsi="Aptos"/>
          <w:sz w:val="18"/>
          <w:szCs w:val="18"/>
        </w:rPr>
      </w:pPr>
      <w:r w:rsidRPr="00AE79D6">
        <w:rPr>
          <w:rFonts w:ascii="Aptos" w:hAnsi="Aptos"/>
          <w:sz w:val="18"/>
          <w:szCs w:val="18"/>
        </w:rPr>
        <w:t>FIRMA: ____________________________________</w:t>
      </w:r>
    </w:p>
    <w:p w14:paraId="5A50219F" w14:textId="77777777" w:rsidR="00AE79D6" w:rsidRPr="00AE79D6" w:rsidRDefault="00AE79D6" w:rsidP="00AE79D6">
      <w:pPr>
        <w:rPr>
          <w:rFonts w:ascii="Aptos" w:hAnsi="Aptos"/>
          <w:sz w:val="18"/>
          <w:szCs w:val="18"/>
        </w:rPr>
      </w:pPr>
    </w:p>
    <w:p w14:paraId="037608BA" w14:textId="27D44D18" w:rsidR="00294FE7" w:rsidRPr="00AE79D6" w:rsidRDefault="00294FE7" w:rsidP="00AE79D6">
      <w:pPr>
        <w:spacing w:after="60" w:line="276" w:lineRule="auto"/>
        <w:jc w:val="both"/>
        <w:rPr>
          <w:rFonts w:ascii="Aptos" w:hAnsi="Aptos"/>
          <w:sz w:val="18"/>
          <w:szCs w:val="18"/>
        </w:rPr>
      </w:pPr>
    </w:p>
    <w:sectPr w:rsidR="00294FE7" w:rsidRPr="00AE79D6" w:rsidSect="00AE79D6">
      <w:headerReference w:type="default" r:id="rId7"/>
      <w:pgSz w:w="11906" w:h="16838"/>
      <w:pgMar w:top="1440" w:right="1841" w:bottom="709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76E5" w14:textId="77777777" w:rsidR="001B339E" w:rsidRDefault="001B339E" w:rsidP="001B339E">
      <w:pPr>
        <w:spacing w:line="240" w:lineRule="auto"/>
      </w:pPr>
      <w:r>
        <w:separator/>
      </w:r>
    </w:p>
  </w:endnote>
  <w:endnote w:type="continuationSeparator" w:id="0">
    <w:p w14:paraId="6924A306" w14:textId="77777777" w:rsidR="001B339E" w:rsidRDefault="001B339E" w:rsidP="001B3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39F6" w14:textId="77777777" w:rsidR="001B339E" w:rsidRDefault="001B339E" w:rsidP="001B339E">
      <w:pPr>
        <w:spacing w:line="240" w:lineRule="auto"/>
      </w:pPr>
      <w:r>
        <w:separator/>
      </w:r>
    </w:p>
  </w:footnote>
  <w:footnote w:type="continuationSeparator" w:id="0">
    <w:p w14:paraId="1AD2FEE3" w14:textId="77777777" w:rsidR="001B339E" w:rsidRDefault="001B339E" w:rsidP="001B33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775C" w14:textId="77777777" w:rsidR="001B339E" w:rsidRDefault="001B339E" w:rsidP="006801B2">
    <w:pPr>
      <w:pStyle w:val="Encabezado"/>
      <w:jc w:val="center"/>
    </w:pPr>
    <w:r>
      <w:rPr>
        <w:rFonts w:ascii="Arial" w:hAnsi="Arial" w:cs="Arial"/>
        <w:b/>
        <w:noProof/>
      </w:rPr>
      <w:drawing>
        <wp:inline distT="0" distB="0" distL="0" distR="0" wp14:anchorId="76B710DC" wp14:editId="6820F243">
          <wp:extent cx="1617551" cy="528016"/>
          <wp:effectExtent l="0" t="0" r="1905" b="5715"/>
          <wp:docPr id="1390199569" name="Imagen 1390199569" descr="logo_diput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diputa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445" cy="5332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AE94BB" w14:textId="77777777" w:rsidR="006801B2" w:rsidRDefault="001B339E" w:rsidP="006801B2">
    <w:pPr>
      <w:jc w:val="center"/>
      <w:rPr>
        <w:rFonts w:ascii="Arial" w:hAnsi="Arial" w:cs="Arial"/>
        <w:b/>
        <w:sz w:val="18"/>
        <w:szCs w:val="18"/>
      </w:rPr>
    </w:pPr>
    <w:r w:rsidRPr="006801B2">
      <w:rPr>
        <w:rFonts w:ascii="Arial" w:hAnsi="Arial" w:cs="Arial"/>
        <w:b/>
        <w:sz w:val="18"/>
        <w:szCs w:val="18"/>
      </w:rPr>
      <w:t>Área de Empleo, Desarrollo Económico</w:t>
    </w:r>
    <w:r w:rsidR="006801B2" w:rsidRPr="006801B2">
      <w:rPr>
        <w:rFonts w:ascii="Arial" w:hAnsi="Arial" w:cs="Arial"/>
        <w:b/>
        <w:sz w:val="18"/>
        <w:szCs w:val="18"/>
      </w:rPr>
      <w:t xml:space="preserve"> </w:t>
    </w:r>
  </w:p>
  <w:p w14:paraId="448C25A6" w14:textId="0CAE3832" w:rsidR="001B339E" w:rsidRPr="006801B2" w:rsidRDefault="001B339E" w:rsidP="006801B2">
    <w:pPr>
      <w:jc w:val="center"/>
      <w:rPr>
        <w:rFonts w:ascii="Arial" w:hAnsi="Arial" w:cs="Arial"/>
        <w:b/>
        <w:sz w:val="18"/>
        <w:szCs w:val="18"/>
      </w:rPr>
    </w:pPr>
    <w:r w:rsidRPr="006801B2">
      <w:rPr>
        <w:rFonts w:ascii="Arial" w:hAnsi="Arial" w:cs="Arial"/>
        <w:b/>
        <w:sz w:val="18"/>
        <w:szCs w:val="18"/>
      </w:rPr>
      <w:t>Y Reto Demográfico</w:t>
    </w:r>
  </w:p>
  <w:p w14:paraId="4F8D31A9" w14:textId="7617DE0B" w:rsidR="001B339E" w:rsidRPr="001B6F40" w:rsidRDefault="001B339E" w:rsidP="006801B2">
    <w:pPr>
      <w:jc w:val="center"/>
      <w:rPr>
        <w:rFonts w:ascii="Arial" w:hAnsi="Arial" w:cs="Arial"/>
        <w:sz w:val="16"/>
        <w:szCs w:val="16"/>
      </w:rPr>
    </w:pPr>
    <w:r w:rsidRPr="001B6F40">
      <w:rPr>
        <w:rFonts w:ascii="Arial" w:hAnsi="Arial" w:cs="Arial"/>
        <w:sz w:val="16"/>
        <w:szCs w:val="16"/>
      </w:rPr>
      <w:t>Oficina del Emprendedor</w:t>
    </w:r>
  </w:p>
  <w:p w14:paraId="3F5490B0" w14:textId="77777777" w:rsidR="001B339E" w:rsidRDefault="001B33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68FF"/>
    <w:multiLevelType w:val="hybridMultilevel"/>
    <w:tmpl w:val="85B636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4CB5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600E"/>
    <w:multiLevelType w:val="hybridMultilevel"/>
    <w:tmpl w:val="89E24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40626">
      <w:start w:val="1"/>
      <w:numFmt w:val="bullet"/>
      <w:lvlText w:val=""/>
      <w:lvlJc w:val="left"/>
      <w:pPr>
        <w:ind w:left="2160" w:hanging="360"/>
      </w:pPr>
      <w:rPr>
        <w:rFonts w:ascii="Wingdings 3" w:hAnsi="Wingdings 3" w:hint="default"/>
        <w:sz w:val="28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A6555"/>
    <w:multiLevelType w:val="hybridMultilevel"/>
    <w:tmpl w:val="31DE62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A735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F7D8B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25852"/>
    <w:multiLevelType w:val="hybridMultilevel"/>
    <w:tmpl w:val="0686B76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9260030"/>
    <w:multiLevelType w:val="hybridMultilevel"/>
    <w:tmpl w:val="AE08E5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008826">
    <w:abstractNumId w:val="1"/>
  </w:num>
  <w:num w:numId="2" w16cid:durableId="2142838182">
    <w:abstractNumId w:val="4"/>
  </w:num>
  <w:num w:numId="3" w16cid:durableId="2081249601">
    <w:abstractNumId w:val="5"/>
  </w:num>
  <w:num w:numId="4" w16cid:durableId="1219198592">
    <w:abstractNumId w:val="0"/>
  </w:num>
  <w:num w:numId="5" w16cid:durableId="1193569581">
    <w:abstractNumId w:val="2"/>
  </w:num>
  <w:num w:numId="6" w16cid:durableId="73482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1"/>
    <w:rsid w:val="000411B6"/>
    <w:rsid w:val="00190DCD"/>
    <w:rsid w:val="001B339E"/>
    <w:rsid w:val="0028786C"/>
    <w:rsid w:val="00294FE7"/>
    <w:rsid w:val="003D6845"/>
    <w:rsid w:val="003E59A5"/>
    <w:rsid w:val="004D0E3D"/>
    <w:rsid w:val="00502363"/>
    <w:rsid w:val="00507D40"/>
    <w:rsid w:val="006274BC"/>
    <w:rsid w:val="00632092"/>
    <w:rsid w:val="00645731"/>
    <w:rsid w:val="006801B2"/>
    <w:rsid w:val="007856C5"/>
    <w:rsid w:val="007F31A0"/>
    <w:rsid w:val="00891FCC"/>
    <w:rsid w:val="009275D9"/>
    <w:rsid w:val="00965F5A"/>
    <w:rsid w:val="00A67ED6"/>
    <w:rsid w:val="00A946C9"/>
    <w:rsid w:val="00AD38B7"/>
    <w:rsid w:val="00AE79D6"/>
    <w:rsid w:val="00BF13A7"/>
    <w:rsid w:val="00C22E96"/>
    <w:rsid w:val="00C54651"/>
    <w:rsid w:val="00C54F16"/>
    <w:rsid w:val="00CD7591"/>
    <w:rsid w:val="00CF12CC"/>
    <w:rsid w:val="00D24D2B"/>
    <w:rsid w:val="00D53138"/>
    <w:rsid w:val="00DA721B"/>
    <w:rsid w:val="00EF03D9"/>
    <w:rsid w:val="00F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3E2BAE"/>
  <w15:chartTrackingRefBased/>
  <w15:docId w15:val="{20E4A4EA-11D9-4B98-918F-7A5AECFD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7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645731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unhideWhenUsed/>
    <w:rsid w:val="00645731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573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645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4573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1B339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39E"/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339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39E"/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E79D6"/>
    <w:pPr>
      <w:spacing w:after="0" w:line="240" w:lineRule="auto"/>
    </w:pPr>
    <w:rPr>
      <w:rFonts w:eastAsiaTheme="minorEastAsia" w:cs="Arial"/>
      <w:kern w:val="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Jesus María Benito López</cp:lastModifiedBy>
  <cp:revision>3</cp:revision>
  <cp:lastPrinted>2024-01-11T07:56:00Z</cp:lastPrinted>
  <dcterms:created xsi:type="dcterms:W3CDTF">2024-01-11T07:50:00Z</dcterms:created>
  <dcterms:modified xsi:type="dcterms:W3CDTF">2024-01-11T07:56:00Z</dcterms:modified>
</cp:coreProperties>
</file>