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ED6C" w14:textId="77777777" w:rsidR="004B51DB" w:rsidRDefault="004B51DB" w:rsidP="004B51DB">
      <w:pPr>
        <w:spacing w:after="16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D570FF6" w14:textId="6D5904A6" w:rsidR="006158B6" w:rsidRPr="00DB6AC7" w:rsidRDefault="00033FE8" w:rsidP="00360EFC">
      <w:pPr>
        <w:spacing w:after="16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B6AC7">
        <w:rPr>
          <w:rFonts w:ascii="Arial" w:hAnsi="Arial" w:cs="Arial"/>
          <w:b/>
          <w:bCs/>
          <w:sz w:val="20"/>
          <w:szCs w:val="20"/>
          <w:u w:val="single"/>
        </w:rPr>
        <w:t>ANEXO II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8"/>
      </w:tblGrid>
      <w:tr w:rsidR="00033FE8" w:rsidRPr="00DB6AC7" w14:paraId="49ECD260" w14:textId="77777777" w:rsidTr="00EA2E7C">
        <w:trPr>
          <w:trHeight w:val="8279"/>
          <w:jc w:val="center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DF0EF0A" w14:textId="4EA4ED03" w:rsidR="006158B6" w:rsidRPr="00DB6AC7" w:rsidRDefault="006158B6" w:rsidP="00360EF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AC7">
              <w:rPr>
                <w:rFonts w:ascii="Arial" w:hAnsi="Arial" w:cs="Arial"/>
                <w:b/>
                <w:sz w:val="20"/>
                <w:szCs w:val="20"/>
              </w:rPr>
              <w:t>Subvenciones para la promoción</w:t>
            </w:r>
            <w:r w:rsidR="00EA2E7C" w:rsidRPr="00DB6AC7">
              <w:rPr>
                <w:rFonts w:ascii="Arial" w:hAnsi="Arial" w:cs="Arial"/>
                <w:b/>
                <w:sz w:val="20"/>
                <w:szCs w:val="20"/>
              </w:rPr>
              <w:t xml:space="preserve"> y desarrollo</w:t>
            </w:r>
            <w:r w:rsidRPr="00DB6AC7">
              <w:rPr>
                <w:rFonts w:ascii="Arial" w:hAnsi="Arial" w:cs="Arial"/>
                <w:b/>
                <w:sz w:val="20"/>
                <w:szCs w:val="20"/>
              </w:rPr>
              <w:t xml:space="preserve"> de actividades turísticas, año 202</w:t>
            </w:r>
            <w:r w:rsidR="001B174F" w:rsidRPr="00DB6AC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B6AC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FC3E0C0" w14:textId="6BDB427F" w:rsidR="00360EFC" w:rsidRPr="00DB6AC7" w:rsidRDefault="00360EFC" w:rsidP="00360E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6AC7">
              <w:rPr>
                <w:rFonts w:ascii="Arial" w:hAnsi="Arial" w:cs="Arial"/>
                <w:sz w:val="20"/>
                <w:szCs w:val="20"/>
                <w:u w:val="single"/>
              </w:rPr>
              <w:t xml:space="preserve">(un anexo II y memoria, según base décima, para cada </w:t>
            </w:r>
            <w:r w:rsidR="00C26A8F" w:rsidRPr="00DB6AC7">
              <w:rPr>
                <w:rFonts w:ascii="Arial" w:hAnsi="Arial" w:cs="Arial"/>
                <w:sz w:val="20"/>
                <w:szCs w:val="20"/>
                <w:u w:val="single"/>
              </w:rPr>
              <w:t>actividad</w:t>
            </w:r>
            <w:r w:rsidRPr="00DB6AC7">
              <w:rPr>
                <w:rFonts w:ascii="Arial" w:hAnsi="Arial" w:cs="Arial"/>
                <w:sz w:val="20"/>
                <w:szCs w:val="20"/>
                <w:u w:val="single"/>
              </w:rPr>
              <w:t xml:space="preserve"> solicitad</w:t>
            </w:r>
            <w:r w:rsidR="00C26A8F" w:rsidRPr="00DB6AC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DB6AC7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14:paraId="554676BE" w14:textId="77777777" w:rsidR="00360EFC" w:rsidRPr="00DB6AC7" w:rsidRDefault="00360EFC" w:rsidP="00360EF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1CACF" w14:textId="77777777" w:rsidR="006158B6" w:rsidRPr="00DB6AC7" w:rsidRDefault="006158B6" w:rsidP="00C6303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E08315" w14:textId="77777777" w:rsidR="009D56D9" w:rsidRPr="00DB6AC7" w:rsidRDefault="009D56D9" w:rsidP="009D56D9">
            <w:pPr>
              <w:pStyle w:val="Prrafodelista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11087" w:type="dxa"/>
              <w:tblInd w:w="3" w:type="dxa"/>
              <w:tblBorders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6273"/>
            </w:tblGrid>
            <w:tr w:rsidR="00033FE8" w:rsidRPr="00DB6AC7" w14:paraId="19DE7D9E" w14:textId="77777777" w:rsidTr="00EA2E7C">
              <w:trPr>
                <w:trHeight w:val="1789"/>
              </w:trPr>
              <w:tc>
                <w:tcPr>
                  <w:tcW w:w="4814" w:type="dxa"/>
                  <w:shd w:val="clear" w:color="auto" w:fill="auto"/>
                </w:tcPr>
                <w:p w14:paraId="35DEA112" w14:textId="559D2143" w:rsidR="00033FE8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PRESUPUESTO DE GASTOS</w:t>
                  </w:r>
                  <w:r w:rsidR="00EA2E7C" w:rsidRPr="00DB6AC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*</w:t>
                  </w: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30584730" w14:textId="77777777" w:rsidR="009D56D9" w:rsidRPr="00DB6AC7" w:rsidRDefault="009D56D9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8D5F24D" w14:textId="77777777" w:rsidR="00033FE8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02BD47BF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327620B6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78D1B40B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1FF4F73E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13BDD912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753D4F51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-                  </w:t>
                  </w:r>
                </w:p>
                <w:p w14:paraId="4C18D714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  <w:p w14:paraId="6FFFEF75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</w:p>
                <w:p w14:paraId="2F1A7FDA" w14:textId="77777777" w:rsidR="00033FE8" w:rsidRPr="00DB6AC7" w:rsidRDefault="00033FE8" w:rsidP="00663BC5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p w14:paraId="26A7AB8F" w14:textId="77777777" w:rsidR="00033FE8" w:rsidRPr="00DB6AC7" w:rsidRDefault="00033FE8" w:rsidP="00B1107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p w14:paraId="598C2AF1" w14:textId="77777777" w:rsidR="00B1107B" w:rsidRPr="00DB6AC7" w:rsidRDefault="00B1107B" w:rsidP="00B1107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p w14:paraId="096D4CDE" w14:textId="77777777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TOTAL. . . . . . . . . .            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_________      </w:t>
                  </w:r>
                </w:p>
              </w:tc>
              <w:tc>
                <w:tcPr>
                  <w:tcW w:w="6273" w:type="dxa"/>
                  <w:shd w:val="clear" w:color="auto" w:fill="auto"/>
                </w:tcPr>
                <w:p w14:paraId="412A91CD" w14:textId="6A7F9D06" w:rsidR="00033FE8" w:rsidRPr="00DB6AC7" w:rsidRDefault="00033FE8" w:rsidP="00360EFC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PRESUPUESTO DE INGRESOS</w:t>
                  </w: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3CC0E28B" w14:textId="77777777" w:rsidR="009D56D9" w:rsidRPr="00DB6AC7" w:rsidRDefault="009D56D9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928454F" w14:textId="3E7E974F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DIPUTACIÓN DE VALLADOLID_________________             </w:t>
                  </w:r>
                </w:p>
                <w:p w14:paraId="0FDD69F1" w14:textId="2A80B0FD" w:rsidR="00033FE8" w:rsidRPr="00DB6AC7" w:rsidRDefault="00033FE8" w:rsidP="006158B6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(importe </w:t>
                  </w:r>
                  <w:r w:rsidR="006158B6" w:rsidRPr="00DB6AC7">
                    <w:rPr>
                      <w:rFonts w:ascii="Arial" w:hAnsi="Arial" w:cs="Arial"/>
                      <w:sz w:val="20"/>
                      <w:szCs w:val="20"/>
                    </w:rPr>
                    <w:t>solicitado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 a Diputación</w:t>
                  </w:r>
                  <w:r w:rsidR="006158B6"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para est</w:t>
                  </w:r>
                  <w:r w:rsidR="00C26A8F" w:rsidRPr="00DB6AC7">
                    <w:rPr>
                      <w:rFonts w:ascii="Arial" w:hAnsi="Arial" w:cs="Arial"/>
                      <w:sz w:val="20"/>
                      <w:szCs w:val="20"/>
                    </w:rPr>
                    <w:t>a actividad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3C360862" w14:textId="43A5436D" w:rsidR="00033FE8" w:rsidRPr="00DB6AC7" w:rsidRDefault="008C5D9E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-APORTACIÓN AYTO./E.L.MENOR/MANCOMUNIDAD</w:t>
                  </w:r>
                  <w:r w:rsidR="00033FE8"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_____________              </w:t>
                  </w:r>
                </w:p>
                <w:p w14:paraId="7FEC7C87" w14:textId="1D9BE093" w:rsidR="00033FE8" w:rsidRPr="00DB6AC7" w:rsidRDefault="00033FE8" w:rsidP="00033FE8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-OTRAS</w:t>
                  </w:r>
                  <w:r w:rsidR="006158B6"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APORTACIONES_________________________   </w:t>
                  </w:r>
                </w:p>
                <w:p w14:paraId="6F3E4390" w14:textId="282565A2" w:rsidR="00033FE8" w:rsidRPr="00DB6AC7" w:rsidRDefault="00033FE8" w:rsidP="006158B6">
                  <w:pPr>
                    <w:pStyle w:val="Prrafodelista"/>
                    <w:numPr>
                      <w:ilvl w:val="0"/>
                      <w:numId w:val="1"/>
                    </w:numPr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>solicitadas, a solicitar y/o concedidas</w:t>
                  </w:r>
                  <w:r w:rsidR="006158B6"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t xml:space="preserve">deberá relacionarse la ENTIDAD y el IMPORTE de cada una de ellas).             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softHyphen/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softHyphen/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</w:rPr>
                    <w:softHyphen/>
                    <w:t xml:space="preserve">                      </w:t>
                  </w:r>
                </w:p>
                <w:p w14:paraId="42B2D88F" w14:textId="77777777" w:rsidR="00033FE8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</w:p>
                <w:p w14:paraId="622AB97E" w14:textId="77777777" w:rsidR="00033FE8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</w:p>
                <w:p w14:paraId="1C1B04EC" w14:textId="77777777" w:rsidR="00033FE8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</w:p>
                <w:p w14:paraId="539885A9" w14:textId="77777777" w:rsidR="00033FE8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                                   </w:t>
                  </w:r>
                </w:p>
                <w:p w14:paraId="5B4A253D" w14:textId="4F8A0206" w:rsidR="006158B6" w:rsidRPr="00DB6AC7" w:rsidRDefault="00033FE8" w:rsidP="00C6303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</w:t>
                  </w:r>
                </w:p>
                <w:p w14:paraId="1D4C7984" w14:textId="549E6309" w:rsidR="00033FE8" w:rsidRPr="00DB6AC7" w:rsidRDefault="00033FE8" w:rsidP="006158B6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6AC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TOTAL. . . . . . . . . . . . . . .  </w:t>
                  </w:r>
                  <w:r w:rsidRPr="00DB6AC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_____               </w:t>
                  </w:r>
                </w:p>
              </w:tc>
            </w:tr>
          </w:tbl>
          <w:p w14:paraId="0785E6E0" w14:textId="77777777" w:rsidR="00033FE8" w:rsidRPr="00DB6AC7" w:rsidRDefault="00033FE8" w:rsidP="00C6303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998354" w14:textId="70EAA32D" w:rsidR="00A23A35" w:rsidRPr="00DB6AC7" w:rsidRDefault="00033FE8" w:rsidP="00A23A3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6AC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En …………………………. a ....... de .............................. de 202</w:t>
            </w:r>
            <w:r w:rsidR="001B174F" w:rsidRPr="00DB6AC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427D7BBE" w14:textId="77777777" w:rsidR="00350DA1" w:rsidRPr="00DB6AC7" w:rsidRDefault="00350DA1" w:rsidP="00A23A3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C59790" w14:textId="77777777" w:rsidR="00350DA1" w:rsidRPr="00DB6AC7" w:rsidRDefault="00350DA1" w:rsidP="00A23A3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F01B39" w14:textId="77777777" w:rsidR="00A23A35" w:rsidRPr="00DB6AC7" w:rsidRDefault="00033FE8" w:rsidP="00C6303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AC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 w:rsidRPr="00DB6AC7"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  <w:r w:rsidRPr="00DB6AC7">
              <w:rPr>
                <w:rFonts w:ascii="Arial" w:hAnsi="Arial" w:cs="Arial"/>
                <w:sz w:val="20"/>
                <w:szCs w:val="20"/>
              </w:rPr>
              <w:t>: …………………………………….</w:t>
            </w:r>
          </w:p>
          <w:p w14:paraId="397EE9B8" w14:textId="77777777" w:rsidR="00ED56F1" w:rsidRPr="00DB6AC7" w:rsidRDefault="00ED56F1" w:rsidP="00C6303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61AA6" w14:textId="02EA70C7" w:rsidR="00472C81" w:rsidRDefault="00EA2E7C" w:rsidP="00472C81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6A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  <w:r w:rsidR="00ED56F1" w:rsidRPr="00DB6A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 el presupuesto de gastos deberá incluirse necesariamente una partida para publicidad incluida en el plan de comunicación en medios de comunicación y/o material promocional relativo </w:t>
            </w:r>
            <w:r w:rsidR="00C26A8F" w:rsidRPr="00DB6A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 la actividad </w:t>
            </w:r>
            <w:proofErr w:type="spellStart"/>
            <w:r w:rsidR="00792744" w:rsidRPr="00DB6A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solicitada.</w:t>
            </w:r>
            <w:r w:rsidR="00472C81" w:rsidRPr="00DB6AC7">
              <w:rPr>
                <w:rFonts w:ascii="Arial" w:hAnsi="Arial" w:cs="Arial"/>
                <w:b/>
                <w:sz w:val="20"/>
                <w:szCs w:val="20"/>
              </w:rPr>
              <w:t>Se</w:t>
            </w:r>
            <w:proofErr w:type="spellEnd"/>
            <w:r w:rsidR="00472C81" w:rsidRPr="00DB6AC7">
              <w:rPr>
                <w:rFonts w:ascii="Arial" w:hAnsi="Arial" w:cs="Arial"/>
                <w:b/>
                <w:sz w:val="20"/>
                <w:szCs w:val="20"/>
              </w:rPr>
              <w:t xml:space="preserve"> considerarán gastos de publicidad todas aquellas comunicaciones </w:t>
            </w:r>
            <w:proofErr w:type="spellStart"/>
            <w:r w:rsidR="00472C81" w:rsidRPr="00DB6AC7"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spellEnd"/>
            <w:r w:rsidR="00472C81" w:rsidRPr="00DB6AC7">
              <w:rPr>
                <w:rFonts w:ascii="Arial" w:hAnsi="Arial" w:cs="Arial"/>
                <w:b/>
                <w:sz w:val="20"/>
                <w:szCs w:val="20"/>
              </w:rPr>
              <w:t xml:space="preserve"> y off line en medios de comunicación, así como la edición de carteles y folleto</w:t>
            </w:r>
            <w:r w:rsidR="00350DA1" w:rsidRPr="00DB6AC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2C81" w:rsidRPr="00DB6AC7">
              <w:rPr>
                <w:rFonts w:ascii="Arial" w:hAnsi="Arial" w:cs="Arial"/>
                <w:b/>
                <w:sz w:val="20"/>
                <w:szCs w:val="20"/>
              </w:rPr>
              <w:t xml:space="preserve"> promocionales editados para la difusión de la actividad subvencionada. </w:t>
            </w:r>
          </w:p>
          <w:p w14:paraId="3986C7F2" w14:textId="77777777" w:rsidR="00F424A7" w:rsidRDefault="00F424A7" w:rsidP="00472C81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4811A" w14:textId="5D46BBC9" w:rsidR="00F424A7" w:rsidRPr="00F424A7" w:rsidRDefault="00F424A7" w:rsidP="00F424A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En el caso de que </w:t>
            </w:r>
            <w:r>
              <w:rPr>
                <w:rFonts w:ascii="Arial" w:hAnsi="Arial" w:cs="Arial"/>
                <w:sz w:val="20"/>
                <w:szCs w:val="20"/>
              </w:rPr>
              <w:t>la entidad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 contrat</w:t>
            </w:r>
            <w:r>
              <w:rPr>
                <w:rFonts w:ascii="Arial" w:hAnsi="Arial" w:cs="Arial"/>
                <w:sz w:val="20"/>
                <w:szCs w:val="20"/>
              </w:rPr>
              <w:t>ara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 a una empresa para la organización general de la actividad turística </w:t>
            </w:r>
            <w:proofErr w:type="gramStart"/>
            <w:r w:rsidRPr="00F424A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olicitad</w:t>
            </w:r>
            <w:r w:rsidRPr="00F424A7">
              <w:rPr>
                <w:rFonts w:ascii="Arial" w:hAnsi="Arial" w:cs="Arial"/>
                <w:sz w:val="20"/>
                <w:szCs w:val="20"/>
              </w:rPr>
              <w:t>a,  deberá</w:t>
            </w:r>
            <w:proofErr w:type="gramEnd"/>
            <w:r w:rsidRPr="00F424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indicarse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n el presupuesto 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desglose TOTAL de los gastos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 la empresa de servicios, detallados por conceptos y con los precios unitarios de cada uno de ellos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poder valorar si son subvencionables. </w:t>
            </w:r>
            <w:r w:rsidRPr="00F42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7E6B72" w14:textId="49D73C26" w:rsidR="00ED56F1" w:rsidRPr="004B51DB" w:rsidRDefault="00F424A7" w:rsidP="004B51DB">
            <w:pPr>
              <w:spacing w:line="240" w:lineRule="atLeast"/>
              <w:jc w:val="both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424A7">
              <w:rPr>
                <w:rFonts w:ascii="Arial" w:hAnsi="Arial" w:cs="Arial"/>
                <w:sz w:val="20"/>
                <w:szCs w:val="20"/>
                <w:u w:val="single"/>
              </w:rPr>
              <w:t>No serán admisibles conceptos genéricos como “organización”, “coordinación” y terminologías análogas que no se concreticen en alguno de los gastos admitidos</w:t>
            </w:r>
          </w:p>
        </w:tc>
      </w:tr>
    </w:tbl>
    <w:p w14:paraId="0A56957B" w14:textId="66254C48" w:rsidR="00C63E22" w:rsidRPr="00DB6AC7" w:rsidRDefault="00C63E22" w:rsidP="00A23A35">
      <w:pPr>
        <w:rPr>
          <w:rFonts w:ascii="Arial" w:hAnsi="Arial" w:cs="Arial"/>
          <w:sz w:val="20"/>
          <w:szCs w:val="20"/>
        </w:rPr>
      </w:pPr>
    </w:p>
    <w:sectPr w:rsidR="00C63E22" w:rsidRPr="00DB6AC7" w:rsidSect="00130404">
      <w:head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790F" w14:textId="77777777" w:rsidR="00130404" w:rsidRDefault="00130404" w:rsidP="00A23A35">
      <w:r>
        <w:separator/>
      </w:r>
    </w:p>
  </w:endnote>
  <w:endnote w:type="continuationSeparator" w:id="0">
    <w:p w14:paraId="537603CD" w14:textId="77777777" w:rsidR="00130404" w:rsidRDefault="00130404" w:rsidP="00A2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5E1F" w14:textId="77777777" w:rsidR="00130404" w:rsidRDefault="00130404" w:rsidP="00A23A35">
      <w:r>
        <w:separator/>
      </w:r>
    </w:p>
  </w:footnote>
  <w:footnote w:type="continuationSeparator" w:id="0">
    <w:p w14:paraId="7BEE5B71" w14:textId="77777777" w:rsidR="00130404" w:rsidRDefault="00130404" w:rsidP="00A2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4FD7" w14:textId="4B56007F" w:rsidR="00121AB4" w:rsidRDefault="00121AB4">
    <w:pPr>
      <w:pStyle w:val="Encabezado"/>
    </w:pPr>
    <w:r>
      <w:rPr>
        <w:noProof/>
      </w:rPr>
      <w:drawing>
        <wp:inline distT="0" distB="0" distL="0" distR="0" wp14:anchorId="3D5DF65B" wp14:editId="58C0E250">
          <wp:extent cx="1868746" cy="952500"/>
          <wp:effectExtent l="0" t="0" r="0" b="0"/>
          <wp:docPr id="163596726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75907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00" cy="95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E75"/>
    <w:multiLevelType w:val="hybridMultilevel"/>
    <w:tmpl w:val="C8C81CD6"/>
    <w:lvl w:ilvl="0" w:tplc="884C59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0606"/>
    <w:multiLevelType w:val="hybridMultilevel"/>
    <w:tmpl w:val="64D6B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73FFC"/>
    <w:multiLevelType w:val="hybridMultilevel"/>
    <w:tmpl w:val="CE984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30D4D"/>
    <w:multiLevelType w:val="hybridMultilevel"/>
    <w:tmpl w:val="B946352C"/>
    <w:lvl w:ilvl="0" w:tplc="672EB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20104">
    <w:abstractNumId w:val="2"/>
  </w:num>
  <w:num w:numId="2" w16cid:durableId="1473987964">
    <w:abstractNumId w:val="3"/>
  </w:num>
  <w:num w:numId="3" w16cid:durableId="1339234145">
    <w:abstractNumId w:val="1"/>
  </w:num>
  <w:num w:numId="4" w16cid:durableId="1932930045">
    <w:abstractNumId w:val="0"/>
  </w:num>
  <w:num w:numId="5" w16cid:durableId="1866480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E8"/>
    <w:rsid w:val="00033FE8"/>
    <w:rsid w:val="00121AB4"/>
    <w:rsid w:val="00130404"/>
    <w:rsid w:val="001B174F"/>
    <w:rsid w:val="00346AEA"/>
    <w:rsid w:val="00350DA1"/>
    <w:rsid w:val="00360EFC"/>
    <w:rsid w:val="00472C81"/>
    <w:rsid w:val="004B51DB"/>
    <w:rsid w:val="006158B6"/>
    <w:rsid w:val="00663BC5"/>
    <w:rsid w:val="00792744"/>
    <w:rsid w:val="00894331"/>
    <w:rsid w:val="008C0B26"/>
    <w:rsid w:val="008C5D9E"/>
    <w:rsid w:val="009D56D9"/>
    <w:rsid w:val="00A23A35"/>
    <w:rsid w:val="00B1107B"/>
    <w:rsid w:val="00B53113"/>
    <w:rsid w:val="00C26A8F"/>
    <w:rsid w:val="00C63E22"/>
    <w:rsid w:val="00CB18ED"/>
    <w:rsid w:val="00DB6AC7"/>
    <w:rsid w:val="00EA0194"/>
    <w:rsid w:val="00EA2E7C"/>
    <w:rsid w:val="00ED56F1"/>
    <w:rsid w:val="00F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54CF"/>
  <w15:chartTrackingRefBased/>
  <w15:docId w15:val="{EEEB3EC8-00F9-43EE-9B13-C7FF8B6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F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3A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A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A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A3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María Eugenia Ortega González</cp:lastModifiedBy>
  <cp:revision>13</cp:revision>
  <cp:lastPrinted>2024-04-15T10:37:00Z</cp:lastPrinted>
  <dcterms:created xsi:type="dcterms:W3CDTF">2024-03-03T18:21:00Z</dcterms:created>
  <dcterms:modified xsi:type="dcterms:W3CDTF">2024-04-15T10:37:00Z</dcterms:modified>
</cp:coreProperties>
</file>