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E15D" w14:textId="77777777" w:rsidR="00581DF9" w:rsidRPr="0002146D" w:rsidRDefault="00581DF9" w:rsidP="00AF4041">
      <w:pPr>
        <w:pStyle w:val="Ttulo1"/>
        <w:ind w:left="-284" w:right="-427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  <w:r w:rsidRPr="0002146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ANEXO </w:t>
      </w:r>
      <w:r w:rsidRPr="0002146D">
        <w:rPr>
          <w:rFonts w:ascii="Arial" w:hAnsi="Arial" w:cs="Arial"/>
          <w:color w:val="auto"/>
          <w:sz w:val="20"/>
          <w:szCs w:val="20"/>
          <w:u w:val="single"/>
        </w:rPr>
        <w:t>I</w:t>
      </w:r>
    </w:p>
    <w:p w14:paraId="3165A8CB" w14:textId="77777777" w:rsidR="00581DF9" w:rsidRPr="0002146D" w:rsidRDefault="00581DF9" w:rsidP="00AF4041">
      <w:pPr>
        <w:ind w:left="-284" w:right="-427"/>
        <w:rPr>
          <w:rFonts w:ascii="Arial" w:hAnsi="Arial" w:cs="Arial"/>
          <w:sz w:val="20"/>
          <w:szCs w:val="20"/>
          <w:lang w:val="es-ES_tradnl"/>
        </w:rPr>
      </w:pPr>
    </w:p>
    <w:p w14:paraId="24093EE7" w14:textId="77777777" w:rsidR="00581DF9" w:rsidRPr="0002146D" w:rsidRDefault="00581DF9" w:rsidP="00AF4041">
      <w:pPr>
        <w:widowControl w:val="0"/>
        <w:tabs>
          <w:tab w:val="left" w:pos="-720"/>
        </w:tabs>
        <w:suppressAutoHyphens/>
        <w:snapToGrid w:val="0"/>
        <w:spacing w:line="360" w:lineRule="auto"/>
        <w:ind w:left="-284" w:right="-427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  <w:r w:rsidRPr="0002146D">
        <w:rPr>
          <w:rFonts w:ascii="Arial" w:hAnsi="Arial" w:cs="Arial"/>
          <w:b/>
          <w:spacing w:val="-3"/>
          <w:sz w:val="20"/>
          <w:szCs w:val="20"/>
          <w:lang w:val="es-ES_tradnl"/>
        </w:rPr>
        <w:t>MODELO DE SOLICITUD</w:t>
      </w:r>
    </w:p>
    <w:p w14:paraId="11BEDE84" w14:textId="00A2B8E4" w:rsidR="00581DF9" w:rsidRPr="0002146D" w:rsidRDefault="00581DF9" w:rsidP="00AF4041">
      <w:pPr>
        <w:widowControl w:val="0"/>
        <w:tabs>
          <w:tab w:val="left" w:pos="-720"/>
        </w:tabs>
        <w:suppressAutoHyphens/>
        <w:snapToGrid w:val="0"/>
        <w:spacing w:line="360" w:lineRule="auto"/>
        <w:ind w:left="-284" w:right="-427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Don </w:t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                                                                      </w:t>
      </w:r>
      <w:proofErr w:type="gramStart"/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</w:t>
      </w:r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>,</w:t>
      </w:r>
      <w:proofErr w:type="gramEnd"/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 con D.N.I., nº  ______________,  con domicilio a efectos de notificaciones en </w:t>
      </w:r>
      <w:r w:rsidR="00DF7993"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="00DF7993"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             </w:t>
      </w:r>
      <w:r w:rsidR="00DF7993"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DF7993"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 </w:t>
      </w:r>
      <w:r w:rsidR="00DF7993"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DF7993"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  <w:t xml:space="preserve">        </w:t>
      </w:r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>, C.P</w:t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>.</w:t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DF7993"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  <w:t xml:space="preserve">    </w:t>
      </w:r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>, Localidad</w:t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Teléfono </w:t>
      </w:r>
      <w:r w:rsidR="00DF7993"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  _____________  </w:t>
      </w:r>
      <w:r w:rsidR="001615B9"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Correo electrónico </w:t>
      </w:r>
      <w:r w:rsidR="001615B9"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1615B9"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1615B9"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DF7993"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  </w:t>
      </w:r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                 </w:t>
      </w:r>
      <w:r w:rsidRPr="0002146D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</w:t>
      </w:r>
    </w:p>
    <w:p w14:paraId="432D87CA" w14:textId="1C35C064" w:rsidR="00581DF9" w:rsidRPr="0002146D" w:rsidRDefault="00AD376B" w:rsidP="00AF4041">
      <w:pPr>
        <w:widowControl w:val="0"/>
        <w:tabs>
          <w:tab w:val="left" w:pos="-720"/>
        </w:tabs>
        <w:suppressAutoHyphens/>
        <w:snapToGrid w:val="0"/>
        <w:spacing w:line="360" w:lineRule="auto"/>
        <w:ind w:left="-284" w:right="-427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 w:rsidRPr="0002146D">
        <w:rPr>
          <w:rFonts w:ascii="Arial" w:hAnsi="Arial" w:cs="Arial"/>
          <w:b/>
          <w:spacing w:val="-3"/>
          <w:sz w:val="20"/>
          <w:szCs w:val="20"/>
          <w:lang w:val="es-ES_tradnl"/>
        </w:rPr>
        <w:t>DECLARA</w:t>
      </w:r>
      <w:r w:rsidR="00581DF9" w:rsidRPr="0002146D">
        <w:rPr>
          <w:rFonts w:ascii="Arial" w:hAnsi="Arial" w:cs="Arial"/>
          <w:b/>
          <w:spacing w:val="-3"/>
          <w:sz w:val="20"/>
          <w:szCs w:val="20"/>
          <w:lang w:val="es-ES_tradnl"/>
        </w:rPr>
        <w:t>:</w:t>
      </w:r>
    </w:p>
    <w:p w14:paraId="44BF1BD6" w14:textId="574A0FD2" w:rsidR="00581DF9" w:rsidRPr="0002146D" w:rsidRDefault="00581DF9" w:rsidP="00AF4041">
      <w:pPr>
        <w:widowControl w:val="0"/>
        <w:tabs>
          <w:tab w:val="left" w:pos="-720"/>
        </w:tabs>
        <w:suppressAutoHyphens/>
        <w:snapToGrid w:val="0"/>
        <w:ind w:left="-284" w:right="-427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>1º) Que cono</w:t>
      </w:r>
      <w:r w:rsidR="00E52E0F"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zco </w:t>
      </w:r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 xml:space="preserve">el anuncio publicado en el Boletín Oficial de la Provincia por el que la Diputación de Valladolid publica las Bases de la convocatoria de </w:t>
      </w:r>
      <w:r w:rsidRPr="0002146D">
        <w:rPr>
          <w:rFonts w:ascii="Arial" w:hAnsi="Arial" w:cs="Arial"/>
          <w:b/>
          <w:sz w:val="20"/>
          <w:szCs w:val="20"/>
        </w:rPr>
        <w:t xml:space="preserve">subvenciones a </w:t>
      </w:r>
      <w:r w:rsidRPr="0002146D">
        <w:rPr>
          <w:rFonts w:ascii="Arial" w:hAnsi="Arial" w:cs="Arial"/>
          <w:b/>
          <w:spacing w:val="-3"/>
          <w:sz w:val="20"/>
          <w:szCs w:val="20"/>
          <w:lang w:val="es-ES_tradnl"/>
        </w:rPr>
        <w:t>deportistas destacados de la provincia de Valladolid, año 202</w:t>
      </w:r>
      <w:r w:rsidR="00822758" w:rsidRPr="0002146D">
        <w:rPr>
          <w:rFonts w:ascii="Arial" w:hAnsi="Arial" w:cs="Arial"/>
          <w:b/>
          <w:spacing w:val="-3"/>
          <w:sz w:val="20"/>
          <w:szCs w:val="20"/>
          <w:lang w:val="es-ES_tradnl"/>
        </w:rPr>
        <w:t>4</w:t>
      </w:r>
      <w:r w:rsidRPr="0002146D">
        <w:rPr>
          <w:rFonts w:ascii="Arial" w:hAnsi="Arial" w:cs="Arial"/>
          <w:spacing w:val="-3"/>
          <w:sz w:val="20"/>
          <w:szCs w:val="20"/>
          <w:lang w:val="es-ES_tradnl"/>
        </w:rPr>
        <w:t>.</w:t>
      </w:r>
    </w:p>
    <w:p w14:paraId="5AD05D9E" w14:textId="77426121" w:rsidR="00581DF9" w:rsidRPr="0002146D" w:rsidRDefault="00581DF9" w:rsidP="00AF4041">
      <w:pPr>
        <w:pStyle w:val="Textodebloque"/>
        <w:ind w:left="-284" w:right="-427"/>
        <w:rPr>
          <w:rFonts w:cs="Arial"/>
          <w:sz w:val="20"/>
        </w:rPr>
      </w:pPr>
      <w:r w:rsidRPr="0002146D">
        <w:rPr>
          <w:rFonts w:cs="Arial"/>
          <w:sz w:val="20"/>
        </w:rPr>
        <w:t>2º) Que dese</w:t>
      </w:r>
      <w:r w:rsidR="00E52E0F" w:rsidRPr="0002146D">
        <w:rPr>
          <w:rFonts w:cs="Arial"/>
          <w:sz w:val="20"/>
        </w:rPr>
        <w:t>o</w:t>
      </w:r>
      <w:r w:rsidRPr="0002146D">
        <w:rPr>
          <w:rFonts w:cs="Arial"/>
          <w:sz w:val="20"/>
        </w:rPr>
        <w:t xml:space="preserve"> acogerse a la citada convocatoria, presentando con esta solicitud la documentación a la que se refiere la Base 9ª de la presente convocatoria. </w:t>
      </w:r>
    </w:p>
    <w:p w14:paraId="509FFEC1" w14:textId="77777777" w:rsidR="00531301" w:rsidRPr="0002146D" w:rsidRDefault="00531301" w:rsidP="00AF4041">
      <w:pPr>
        <w:pStyle w:val="Textodebloque"/>
        <w:ind w:left="-284" w:right="-427"/>
        <w:rPr>
          <w:rFonts w:cs="Arial"/>
          <w:sz w:val="20"/>
        </w:rPr>
      </w:pPr>
    </w:p>
    <w:p w14:paraId="19B22D79" w14:textId="1CEA2BDD" w:rsidR="00531301" w:rsidRPr="0002146D" w:rsidRDefault="00531301" w:rsidP="00AF4041">
      <w:pPr>
        <w:pStyle w:val="Textodebloque"/>
        <w:ind w:left="-284" w:right="-427"/>
        <w:rPr>
          <w:rFonts w:cs="Arial"/>
          <w:sz w:val="20"/>
        </w:rPr>
      </w:pPr>
      <w:r w:rsidRPr="0002146D">
        <w:rPr>
          <w:rFonts w:cs="Arial"/>
          <w:sz w:val="20"/>
        </w:rPr>
        <w:t>3º) Que</w:t>
      </w:r>
      <w:r w:rsidR="00E52E0F" w:rsidRPr="0002146D">
        <w:rPr>
          <w:rFonts w:cs="Arial"/>
          <w:sz w:val="20"/>
        </w:rPr>
        <w:t xml:space="preserve"> (</w:t>
      </w:r>
      <w:r w:rsidR="00E52E0F" w:rsidRPr="0002146D">
        <w:rPr>
          <w:rFonts w:cs="Arial"/>
          <w:sz w:val="20"/>
          <w:u w:val="single"/>
        </w:rPr>
        <w:t>Marcar la opción correcta con una X</w:t>
      </w:r>
      <w:r w:rsidR="00E52E0F" w:rsidRPr="0002146D">
        <w:rPr>
          <w:rFonts w:cs="Arial"/>
          <w:sz w:val="20"/>
        </w:rPr>
        <w:t>)</w:t>
      </w:r>
      <w:r w:rsidRPr="0002146D">
        <w:rPr>
          <w:rFonts w:cs="Arial"/>
          <w:sz w:val="20"/>
        </w:rPr>
        <w:t xml:space="preserve">: </w:t>
      </w:r>
    </w:p>
    <w:p w14:paraId="439129AF" w14:textId="77777777" w:rsidR="00D10094" w:rsidRPr="0002146D" w:rsidRDefault="00D10094" w:rsidP="00AF4041">
      <w:pPr>
        <w:pStyle w:val="Textodebloque"/>
        <w:ind w:left="-284" w:right="-427"/>
        <w:rPr>
          <w:rFonts w:cs="Arial"/>
          <w:sz w:val="20"/>
        </w:rPr>
      </w:pPr>
    </w:p>
    <w:tbl>
      <w:tblPr>
        <w:tblStyle w:val="Tablaconcuadrcula"/>
        <w:tblW w:w="7512" w:type="dxa"/>
        <w:tblInd w:w="421" w:type="dxa"/>
        <w:tblLook w:val="04A0" w:firstRow="1" w:lastRow="0" w:firstColumn="1" w:lastColumn="0" w:noHBand="0" w:noVBand="1"/>
      </w:tblPr>
      <w:tblGrid>
        <w:gridCol w:w="6945"/>
        <w:gridCol w:w="567"/>
      </w:tblGrid>
      <w:tr w:rsidR="00A07CD6" w:rsidRPr="0002146D" w14:paraId="5FD2233E" w14:textId="77777777" w:rsidTr="005B3E56">
        <w:trPr>
          <w:trHeight w:val="113"/>
        </w:trPr>
        <w:tc>
          <w:tcPr>
            <w:tcW w:w="6945" w:type="dxa"/>
            <w:vMerge w:val="restart"/>
            <w:vAlign w:val="center"/>
          </w:tcPr>
          <w:p w14:paraId="34EF1916" w14:textId="0183D43C" w:rsidR="00A07CD6" w:rsidRPr="0002146D" w:rsidRDefault="00A07CD6" w:rsidP="005B3E56">
            <w:pPr>
              <w:pStyle w:val="Prrafodelista"/>
              <w:numPr>
                <w:ilvl w:val="0"/>
                <w:numId w:val="11"/>
              </w:num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Percibo retribuciones periódicas por la práctica deportiva en virtud de contrato profesional o semiprofesional</w:t>
            </w:r>
          </w:p>
        </w:tc>
        <w:tc>
          <w:tcPr>
            <w:tcW w:w="567" w:type="dxa"/>
            <w:vAlign w:val="center"/>
          </w:tcPr>
          <w:p w14:paraId="53A228EC" w14:textId="77777777" w:rsidR="00A07CD6" w:rsidRPr="0002146D" w:rsidRDefault="00A07CD6" w:rsidP="00AF4041">
            <w:pPr>
              <w:ind w:left="-43" w:right="-427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A07CD6" w:rsidRPr="0002146D" w14:paraId="0AC17222" w14:textId="77777777" w:rsidTr="005B3E56">
        <w:trPr>
          <w:trHeight w:val="20"/>
        </w:trPr>
        <w:tc>
          <w:tcPr>
            <w:tcW w:w="6945" w:type="dxa"/>
            <w:vMerge/>
            <w:vAlign w:val="center"/>
          </w:tcPr>
          <w:p w14:paraId="1B9EE94D" w14:textId="77777777" w:rsidR="00A07CD6" w:rsidRPr="0002146D" w:rsidRDefault="00A07CD6" w:rsidP="00AF4041">
            <w:pPr>
              <w:ind w:left="-284" w:right="-4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68F867" w14:textId="77777777" w:rsidR="00A07CD6" w:rsidRPr="0002146D" w:rsidRDefault="00A07CD6" w:rsidP="00AF4041">
            <w:pPr>
              <w:ind w:left="-43" w:right="-427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A07CD6" w:rsidRPr="0002146D" w14:paraId="34BB2C2D" w14:textId="77777777" w:rsidTr="005B3E56">
        <w:trPr>
          <w:trHeight w:val="283"/>
        </w:trPr>
        <w:tc>
          <w:tcPr>
            <w:tcW w:w="6945" w:type="dxa"/>
            <w:vMerge w:val="restart"/>
            <w:vAlign w:val="center"/>
          </w:tcPr>
          <w:p w14:paraId="1A6A8355" w14:textId="3C5A557B" w:rsidR="00A07CD6" w:rsidRPr="0002146D" w:rsidRDefault="00A07CD6" w:rsidP="005B3E56">
            <w:pPr>
              <w:pStyle w:val="Prrafodelista"/>
              <w:numPr>
                <w:ilvl w:val="0"/>
                <w:numId w:val="11"/>
              </w:num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Estoy en posesión de la correspondiente licencia federativa en vigor en el momento de presentación de la solicitud.</w:t>
            </w:r>
          </w:p>
        </w:tc>
        <w:tc>
          <w:tcPr>
            <w:tcW w:w="567" w:type="dxa"/>
            <w:vAlign w:val="center"/>
          </w:tcPr>
          <w:p w14:paraId="033D13CC" w14:textId="77777777" w:rsidR="00A07CD6" w:rsidRPr="0002146D" w:rsidRDefault="00A07CD6" w:rsidP="00AF4041">
            <w:pPr>
              <w:ind w:left="-43" w:right="-427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A07CD6" w:rsidRPr="0002146D" w14:paraId="52C34489" w14:textId="77777777" w:rsidTr="005B3E56">
        <w:tc>
          <w:tcPr>
            <w:tcW w:w="6945" w:type="dxa"/>
            <w:vMerge/>
            <w:vAlign w:val="center"/>
          </w:tcPr>
          <w:p w14:paraId="0B9A910B" w14:textId="77777777" w:rsidR="00A07CD6" w:rsidRPr="0002146D" w:rsidRDefault="00A07CD6" w:rsidP="00AF4041">
            <w:pPr>
              <w:ind w:left="168"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BB0C8B" w14:textId="77777777" w:rsidR="00A07CD6" w:rsidRPr="0002146D" w:rsidRDefault="00A07CD6" w:rsidP="00AF4041">
            <w:pPr>
              <w:ind w:left="-43" w:right="-427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A07CD6" w:rsidRPr="0002146D" w14:paraId="5CBCF9BD" w14:textId="77777777" w:rsidTr="005B3E56">
        <w:trPr>
          <w:trHeight w:val="170"/>
        </w:trPr>
        <w:tc>
          <w:tcPr>
            <w:tcW w:w="6945" w:type="dxa"/>
            <w:vMerge w:val="restart"/>
            <w:vAlign w:val="center"/>
          </w:tcPr>
          <w:p w14:paraId="1B2D9C53" w14:textId="57D9D0AB" w:rsidR="00A07CD6" w:rsidRPr="0002146D" w:rsidRDefault="00A07CD6" w:rsidP="005B3E56">
            <w:pPr>
              <w:pStyle w:val="Prrafodelista"/>
              <w:numPr>
                <w:ilvl w:val="0"/>
                <w:numId w:val="11"/>
              </w:num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He sido sancionado por resolución firme en materia de disciplina deportiva</w:t>
            </w:r>
          </w:p>
        </w:tc>
        <w:tc>
          <w:tcPr>
            <w:tcW w:w="567" w:type="dxa"/>
            <w:vAlign w:val="center"/>
          </w:tcPr>
          <w:p w14:paraId="3FD2D4CC" w14:textId="77777777" w:rsidR="00A07CD6" w:rsidRPr="0002146D" w:rsidRDefault="00A07CD6" w:rsidP="00AF4041">
            <w:pPr>
              <w:ind w:left="-43" w:right="-427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A07CD6" w:rsidRPr="0002146D" w14:paraId="7907804E" w14:textId="77777777" w:rsidTr="005B3E56">
        <w:trPr>
          <w:trHeight w:val="20"/>
        </w:trPr>
        <w:tc>
          <w:tcPr>
            <w:tcW w:w="6945" w:type="dxa"/>
            <w:vMerge/>
            <w:vAlign w:val="center"/>
          </w:tcPr>
          <w:p w14:paraId="58C5AFBC" w14:textId="77777777" w:rsidR="00A07CD6" w:rsidRPr="0002146D" w:rsidRDefault="00A07CD6" w:rsidP="00AF4041">
            <w:pPr>
              <w:ind w:left="-284" w:right="-4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F3A49A" w14:textId="77777777" w:rsidR="00A07CD6" w:rsidRPr="0002146D" w:rsidRDefault="00A07CD6" w:rsidP="00AF4041">
            <w:pPr>
              <w:ind w:left="-43" w:right="-427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</w:tbl>
    <w:p w14:paraId="1351AF33" w14:textId="77777777" w:rsidR="00E52E0F" w:rsidRPr="0002146D" w:rsidRDefault="00E52E0F" w:rsidP="00AF4041">
      <w:pPr>
        <w:pStyle w:val="Textodebloque"/>
        <w:ind w:left="-284" w:right="-427"/>
        <w:rPr>
          <w:rFonts w:cs="Arial"/>
          <w:sz w:val="20"/>
        </w:rPr>
      </w:pPr>
    </w:p>
    <w:p w14:paraId="43733C6E" w14:textId="12CE4B86" w:rsidR="00BE77DF" w:rsidRPr="0002146D" w:rsidRDefault="00AD376B" w:rsidP="00BE77DF">
      <w:pPr>
        <w:pStyle w:val="Textodebloque"/>
        <w:ind w:left="-284" w:right="-427"/>
        <w:rPr>
          <w:rFonts w:cs="Arial"/>
          <w:sz w:val="20"/>
        </w:rPr>
      </w:pPr>
      <w:r w:rsidRPr="0002146D">
        <w:rPr>
          <w:rFonts w:cs="Arial"/>
          <w:sz w:val="20"/>
        </w:rPr>
        <w:t xml:space="preserve">4º) </w:t>
      </w:r>
      <w:r w:rsidR="00CC1F7E" w:rsidRPr="0002146D">
        <w:rPr>
          <w:rFonts w:cs="Arial"/>
          <w:sz w:val="20"/>
        </w:rPr>
        <w:t xml:space="preserve">En relación </w:t>
      </w:r>
      <w:r w:rsidR="002A5E14" w:rsidRPr="0002146D">
        <w:rPr>
          <w:rFonts w:cs="Arial"/>
          <w:sz w:val="20"/>
        </w:rPr>
        <w:t xml:space="preserve">a </w:t>
      </w:r>
      <w:r w:rsidRPr="0002146D">
        <w:rPr>
          <w:rFonts w:cs="Arial"/>
          <w:sz w:val="20"/>
        </w:rPr>
        <w:t>los c</w:t>
      </w:r>
      <w:r w:rsidR="00BE77DF" w:rsidRPr="0002146D">
        <w:rPr>
          <w:rFonts w:cs="Arial"/>
          <w:sz w:val="20"/>
        </w:rPr>
        <w:t xml:space="preserve">riterios de </w:t>
      </w:r>
      <w:r w:rsidRPr="0002146D">
        <w:rPr>
          <w:rFonts w:cs="Arial"/>
          <w:sz w:val="20"/>
        </w:rPr>
        <w:t>v</w:t>
      </w:r>
      <w:r w:rsidR="00BE77DF" w:rsidRPr="0002146D">
        <w:rPr>
          <w:rFonts w:cs="Arial"/>
          <w:sz w:val="20"/>
        </w:rPr>
        <w:t>aloración</w:t>
      </w:r>
      <w:r w:rsidRPr="0002146D">
        <w:rPr>
          <w:rFonts w:cs="Arial"/>
          <w:sz w:val="20"/>
        </w:rPr>
        <w:t xml:space="preserve"> previstos en la Base 12ª, </w:t>
      </w:r>
      <w:r w:rsidR="0000068B" w:rsidRPr="0002146D">
        <w:rPr>
          <w:rFonts w:cs="Arial"/>
          <w:sz w:val="20"/>
        </w:rPr>
        <w:t>manifiesto</w:t>
      </w:r>
      <w:r w:rsidR="002A5E14" w:rsidRPr="0002146D">
        <w:rPr>
          <w:rFonts w:cs="Arial"/>
          <w:sz w:val="20"/>
        </w:rPr>
        <w:t xml:space="preserve"> que</w:t>
      </w:r>
      <w:r w:rsidR="00BE77DF" w:rsidRPr="0002146D">
        <w:rPr>
          <w:rFonts w:cs="Arial"/>
          <w:sz w:val="20"/>
        </w:rPr>
        <w:t>:</w:t>
      </w:r>
    </w:p>
    <w:p w14:paraId="4207E1EE" w14:textId="77777777" w:rsidR="00BE77DF" w:rsidRPr="0002146D" w:rsidRDefault="00BE77DF" w:rsidP="00AF4041">
      <w:pPr>
        <w:pStyle w:val="Textodebloque"/>
        <w:ind w:left="-284" w:right="-427"/>
        <w:rPr>
          <w:rFonts w:cs="Arial"/>
          <w:sz w:val="20"/>
        </w:rPr>
      </w:pPr>
    </w:p>
    <w:p w14:paraId="645716D0" w14:textId="7FD87963" w:rsidR="00F502BE" w:rsidRPr="0002146D" w:rsidRDefault="00F502BE" w:rsidP="008F73AA">
      <w:pPr>
        <w:pStyle w:val="Textodebloque"/>
        <w:numPr>
          <w:ilvl w:val="0"/>
          <w:numId w:val="7"/>
        </w:numPr>
        <w:tabs>
          <w:tab w:val="left" w:pos="426"/>
        </w:tabs>
        <w:ind w:right="-427" w:hanging="578"/>
        <w:rPr>
          <w:rFonts w:cs="Arial"/>
          <w:sz w:val="20"/>
        </w:rPr>
      </w:pPr>
      <w:bookmarkStart w:id="0" w:name="_Hlk146873307"/>
      <w:r w:rsidRPr="0002146D">
        <w:rPr>
          <w:rFonts w:cs="Arial"/>
          <w:sz w:val="20"/>
        </w:rPr>
        <w:t xml:space="preserve"> Marque con una X</w:t>
      </w:r>
      <w:r w:rsidR="00A07CD6" w:rsidRPr="0002146D">
        <w:rPr>
          <w:rFonts w:cs="Arial"/>
          <w:sz w:val="20"/>
        </w:rPr>
        <w:t xml:space="preserve"> la opción correcta</w:t>
      </w:r>
      <w:r w:rsidRPr="0002146D">
        <w:rPr>
          <w:rFonts w:cs="Arial"/>
          <w:sz w:val="20"/>
        </w:rPr>
        <w:t xml:space="preserve">: </w:t>
      </w:r>
    </w:p>
    <w:p w14:paraId="7C1309D8" w14:textId="77777777" w:rsidR="00F502BE" w:rsidRPr="0002146D" w:rsidRDefault="00F502BE" w:rsidP="00F502BE">
      <w:pPr>
        <w:pStyle w:val="Textodebloque"/>
        <w:ind w:left="709" w:right="-427"/>
        <w:rPr>
          <w:rFonts w:cs="Arial"/>
          <w:sz w:val="20"/>
        </w:rPr>
      </w:pPr>
    </w:p>
    <w:tbl>
      <w:tblPr>
        <w:tblStyle w:val="Tablaconcuadrcula"/>
        <w:tblW w:w="7203" w:type="dxa"/>
        <w:tblInd w:w="421" w:type="dxa"/>
        <w:tblLook w:val="04A0" w:firstRow="1" w:lastRow="0" w:firstColumn="1" w:lastColumn="0" w:noHBand="0" w:noVBand="1"/>
      </w:tblPr>
      <w:tblGrid>
        <w:gridCol w:w="6341"/>
        <w:gridCol w:w="862"/>
      </w:tblGrid>
      <w:tr w:rsidR="00A07CD6" w:rsidRPr="0002146D" w14:paraId="7C8A0586" w14:textId="77777777" w:rsidTr="00A07CD6">
        <w:trPr>
          <w:trHeight w:val="497"/>
        </w:trPr>
        <w:tc>
          <w:tcPr>
            <w:tcW w:w="6341" w:type="dxa"/>
            <w:vMerge w:val="restart"/>
          </w:tcPr>
          <w:p w14:paraId="016D8CF9" w14:textId="7780374C" w:rsidR="00A07CD6" w:rsidRPr="0002146D" w:rsidRDefault="00A07CD6" w:rsidP="00A07CD6">
            <w:pPr>
              <w:pStyle w:val="Prrafodelista"/>
              <w:numPr>
                <w:ilvl w:val="0"/>
                <w:numId w:val="10"/>
              </w:numPr>
              <w:ind w:left="314"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Practico la actividad deportiva a través de un club castellano leonés en el momento de la publicación de la presente convocatoria</w:t>
            </w:r>
          </w:p>
          <w:p w14:paraId="62C5D657" w14:textId="77777777" w:rsidR="00A07CD6" w:rsidRPr="0002146D" w:rsidRDefault="00A07CD6" w:rsidP="00C20D31">
            <w:pPr>
              <w:ind w:left="168" w:right="17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ABCB60D" w14:textId="77777777" w:rsidR="00A07CD6" w:rsidRPr="0002146D" w:rsidRDefault="00A07CD6" w:rsidP="00C20D31">
            <w:pPr>
              <w:ind w:left="168" w:right="1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A07CD6" w:rsidRPr="0002146D" w14:paraId="000DD38B" w14:textId="77777777" w:rsidTr="00A07CD6">
        <w:tc>
          <w:tcPr>
            <w:tcW w:w="6341" w:type="dxa"/>
            <w:vMerge/>
          </w:tcPr>
          <w:p w14:paraId="5602E3DC" w14:textId="77777777" w:rsidR="00A07CD6" w:rsidRPr="0002146D" w:rsidRDefault="00A07CD6" w:rsidP="00C20D31">
            <w:pPr>
              <w:ind w:left="168"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7EC4444" w14:textId="77777777" w:rsidR="00A07CD6" w:rsidRPr="0002146D" w:rsidRDefault="00A07CD6" w:rsidP="00C20D31">
            <w:pPr>
              <w:ind w:left="168"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</w:tbl>
    <w:p w14:paraId="6D85D347" w14:textId="1314FBE9" w:rsidR="00F502BE" w:rsidRPr="0002146D" w:rsidRDefault="00F502BE" w:rsidP="008F73AA">
      <w:pPr>
        <w:pStyle w:val="Textodebloque"/>
        <w:numPr>
          <w:ilvl w:val="0"/>
          <w:numId w:val="7"/>
        </w:numPr>
        <w:tabs>
          <w:tab w:val="left" w:pos="426"/>
        </w:tabs>
        <w:spacing w:before="240"/>
        <w:ind w:right="-427" w:hanging="578"/>
        <w:rPr>
          <w:rFonts w:cs="Arial"/>
          <w:sz w:val="20"/>
        </w:rPr>
      </w:pPr>
      <w:r w:rsidRPr="0002146D">
        <w:rPr>
          <w:rFonts w:cs="Arial"/>
          <w:sz w:val="20"/>
        </w:rPr>
        <w:t>Que aporto uno de los siguientes certificados (</w:t>
      </w:r>
      <w:r w:rsidR="0000068B" w:rsidRPr="0002146D">
        <w:rPr>
          <w:rFonts w:cs="Arial"/>
          <w:sz w:val="20"/>
          <w:u w:val="single"/>
        </w:rPr>
        <w:t>m</w:t>
      </w:r>
      <w:r w:rsidRPr="0002146D">
        <w:rPr>
          <w:rFonts w:cs="Arial"/>
          <w:sz w:val="20"/>
          <w:u w:val="single"/>
        </w:rPr>
        <w:t>arcar la opción correcta con una X</w:t>
      </w:r>
      <w:r w:rsidRPr="0002146D">
        <w:rPr>
          <w:rFonts w:cs="Arial"/>
          <w:sz w:val="20"/>
        </w:rPr>
        <w:t>):</w:t>
      </w:r>
    </w:p>
    <w:p w14:paraId="42073CFC" w14:textId="77777777" w:rsidR="00F502BE" w:rsidRPr="0002146D" w:rsidRDefault="00F502BE" w:rsidP="00F502BE">
      <w:pPr>
        <w:pStyle w:val="Textodebloque"/>
        <w:ind w:left="-284" w:right="-427"/>
        <w:jc w:val="center"/>
        <w:rPr>
          <w:rFonts w:cs="Arial"/>
          <w:color w:val="2F5496" w:themeColor="accent1" w:themeShade="BF"/>
          <w:spacing w:val="0"/>
          <w:kern w:val="2"/>
          <w:sz w:val="20"/>
          <w:lang w:val="es-ES" w:eastAsia="en-US"/>
          <w14:ligatures w14:val="standardContextual"/>
        </w:rPr>
      </w:pPr>
    </w:p>
    <w:tbl>
      <w:tblPr>
        <w:tblStyle w:val="Tablaconcuadrcula"/>
        <w:tblW w:w="3626" w:type="pct"/>
        <w:tblInd w:w="421" w:type="dxa"/>
        <w:tblLook w:val="04A0" w:firstRow="1" w:lastRow="0" w:firstColumn="1" w:lastColumn="0" w:noHBand="0" w:noVBand="1"/>
      </w:tblPr>
      <w:tblGrid>
        <w:gridCol w:w="4461"/>
        <w:gridCol w:w="907"/>
        <w:gridCol w:w="792"/>
      </w:tblGrid>
      <w:tr w:rsidR="00A07CD6" w:rsidRPr="0002146D" w14:paraId="3C119828" w14:textId="77777777" w:rsidTr="00A07CD6">
        <w:tc>
          <w:tcPr>
            <w:tcW w:w="3621" w:type="pct"/>
          </w:tcPr>
          <w:p w14:paraId="2ABB627E" w14:textId="77777777" w:rsidR="00A07CD6" w:rsidRPr="0002146D" w:rsidRDefault="00A07CD6" w:rsidP="00C20D31">
            <w:pPr>
              <w:ind w:left="168"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Deportista de alto nivel</w:t>
            </w:r>
          </w:p>
        </w:tc>
        <w:tc>
          <w:tcPr>
            <w:tcW w:w="736" w:type="pct"/>
          </w:tcPr>
          <w:p w14:paraId="71BE5888" w14:textId="77777777" w:rsidR="00A07CD6" w:rsidRPr="0002146D" w:rsidRDefault="00A07CD6" w:rsidP="00C20D31">
            <w:pPr>
              <w:pStyle w:val="Textodebloque"/>
              <w:ind w:left="-284" w:right="-427"/>
              <w:jc w:val="center"/>
              <w:rPr>
                <w:rFonts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  <w:r w:rsidRPr="0002146D">
              <w:rPr>
                <w:rFonts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  <w:t>SI</w:t>
            </w:r>
          </w:p>
        </w:tc>
        <w:tc>
          <w:tcPr>
            <w:tcW w:w="643" w:type="pct"/>
          </w:tcPr>
          <w:p w14:paraId="6757CFF4" w14:textId="77777777" w:rsidR="00A07CD6" w:rsidRPr="0002146D" w:rsidRDefault="00A07CD6" w:rsidP="00C20D31">
            <w:pPr>
              <w:pStyle w:val="Textodebloque"/>
              <w:ind w:left="-284" w:right="-427"/>
              <w:jc w:val="center"/>
              <w:rPr>
                <w:rFonts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  <w:r w:rsidRPr="0002146D">
              <w:rPr>
                <w:rFonts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  <w:t>NO</w:t>
            </w:r>
          </w:p>
        </w:tc>
      </w:tr>
      <w:tr w:rsidR="00A07CD6" w:rsidRPr="0002146D" w14:paraId="505FE445" w14:textId="77777777" w:rsidTr="00A07CD6">
        <w:tc>
          <w:tcPr>
            <w:tcW w:w="3621" w:type="pct"/>
          </w:tcPr>
          <w:p w14:paraId="0A0704E9" w14:textId="77777777" w:rsidR="00A07CD6" w:rsidRPr="0002146D" w:rsidRDefault="00A07CD6" w:rsidP="00C20D31">
            <w:pPr>
              <w:ind w:left="168"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Deportista de alto rendimiento</w:t>
            </w:r>
          </w:p>
        </w:tc>
        <w:tc>
          <w:tcPr>
            <w:tcW w:w="736" w:type="pct"/>
          </w:tcPr>
          <w:p w14:paraId="4A5411F8" w14:textId="77777777" w:rsidR="00A07CD6" w:rsidRPr="0002146D" w:rsidRDefault="00A07CD6" w:rsidP="00C20D31">
            <w:pPr>
              <w:pStyle w:val="Textodebloque"/>
              <w:ind w:left="-284" w:right="-427"/>
              <w:jc w:val="center"/>
              <w:rPr>
                <w:rFonts w:cs="Arial"/>
                <w:spacing w:val="0"/>
                <w:kern w:val="2"/>
                <w:sz w:val="20"/>
                <w:highlight w:val="green"/>
                <w:lang w:val="es-ES" w:eastAsia="en-US"/>
                <w14:ligatures w14:val="standardContextual"/>
              </w:rPr>
            </w:pPr>
            <w:r w:rsidRPr="0002146D">
              <w:rPr>
                <w:rFonts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  <w:t>SI</w:t>
            </w:r>
          </w:p>
        </w:tc>
        <w:tc>
          <w:tcPr>
            <w:tcW w:w="643" w:type="pct"/>
          </w:tcPr>
          <w:p w14:paraId="06CBD670" w14:textId="77777777" w:rsidR="00A07CD6" w:rsidRPr="0002146D" w:rsidRDefault="00A07CD6" w:rsidP="00C20D31">
            <w:pPr>
              <w:pStyle w:val="Textodebloque"/>
              <w:ind w:left="-284" w:right="-427"/>
              <w:jc w:val="center"/>
              <w:rPr>
                <w:rFonts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  <w:r w:rsidRPr="0002146D">
              <w:rPr>
                <w:rFonts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  <w:t>NO</w:t>
            </w:r>
          </w:p>
        </w:tc>
      </w:tr>
    </w:tbl>
    <w:p w14:paraId="09C4F9E5" w14:textId="77777777" w:rsidR="00F502BE" w:rsidRPr="0002146D" w:rsidRDefault="00F502BE" w:rsidP="00F502BE">
      <w:pPr>
        <w:ind w:left="-284" w:right="-427"/>
        <w:rPr>
          <w:rFonts w:ascii="Arial" w:eastAsia="Times New Roman" w:hAnsi="Arial" w:cs="Arial"/>
          <w:color w:val="2F5496" w:themeColor="accent1" w:themeShade="BF"/>
          <w:sz w:val="20"/>
          <w:szCs w:val="20"/>
        </w:rPr>
      </w:pPr>
    </w:p>
    <w:p w14:paraId="402CDE9A" w14:textId="380C5653" w:rsidR="00F41C9D" w:rsidRPr="0002146D" w:rsidRDefault="002A5E14" w:rsidP="00B31B1D">
      <w:pPr>
        <w:pStyle w:val="Textodebloque"/>
        <w:numPr>
          <w:ilvl w:val="0"/>
          <w:numId w:val="7"/>
        </w:numPr>
        <w:ind w:left="426" w:right="-427" w:hanging="283"/>
        <w:rPr>
          <w:rFonts w:eastAsiaTheme="minorHAnsi" w:cs="Arial"/>
          <w:spacing w:val="0"/>
          <w:kern w:val="2"/>
          <w:sz w:val="20"/>
          <w:lang w:val="es-ES" w:eastAsia="en-US"/>
          <w14:ligatures w14:val="standardContextual"/>
        </w:rPr>
      </w:pPr>
      <w:r w:rsidRPr="0002146D">
        <w:rPr>
          <w:rFonts w:eastAsiaTheme="minorHAnsi" w:cs="Arial"/>
          <w:spacing w:val="0"/>
          <w:kern w:val="2"/>
          <w:sz w:val="20"/>
          <w:lang w:val="es-ES" w:eastAsia="en-US"/>
          <w14:ligatures w14:val="standardContextual"/>
        </w:rPr>
        <w:t xml:space="preserve">Que he participado en </w:t>
      </w:r>
      <w:r w:rsidR="00F41C9D" w:rsidRPr="0002146D">
        <w:rPr>
          <w:rFonts w:eastAsiaTheme="minorHAnsi" w:cs="Arial"/>
          <w:spacing w:val="0"/>
          <w:kern w:val="2"/>
          <w:sz w:val="20"/>
          <w:lang w:val="es-ES" w:eastAsia="en-US"/>
          <w14:ligatures w14:val="standardContextual"/>
        </w:rPr>
        <w:t>la impartición de programas relacionados con la formación y/o promoción deportiva (cursos, jornadas o congresos)</w:t>
      </w:r>
      <w:r w:rsidRPr="0002146D">
        <w:rPr>
          <w:rFonts w:eastAsiaTheme="minorHAnsi" w:cs="Arial"/>
          <w:spacing w:val="0"/>
          <w:kern w:val="2"/>
          <w:sz w:val="20"/>
          <w:lang w:val="es-ES" w:eastAsia="en-US"/>
          <w14:ligatures w14:val="standardContextual"/>
        </w:rPr>
        <w:t>, en el año 2023</w:t>
      </w:r>
      <w:r w:rsidR="00F41C9D" w:rsidRPr="0002146D">
        <w:rPr>
          <w:rFonts w:eastAsiaTheme="minorHAnsi" w:cs="Arial"/>
          <w:spacing w:val="0"/>
          <w:kern w:val="2"/>
          <w:sz w:val="20"/>
          <w:lang w:val="es-ES" w:eastAsia="en-US"/>
          <w14:ligatures w14:val="standardContextual"/>
        </w:rPr>
        <w:t xml:space="preserve">: </w:t>
      </w:r>
    </w:p>
    <w:p w14:paraId="2A247465" w14:textId="77777777" w:rsidR="00B31B1D" w:rsidRPr="0002146D" w:rsidRDefault="00B31B1D" w:rsidP="00B31B1D">
      <w:pPr>
        <w:pStyle w:val="Textodebloque"/>
        <w:ind w:left="426" w:right="-427"/>
        <w:rPr>
          <w:rFonts w:eastAsiaTheme="minorHAnsi" w:cs="Arial"/>
          <w:spacing w:val="0"/>
          <w:kern w:val="2"/>
          <w:sz w:val="20"/>
          <w:lang w:val="es-ES" w:eastAsia="en-US"/>
          <w14:ligatures w14:val="standardContextual"/>
        </w:rPr>
      </w:pPr>
    </w:p>
    <w:tbl>
      <w:tblPr>
        <w:tblStyle w:val="Tablaconcuadrcula"/>
        <w:tblW w:w="4255" w:type="pct"/>
        <w:tblInd w:w="421" w:type="dxa"/>
        <w:tblLook w:val="04A0" w:firstRow="1" w:lastRow="0" w:firstColumn="1" w:lastColumn="0" w:noHBand="0" w:noVBand="1"/>
      </w:tblPr>
      <w:tblGrid>
        <w:gridCol w:w="5605"/>
        <w:gridCol w:w="1623"/>
      </w:tblGrid>
      <w:tr w:rsidR="00B31B1D" w:rsidRPr="0002146D" w14:paraId="2DC02843" w14:textId="77777777" w:rsidTr="00B31B1D">
        <w:tc>
          <w:tcPr>
            <w:tcW w:w="3877" w:type="pct"/>
          </w:tcPr>
          <w:p w14:paraId="1464A03A" w14:textId="17FCF75F" w:rsidR="00B31B1D" w:rsidRPr="0002146D" w:rsidRDefault="00B31B1D" w:rsidP="00B31B1D">
            <w:pPr>
              <w:pStyle w:val="Prrafodelista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NOMBRE DEL</w:t>
            </w:r>
            <w:r w:rsidR="006D785A">
              <w:rPr>
                <w:rFonts w:ascii="Arial" w:eastAsia="Times New Roman" w:hAnsi="Arial" w:cs="Arial"/>
                <w:sz w:val="20"/>
                <w:szCs w:val="20"/>
              </w:rPr>
              <w:t xml:space="preserve"> PROGRAMA</w:t>
            </w:r>
          </w:p>
        </w:tc>
        <w:tc>
          <w:tcPr>
            <w:tcW w:w="1123" w:type="pct"/>
          </w:tcPr>
          <w:p w14:paraId="73638238" w14:textId="6A1077AB" w:rsidR="00B31B1D" w:rsidRPr="0002146D" w:rsidRDefault="00B31B1D" w:rsidP="00A07CD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146D">
              <w:rPr>
                <w:rFonts w:ascii="Arial" w:eastAsia="Times New Roman" w:hAnsi="Arial" w:cs="Arial"/>
                <w:sz w:val="20"/>
                <w:szCs w:val="20"/>
              </w:rPr>
              <w:t>FECHA</w:t>
            </w:r>
          </w:p>
        </w:tc>
      </w:tr>
      <w:tr w:rsidR="00B31B1D" w:rsidRPr="0002146D" w14:paraId="7421C98F" w14:textId="77777777" w:rsidTr="00B31B1D">
        <w:tc>
          <w:tcPr>
            <w:tcW w:w="3877" w:type="pct"/>
          </w:tcPr>
          <w:p w14:paraId="4E87A91D" w14:textId="77777777" w:rsidR="00B31B1D" w:rsidRPr="0002146D" w:rsidRDefault="00B31B1D" w:rsidP="005B3E56">
            <w:pPr>
              <w:pStyle w:val="Textodebloque"/>
              <w:ind w:left="0" w:right="-425"/>
              <w:rPr>
                <w:rFonts w:eastAsiaTheme="minorHAnsi"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</w:p>
        </w:tc>
        <w:tc>
          <w:tcPr>
            <w:tcW w:w="1123" w:type="pct"/>
          </w:tcPr>
          <w:p w14:paraId="456F9B45" w14:textId="77777777" w:rsidR="00B31B1D" w:rsidRPr="0002146D" w:rsidRDefault="00B31B1D" w:rsidP="005B3E56">
            <w:pPr>
              <w:pStyle w:val="Textodebloque"/>
              <w:ind w:left="0" w:right="-425"/>
              <w:rPr>
                <w:rFonts w:eastAsiaTheme="minorHAnsi"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</w:p>
        </w:tc>
      </w:tr>
      <w:tr w:rsidR="0002146D" w:rsidRPr="0002146D" w14:paraId="5D7430D2" w14:textId="77777777" w:rsidTr="00B31B1D">
        <w:tc>
          <w:tcPr>
            <w:tcW w:w="3877" w:type="pct"/>
          </w:tcPr>
          <w:p w14:paraId="069C692E" w14:textId="77777777" w:rsidR="0002146D" w:rsidRPr="0002146D" w:rsidRDefault="0002146D" w:rsidP="005B3E56">
            <w:pPr>
              <w:pStyle w:val="Textodebloque"/>
              <w:ind w:left="0" w:right="-425"/>
              <w:rPr>
                <w:rFonts w:eastAsiaTheme="minorHAnsi"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</w:p>
        </w:tc>
        <w:tc>
          <w:tcPr>
            <w:tcW w:w="1123" w:type="pct"/>
          </w:tcPr>
          <w:p w14:paraId="397BCCFF" w14:textId="77777777" w:rsidR="0002146D" w:rsidRPr="0002146D" w:rsidRDefault="0002146D" w:rsidP="005B3E56">
            <w:pPr>
              <w:pStyle w:val="Textodebloque"/>
              <w:ind w:left="0" w:right="-425"/>
              <w:rPr>
                <w:rFonts w:eastAsiaTheme="minorHAnsi"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</w:p>
        </w:tc>
      </w:tr>
      <w:tr w:rsidR="0002146D" w:rsidRPr="0002146D" w14:paraId="2E5D5096" w14:textId="77777777" w:rsidTr="00B31B1D">
        <w:tc>
          <w:tcPr>
            <w:tcW w:w="3877" w:type="pct"/>
          </w:tcPr>
          <w:p w14:paraId="6B632562" w14:textId="77777777" w:rsidR="0002146D" w:rsidRPr="0002146D" w:rsidRDefault="0002146D" w:rsidP="005B3E56">
            <w:pPr>
              <w:pStyle w:val="Textodebloque"/>
              <w:ind w:left="0" w:right="-425"/>
              <w:rPr>
                <w:rFonts w:eastAsiaTheme="minorHAnsi"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</w:p>
        </w:tc>
        <w:tc>
          <w:tcPr>
            <w:tcW w:w="1123" w:type="pct"/>
          </w:tcPr>
          <w:p w14:paraId="559E20CE" w14:textId="77777777" w:rsidR="0002146D" w:rsidRPr="0002146D" w:rsidRDefault="0002146D" w:rsidP="005B3E56">
            <w:pPr>
              <w:pStyle w:val="Textodebloque"/>
              <w:ind w:left="0" w:right="-425"/>
              <w:rPr>
                <w:rFonts w:eastAsiaTheme="minorHAnsi"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</w:p>
        </w:tc>
      </w:tr>
      <w:tr w:rsidR="00B31B1D" w:rsidRPr="0002146D" w14:paraId="43CDD8A7" w14:textId="77777777" w:rsidTr="00B31B1D">
        <w:tc>
          <w:tcPr>
            <w:tcW w:w="3877" w:type="pct"/>
          </w:tcPr>
          <w:p w14:paraId="4F3E7B05" w14:textId="01328995" w:rsidR="00B31B1D" w:rsidRPr="0002146D" w:rsidRDefault="00B31B1D" w:rsidP="00A8465E">
            <w:pPr>
              <w:pStyle w:val="Textodebloque"/>
              <w:ind w:left="0" w:right="-427"/>
              <w:rPr>
                <w:rFonts w:eastAsiaTheme="minorHAnsi"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  <w:r w:rsidRPr="0002146D">
              <w:rPr>
                <w:rFonts w:cs="Arial"/>
                <w:sz w:val="20"/>
              </w:rPr>
              <w:t>TOTAL HORAS IMPARTIDAS</w:t>
            </w:r>
          </w:p>
        </w:tc>
        <w:tc>
          <w:tcPr>
            <w:tcW w:w="1123" w:type="pct"/>
          </w:tcPr>
          <w:p w14:paraId="2B024343" w14:textId="77777777" w:rsidR="00B31B1D" w:rsidRPr="0002146D" w:rsidRDefault="00B31B1D" w:rsidP="00A8465E">
            <w:pPr>
              <w:pStyle w:val="Textodebloque"/>
              <w:ind w:left="0" w:right="-427"/>
              <w:rPr>
                <w:rFonts w:eastAsiaTheme="minorHAnsi" w:cs="Arial"/>
                <w:spacing w:val="0"/>
                <w:kern w:val="2"/>
                <w:sz w:val="20"/>
                <w:lang w:val="es-ES" w:eastAsia="en-US"/>
                <w14:ligatures w14:val="standardContextual"/>
              </w:rPr>
            </w:pPr>
          </w:p>
        </w:tc>
      </w:tr>
    </w:tbl>
    <w:p w14:paraId="61CAFCDC" w14:textId="77777777" w:rsidR="00F502BE" w:rsidRPr="0002146D" w:rsidRDefault="00F502BE" w:rsidP="00F502BE">
      <w:pPr>
        <w:ind w:left="-284" w:right="-427"/>
        <w:rPr>
          <w:rFonts w:ascii="Arial" w:eastAsia="Times New Roman" w:hAnsi="Arial" w:cs="Arial"/>
          <w:color w:val="2F5496" w:themeColor="accent1" w:themeShade="BF"/>
          <w:sz w:val="20"/>
          <w:szCs w:val="20"/>
        </w:rPr>
      </w:pPr>
    </w:p>
    <w:p w14:paraId="284C9211" w14:textId="77777777" w:rsidR="00CC1F7E" w:rsidRPr="0002146D" w:rsidRDefault="00CC1F7E" w:rsidP="00CC1F7E">
      <w:pPr>
        <w:pStyle w:val="Textodebloque"/>
        <w:numPr>
          <w:ilvl w:val="0"/>
          <w:numId w:val="7"/>
        </w:numPr>
        <w:ind w:left="426" w:right="-427" w:hanging="284"/>
        <w:rPr>
          <w:rFonts w:cs="Arial"/>
          <w:spacing w:val="0"/>
          <w:kern w:val="2"/>
          <w:sz w:val="20"/>
          <w:lang w:val="es-ES" w:eastAsia="en-US"/>
          <w14:ligatures w14:val="standardContextual"/>
        </w:rPr>
      </w:pPr>
      <w:r w:rsidRPr="0002146D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 xml:space="preserve">Que he obtenido los siguientes </w:t>
      </w:r>
      <w:r w:rsidRPr="00B07C9B">
        <w:rPr>
          <w:rFonts w:cs="Arial"/>
          <w:spacing w:val="0"/>
          <w:kern w:val="2"/>
          <w:sz w:val="20"/>
          <w:u w:val="single"/>
          <w:lang w:val="es-ES" w:eastAsia="en-US"/>
          <w14:ligatures w14:val="standardContextual"/>
        </w:rPr>
        <w:t xml:space="preserve">resultados </w:t>
      </w:r>
      <w:r w:rsidR="00682F4D" w:rsidRPr="00B07C9B">
        <w:rPr>
          <w:rFonts w:cs="Arial"/>
          <w:spacing w:val="0"/>
          <w:kern w:val="2"/>
          <w:sz w:val="20"/>
          <w:u w:val="single"/>
          <w:lang w:val="es-ES" w:eastAsia="en-US"/>
          <w14:ligatures w14:val="standardContextual"/>
        </w:rPr>
        <w:t>deportivos</w:t>
      </w:r>
      <w:r w:rsidR="00682F4D" w:rsidRPr="0002146D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 xml:space="preserve"> en el año </w:t>
      </w:r>
      <w:r w:rsidR="00682F4D" w:rsidRPr="00B07C9B">
        <w:rPr>
          <w:rFonts w:cs="Arial"/>
          <w:spacing w:val="0"/>
          <w:kern w:val="2"/>
          <w:sz w:val="20"/>
          <w:u w:val="single"/>
          <w:lang w:val="es-ES" w:eastAsia="en-US"/>
          <w14:ligatures w14:val="standardContextual"/>
        </w:rPr>
        <w:t>2023</w:t>
      </w:r>
      <w:r w:rsidR="00682F4D" w:rsidRPr="0002146D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 xml:space="preserve">: </w:t>
      </w:r>
    </w:p>
    <w:p w14:paraId="52E5D8CC" w14:textId="77777777" w:rsidR="00CC1F7E" w:rsidRPr="0002146D" w:rsidRDefault="00CC1F7E" w:rsidP="00CC1F7E">
      <w:pPr>
        <w:pStyle w:val="Textodebloque"/>
        <w:ind w:left="426" w:right="-427"/>
        <w:rPr>
          <w:rFonts w:cs="Arial"/>
          <w:spacing w:val="0"/>
          <w:kern w:val="2"/>
          <w:sz w:val="20"/>
          <w:lang w:val="es-ES" w:eastAsia="en-US"/>
          <w14:ligatures w14:val="standardContextual"/>
        </w:rPr>
      </w:pPr>
    </w:p>
    <w:p w14:paraId="0DBA2704" w14:textId="77777777" w:rsidR="0002146D" w:rsidRDefault="00682F4D" w:rsidP="00CC1F7E">
      <w:pPr>
        <w:pStyle w:val="Textodebloque"/>
        <w:ind w:left="426" w:right="-427"/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</w:pPr>
      <w:r w:rsidRPr="0002146D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>Marcar con una X</w:t>
      </w:r>
      <w:r w:rsidR="004F5994" w:rsidRPr="0002146D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 los resultados obtenidos</w:t>
      </w:r>
      <w:r w:rsidR="00CC1F7E" w:rsidRPr="0002146D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 </w:t>
      </w:r>
      <w:r w:rsidR="004F5994" w:rsidRPr="0002146D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acreditados </w:t>
      </w:r>
      <w:r w:rsidRPr="0002146D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mediante </w:t>
      </w:r>
      <w:r w:rsidR="004F5994" w:rsidRPr="0002146D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el correspondiente </w:t>
      </w:r>
      <w:r w:rsidRPr="0002146D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>certificado federativo</w:t>
      </w:r>
      <w:r w:rsidR="0002146D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. </w:t>
      </w:r>
    </w:p>
    <w:p w14:paraId="05765173" w14:textId="357D6B70" w:rsidR="00F41C9D" w:rsidRPr="0002146D" w:rsidRDefault="0002146D" w:rsidP="00CC1F7E">
      <w:pPr>
        <w:pStyle w:val="Textodebloque"/>
        <w:ind w:left="426" w:right="-427"/>
        <w:rPr>
          <w:rFonts w:cs="Arial"/>
          <w:spacing w:val="0"/>
          <w:kern w:val="2"/>
          <w:sz w:val="20"/>
          <w:lang w:val="es-ES" w:eastAsia="en-US"/>
          <w14:ligatures w14:val="standardContextual"/>
        </w:rPr>
      </w:pPr>
      <w:r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>S</w:t>
      </w:r>
      <w:r w:rsidR="00682F4D" w:rsidRPr="0002146D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olo podrán ser alegados </w:t>
      </w:r>
      <w:r w:rsidR="00682F4D" w:rsidRPr="0002146D">
        <w:rPr>
          <w:rFonts w:cs="Arial"/>
          <w:i/>
          <w:iCs/>
          <w:sz w:val="20"/>
        </w:rPr>
        <w:t>los</w:t>
      </w:r>
      <w:r w:rsidR="00682F4D" w:rsidRPr="0002146D">
        <w:rPr>
          <w:rFonts w:cs="Arial"/>
          <w:b/>
          <w:bCs/>
          <w:i/>
          <w:iCs/>
          <w:sz w:val="20"/>
        </w:rPr>
        <w:t xml:space="preserve"> </w:t>
      </w:r>
      <w:r w:rsidR="00682F4D" w:rsidRPr="0002146D">
        <w:rPr>
          <w:rFonts w:cs="Arial"/>
          <w:b/>
          <w:bCs/>
          <w:i/>
          <w:iCs/>
          <w:sz w:val="20"/>
          <w:u w:val="single"/>
        </w:rPr>
        <w:t>4 mejores resultados</w:t>
      </w:r>
      <w:r w:rsidR="00682F4D" w:rsidRPr="0002146D">
        <w:rPr>
          <w:rFonts w:cs="Arial"/>
          <w:b/>
          <w:bCs/>
          <w:i/>
          <w:iCs/>
          <w:sz w:val="20"/>
        </w:rPr>
        <w:t xml:space="preserve"> </w:t>
      </w:r>
      <w:r w:rsidR="00682F4D" w:rsidRPr="0002146D">
        <w:rPr>
          <w:rFonts w:cs="Arial"/>
          <w:i/>
          <w:iCs/>
          <w:sz w:val="20"/>
        </w:rPr>
        <w:t>conseguidos con los clubes, con las selecciones autonómicas y con la selección nacional, en una disciplina deportiva, entendiéndose como disciplina deportiva, la organizada institucionalmente, por ejemplo, atletismo, ciclismo, baloncesto, etc.</w:t>
      </w:r>
    </w:p>
    <w:p w14:paraId="124DACE5" w14:textId="77777777" w:rsidR="00F41C9D" w:rsidRPr="0002146D" w:rsidRDefault="00F41C9D" w:rsidP="00F41C9D">
      <w:pPr>
        <w:pStyle w:val="Textodebloque"/>
        <w:ind w:left="720" w:right="-427"/>
        <w:rPr>
          <w:rFonts w:cs="Arial"/>
          <w:color w:val="2F5496" w:themeColor="accent1" w:themeShade="BF"/>
          <w:sz w:val="20"/>
        </w:rPr>
      </w:pPr>
    </w:p>
    <w:p w14:paraId="474784A2" w14:textId="0AD4DB12" w:rsidR="00CB099B" w:rsidRDefault="00220F76" w:rsidP="00AF4041">
      <w:pPr>
        <w:tabs>
          <w:tab w:val="num" w:pos="491"/>
        </w:tabs>
        <w:spacing w:after="240" w:line="240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 w:rsidRPr="00AF4041">
        <w:rPr>
          <w:rFonts w:ascii="Arial" w:hAnsi="Arial" w:cs="Arial"/>
          <w:sz w:val="20"/>
          <w:szCs w:val="20"/>
        </w:rPr>
        <w:tab/>
      </w:r>
      <w:r w:rsidR="00F41C9D">
        <w:rPr>
          <w:rFonts w:ascii="Arial" w:hAnsi="Arial" w:cs="Arial"/>
          <w:sz w:val="20"/>
          <w:szCs w:val="20"/>
        </w:rPr>
        <w:t xml:space="preserve">d.1. </w:t>
      </w:r>
      <w:r w:rsidR="00796652" w:rsidRPr="00AF4041">
        <w:rPr>
          <w:rFonts w:ascii="Arial" w:hAnsi="Arial" w:cs="Arial"/>
          <w:sz w:val="20"/>
          <w:szCs w:val="20"/>
        </w:rPr>
        <w:t xml:space="preserve">Méritos obtenidos como integrante de un </w:t>
      </w:r>
      <w:r w:rsidR="00796652" w:rsidRPr="00F57105">
        <w:rPr>
          <w:rFonts w:ascii="Arial" w:hAnsi="Arial" w:cs="Arial"/>
          <w:b/>
          <w:bCs/>
          <w:sz w:val="20"/>
          <w:szCs w:val="20"/>
          <w:u w:val="single"/>
        </w:rPr>
        <w:t>Club</w:t>
      </w:r>
      <w:r w:rsidR="00796652" w:rsidRPr="00AF4041">
        <w:rPr>
          <w:rFonts w:ascii="Arial" w:hAnsi="Arial" w:cs="Arial"/>
          <w:sz w:val="20"/>
          <w:szCs w:val="20"/>
        </w:rPr>
        <w:t>:</w:t>
      </w:r>
      <w:r w:rsidR="00CB099B" w:rsidRPr="00AF404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893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4"/>
        <w:gridCol w:w="729"/>
        <w:gridCol w:w="729"/>
        <w:gridCol w:w="729"/>
        <w:gridCol w:w="729"/>
        <w:gridCol w:w="729"/>
        <w:gridCol w:w="729"/>
        <w:gridCol w:w="875"/>
      </w:tblGrid>
      <w:tr w:rsidR="004F5994" w:rsidRPr="00E22E00" w14:paraId="7E6D154D" w14:textId="77777777" w:rsidTr="00C65EF2"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7ED784B" w14:textId="77777777" w:rsidR="004F5994" w:rsidRPr="00517D40" w:rsidRDefault="004F5994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0"/>
          </w:tcPr>
          <w:p w14:paraId="1C2CD17B" w14:textId="77777777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CLASIFICACIÓN</w:t>
            </w:r>
          </w:p>
        </w:tc>
      </w:tr>
      <w:tr w:rsidR="004F5994" w:rsidRPr="00E22E00" w14:paraId="0866D6C5" w14:textId="77777777" w:rsidTr="00C65EF2">
        <w:trPr>
          <w:trHeight w:val="1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9D71EF6" w14:textId="7FA5523B" w:rsidR="004F5994" w:rsidRPr="00517D40" w:rsidRDefault="00C65EF2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Competición Internacional</w:t>
            </w:r>
          </w:p>
        </w:tc>
        <w:tc>
          <w:tcPr>
            <w:tcW w:w="709" w:type="dxa"/>
          </w:tcPr>
          <w:p w14:paraId="0CCBA41A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709" w:type="dxa"/>
          </w:tcPr>
          <w:p w14:paraId="7B634006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704" w:type="dxa"/>
          </w:tcPr>
          <w:p w14:paraId="299C2A6E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729" w:type="dxa"/>
          </w:tcPr>
          <w:p w14:paraId="6714885D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729" w:type="dxa"/>
          </w:tcPr>
          <w:p w14:paraId="19C03FCA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729" w:type="dxa"/>
          </w:tcPr>
          <w:p w14:paraId="7F5BE05A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729" w:type="dxa"/>
          </w:tcPr>
          <w:p w14:paraId="02BAD0D7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729" w:type="dxa"/>
          </w:tcPr>
          <w:p w14:paraId="53EA6A32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729" w:type="dxa"/>
          </w:tcPr>
          <w:p w14:paraId="62F8F2CE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9º</w:t>
            </w:r>
          </w:p>
        </w:tc>
        <w:tc>
          <w:tcPr>
            <w:tcW w:w="875" w:type="dxa"/>
          </w:tcPr>
          <w:p w14:paraId="0387B63C" w14:textId="77777777" w:rsidR="004F5994" w:rsidRPr="0098640F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10º</w:t>
            </w:r>
          </w:p>
        </w:tc>
      </w:tr>
      <w:tr w:rsidR="004F5994" w:rsidRPr="00E22E00" w14:paraId="66BEB478" w14:textId="77777777" w:rsidTr="004F5994">
        <w:trPr>
          <w:trHeight w:val="397"/>
        </w:trPr>
        <w:tc>
          <w:tcPr>
            <w:tcW w:w="1559" w:type="dxa"/>
          </w:tcPr>
          <w:p w14:paraId="6C49F52B" w14:textId="6D375ADA" w:rsidR="004F5994" w:rsidRPr="00517D40" w:rsidRDefault="004F5994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6C4F55E6" w14:textId="3110B2C4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A9F4C52" w14:textId="7E0215F1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0C3FB1B2" w14:textId="7CF5D53A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0290AD38" w14:textId="67C49E32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0351EFA0" w14:textId="3301D13B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79627C07" w14:textId="1797BB86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523D2481" w14:textId="7C605B33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0EAE46E7" w14:textId="573A8DD7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4EE2BDD2" w14:textId="078A1454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14:paraId="6B98FA14" w14:textId="3CD9B88F" w:rsidR="004F5994" w:rsidRPr="00517D40" w:rsidRDefault="004F599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31B1D" w:rsidRPr="00E22E00" w14:paraId="327D4BFF" w14:textId="77777777" w:rsidTr="00B31B1D">
        <w:tc>
          <w:tcPr>
            <w:tcW w:w="1559" w:type="dxa"/>
          </w:tcPr>
          <w:p w14:paraId="3D1E4C51" w14:textId="04509726" w:rsidR="00B31B1D" w:rsidRPr="00517D40" w:rsidRDefault="00B31B1D" w:rsidP="00B31B1D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628868" w14:textId="3EEEE67D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517D479" w14:textId="7F962AA5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6E3F05DD" w14:textId="2B9EA113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02D0DC4F" w14:textId="65F60EB2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21A08144" w14:textId="5325A349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258BDAE2" w14:textId="04D75006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0158DE08" w14:textId="1B25666E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94A88C9" w14:textId="042F06D2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B6E637B" w14:textId="63CE80C6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64EB5088" w14:textId="68A6D88D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31B1D" w:rsidRPr="00E22E00" w14:paraId="7177B0D3" w14:textId="77777777" w:rsidTr="00B31B1D">
        <w:tc>
          <w:tcPr>
            <w:tcW w:w="1559" w:type="dxa"/>
          </w:tcPr>
          <w:p w14:paraId="0BD94045" w14:textId="22C34E12" w:rsidR="00B31B1D" w:rsidRPr="00517D40" w:rsidRDefault="00B31B1D" w:rsidP="00B31B1D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83473F" w14:textId="7798A42F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10DDC" w14:textId="6620137E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738D7FD2" w14:textId="1E3EB12F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166D7F65" w14:textId="164989F8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01BD12F2" w14:textId="430E4A6A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4D8C8BCE" w14:textId="77BA59A7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23DC3907" w14:textId="0AC30C45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52848E32" w14:textId="6E0D2EA3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</w:tcPr>
          <w:p w14:paraId="424FE709" w14:textId="77777777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A11" w14:textId="77777777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31B1D" w:rsidRPr="00E22E00" w14:paraId="5601F49D" w14:textId="77777777" w:rsidTr="00B31B1D">
        <w:tc>
          <w:tcPr>
            <w:tcW w:w="1559" w:type="dxa"/>
          </w:tcPr>
          <w:p w14:paraId="17C786C4" w14:textId="3996C408" w:rsidR="00B31B1D" w:rsidRPr="00517D40" w:rsidRDefault="00B31B1D" w:rsidP="00B31B1D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9C745" w14:textId="14C01432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CAE9981" w14:textId="047B9998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14:paraId="4143B1DF" w14:textId="00F65084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5D0B80D7" w14:textId="13DF84CC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1D5AA73A" w14:textId="5CA3D2EC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9CE1DDC" w14:textId="35DF8FFE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6D5" w14:textId="77777777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EE9" w14:textId="77777777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010" w14:textId="77777777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038D" w14:textId="77777777" w:rsidR="00B31B1D" w:rsidRPr="00B31B1D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643A88AC" w14:textId="470DD43B" w:rsidR="004F5994" w:rsidRDefault="004F5994" w:rsidP="004F5994">
      <w:pPr>
        <w:tabs>
          <w:tab w:val="num" w:pos="491"/>
        </w:tabs>
        <w:spacing w:after="240" w:line="240" w:lineRule="auto"/>
        <w:ind w:right="-42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517D40">
        <w:rPr>
          <w:rFonts w:ascii="Arial" w:eastAsia="Times New Roman" w:hAnsi="Arial" w:cs="Arial"/>
        </w:rPr>
        <w:t>*</w:t>
      </w:r>
      <w:r w:rsidRPr="00517D40">
        <w:rPr>
          <w:rFonts w:ascii="Arial" w:eastAsia="Times New Roman" w:hAnsi="Arial" w:cs="Arial"/>
          <w:sz w:val="18"/>
          <w:szCs w:val="18"/>
        </w:rPr>
        <w:t>Solo se considera la posición final en cada uno de los campeonatos</w:t>
      </w:r>
      <w:r w:rsidRPr="00517D40">
        <w:rPr>
          <w:rFonts w:ascii="Arial" w:eastAsia="Times New Roman" w:hAnsi="Arial" w:cs="Arial"/>
        </w:rPr>
        <w:t>.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704"/>
        <w:gridCol w:w="729"/>
        <w:gridCol w:w="729"/>
        <w:gridCol w:w="729"/>
        <w:gridCol w:w="729"/>
        <w:gridCol w:w="729"/>
        <w:gridCol w:w="729"/>
        <w:gridCol w:w="875"/>
      </w:tblGrid>
      <w:tr w:rsidR="00C84933" w:rsidRPr="00E22E00" w14:paraId="76ABEB3F" w14:textId="77777777" w:rsidTr="00C65EF2"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6DF6559B" w14:textId="77777777" w:rsidR="00C84933" w:rsidRPr="00517D40" w:rsidRDefault="00C84933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10"/>
          </w:tcPr>
          <w:p w14:paraId="1E3F1F99" w14:textId="77777777" w:rsidR="00C84933" w:rsidRPr="00517D40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CLASIFICACIÓN</w:t>
            </w:r>
          </w:p>
        </w:tc>
      </w:tr>
      <w:tr w:rsidR="00C84933" w:rsidRPr="00E22E00" w14:paraId="29F86815" w14:textId="77777777" w:rsidTr="00C65EF2">
        <w:trPr>
          <w:trHeight w:val="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170EBB2" w14:textId="77777777" w:rsidR="00C65EF2" w:rsidRDefault="00C65EF2" w:rsidP="00C65EF2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Campeonato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  <w:p w14:paraId="3C6CD8B5" w14:textId="140EF53E" w:rsidR="00C84933" w:rsidRPr="00517D40" w:rsidRDefault="00C65EF2" w:rsidP="00C65EF2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 xml:space="preserve">Copa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del </w:t>
            </w: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Mundo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C2654E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B53B19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75A91F25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741CD250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10BD3B48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697E224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BCB66A1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552D0960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BCD8E61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9º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57DBE54C" w14:textId="77777777" w:rsidR="00C84933" w:rsidRPr="0098640F" w:rsidRDefault="00C84933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10º</w:t>
            </w:r>
          </w:p>
        </w:tc>
      </w:tr>
      <w:tr w:rsidR="004311D8" w:rsidRPr="00E22E00" w14:paraId="64B317C0" w14:textId="77777777" w:rsidTr="00B31B1D">
        <w:trPr>
          <w:trHeight w:val="397"/>
        </w:trPr>
        <w:tc>
          <w:tcPr>
            <w:tcW w:w="1843" w:type="dxa"/>
          </w:tcPr>
          <w:p w14:paraId="39BDAE71" w14:textId="71C36E71" w:rsidR="004311D8" w:rsidRPr="00517D40" w:rsidRDefault="004311D8" w:rsidP="004311D8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3CDA0376" w14:textId="707C82E2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C39A9D" w14:textId="1933BA3D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750F3D38" w14:textId="05C2B202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64AC726C" w14:textId="714F2EC8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46AE746C" w14:textId="2D3F5290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2DB52F3F" w14:textId="5F7F2F1D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1AE25FD4" w14:textId="7F40440A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7982F69E" w14:textId="4D20D2B5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303C0ADA" w14:textId="2BEA0DD1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14:paraId="0A7925FD" w14:textId="34AB5509" w:rsidR="004311D8" w:rsidRPr="00517D40" w:rsidRDefault="004311D8" w:rsidP="004311D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31B1D" w:rsidRPr="00E22E00" w14:paraId="50B2B37F" w14:textId="77777777" w:rsidTr="00B31B1D">
        <w:tc>
          <w:tcPr>
            <w:tcW w:w="1843" w:type="dxa"/>
          </w:tcPr>
          <w:p w14:paraId="45A30D79" w14:textId="1CE2FC74" w:rsidR="00B31B1D" w:rsidRPr="00517D40" w:rsidRDefault="00B31B1D" w:rsidP="00B31B1D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8A3F1" w14:textId="5A5DECDA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CC604E1" w14:textId="06A09AC3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63B60BA5" w14:textId="6021AAC1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59E9A5F6" w14:textId="03EAC203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7390B338" w14:textId="13BAE4DE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113857EB" w14:textId="4E184278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39918D7E" w14:textId="7A4BEEE2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1FEDDA51" w14:textId="47F41810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02DD0A1B" w14:textId="2BCF3A16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74D95585" w14:textId="73B6184D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31B1D" w:rsidRPr="00E22E00" w14:paraId="713AB80A" w14:textId="77777777" w:rsidTr="00B31B1D">
        <w:tc>
          <w:tcPr>
            <w:tcW w:w="1843" w:type="dxa"/>
          </w:tcPr>
          <w:p w14:paraId="729CFA5B" w14:textId="4AFBB912" w:rsidR="00B31B1D" w:rsidRPr="00517D40" w:rsidRDefault="00B31B1D" w:rsidP="00B31B1D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B3D727E" w14:textId="0983625A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1F2" w14:textId="2CE5DE06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744" w14:textId="15710BFE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1A30" w14:textId="7F12F5EA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F27" w14:textId="3BEC9B6A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BB3C" w14:textId="7849A284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BE3" w14:textId="1B752643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FB0F" w14:textId="60544202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EE3" w14:textId="77777777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C66" w14:textId="77777777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B1D" w:rsidRPr="00E22E00" w14:paraId="318AAEE2" w14:textId="77777777" w:rsidTr="00B31B1D">
        <w:tc>
          <w:tcPr>
            <w:tcW w:w="1843" w:type="dxa"/>
          </w:tcPr>
          <w:p w14:paraId="74B3404E" w14:textId="35F7B398" w:rsidR="00B31B1D" w:rsidRPr="00517D40" w:rsidRDefault="00B31B1D" w:rsidP="00B31B1D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71A" w14:textId="3872B10F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02C" w14:textId="6BC32516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CE0" w14:textId="38FD62C6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EA3" w14:textId="5DF5C7C3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8512" w14:textId="6B921328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5EB" w14:textId="1060C5D4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552B" w14:textId="77777777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291" w14:textId="77777777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D9C" w14:textId="77777777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A1B" w14:textId="77777777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3E4E4B" w14:textId="2F157908" w:rsidR="00C84933" w:rsidRDefault="00F57105" w:rsidP="00C84933">
      <w:pPr>
        <w:tabs>
          <w:tab w:val="num" w:pos="491"/>
        </w:tabs>
        <w:spacing w:after="240" w:line="240" w:lineRule="auto"/>
        <w:ind w:right="-42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C84933" w:rsidRPr="00517D40">
        <w:rPr>
          <w:rFonts w:ascii="Arial" w:eastAsia="Times New Roman" w:hAnsi="Arial" w:cs="Arial"/>
        </w:rPr>
        <w:t>*</w:t>
      </w:r>
      <w:r w:rsidR="00C84933" w:rsidRPr="00517D40">
        <w:rPr>
          <w:rFonts w:ascii="Arial" w:eastAsia="Times New Roman" w:hAnsi="Arial" w:cs="Arial"/>
          <w:sz w:val="18"/>
          <w:szCs w:val="18"/>
        </w:rPr>
        <w:t>Solo se considera la posición final en cada uno de los campeonatos</w:t>
      </w:r>
      <w:r w:rsidR="00C84933" w:rsidRPr="00517D40">
        <w:rPr>
          <w:rFonts w:ascii="Arial" w:eastAsia="Times New Roman" w:hAnsi="Arial" w:cs="Arial"/>
        </w:rPr>
        <w:t>.</w:t>
      </w:r>
    </w:p>
    <w:tbl>
      <w:tblPr>
        <w:tblStyle w:val="Tablaconcuadrcula"/>
        <w:tblW w:w="8433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704"/>
        <w:gridCol w:w="729"/>
        <w:gridCol w:w="729"/>
        <w:gridCol w:w="729"/>
        <w:gridCol w:w="729"/>
        <w:gridCol w:w="774"/>
        <w:gridCol w:w="684"/>
        <w:gridCol w:w="236"/>
      </w:tblGrid>
      <w:tr w:rsidR="00900F92" w:rsidRPr="00E22E00" w14:paraId="5A7B4AD3" w14:textId="77777777" w:rsidTr="00C65EF2">
        <w:trPr>
          <w:gridAfter w:val="2"/>
          <w:wAfter w:w="920" w:type="dxa"/>
          <w:trHeight w:val="201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7EFD2818" w14:textId="77777777" w:rsidR="00900F92" w:rsidRPr="00517D40" w:rsidRDefault="00900F92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8"/>
          </w:tcPr>
          <w:p w14:paraId="50F8239E" w14:textId="77777777" w:rsidR="00900F92" w:rsidRPr="00517D40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CLASIFICACIÓN</w:t>
            </w:r>
          </w:p>
        </w:tc>
      </w:tr>
      <w:tr w:rsidR="00900F92" w:rsidRPr="00E22E00" w14:paraId="39C06063" w14:textId="77777777" w:rsidTr="00C65EF2">
        <w:trPr>
          <w:trHeight w:val="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F2661B" w14:textId="67C541FE" w:rsidR="00900F92" w:rsidRPr="00517D40" w:rsidRDefault="00C65EF2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ACE">
              <w:rPr>
                <w:rFonts w:ascii="Arial" w:eastAsia="Times New Roman" w:hAnsi="Arial" w:cs="Arial"/>
                <w:sz w:val="20"/>
                <w:szCs w:val="20"/>
              </w:rPr>
              <w:t>Campeonato/ Copa de Europa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43F166" w14:textId="77777777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90BCDB" w14:textId="77777777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CA9FF7E" w14:textId="77777777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70BB47C2" w14:textId="77777777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5BBCC626" w14:textId="77777777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740A9690" w14:textId="77777777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553F0EB1" w14:textId="77777777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14:paraId="6F238A38" w14:textId="77777777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40F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7217" w14:textId="1892B1B1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77BDFD" w14:textId="4EB78F51" w:rsidR="00900F92" w:rsidRPr="0098640F" w:rsidRDefault="00900F92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CD6" w:rsidRPr="00E22E00" w14:paraId="5E5C1FA7" w14:textId="77777777" w:rsidTr="00F576B4">
        <w:trPr>
          <w:trHeight w:val="397"/>
        </w:trPr>
        <w:tc>
          <w:tcPr>
            <w:tcW w:w="1843" w:type="dxa"/>
          </w:tcPr>
          <w:p w14:paraId="243E88C3" w14:textId="31035449" w:rsidR="00A07CD6" w:rsidRPr="00517D40" w:rsidRDefault="00A07CD6" w:rsidP="00A07CD6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0E116FAB" w14:textId="5B5D339A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DF5A9E5" w14:textId="60453DB5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64838790" w14:textId="5458731F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24F48332" w14:textId="7923253C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5359CD82" w14:textId="27F18FB7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372DE4D8" w14:textId="6AB7CAF2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76B10C88" w14:textId="35391A6E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13AA3FD" w14:textId="37904879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1C7A6" w14:textId="500DAC1A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45019F" w14:textId="77B75A3C" w:rsidR="00A07CD6" w:rsidRPr="00517D40" w:rsidRDefault="00A07CD6" w:rsidP="00A07CD6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31B1D" w:rsidRPr="00E22E00" w14:paraId="2D4D7954" w14:textId="77777777" w:rsidTr="00F576B4">
        <w:tc>
          <w:tcPr>
            <w:tcW w:w="1843" w:type="dxa"/>
          </w:tcPr>
          <w:p w14:paraId="0F374348" w14:textId="332C5A32" w:rsidR="00B31B1D" w:rsidRPr="00517D40" w:rsidRDefault="00B31B1D" w:rsidP="00B31B1D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CCD10" w14:textId="4B9B48F1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9F3C996" w14:textId="3A1ED341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0889531E" w14:textId="76E4946B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17464E4A" w14:textId="25B6F513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7F361CAF" w14:textId="006B0BF9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59F7616E" w14:textId="25F9EFA3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02619C8B" w14:textId="6FE7AD8D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5BF4354" w14:textId="71F8C698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6EE9F" w14:textId="6456D365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7D12F7" w14:textId="21917589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31B1D" w:rsidRPr="00E22E00" w14:paraId="251645BF" w14:textId="77777777" w:rsidTr="00F576B4">
        <w:tc>
          <w:tcPr>
            <w:tcW w:w="1843" w:type="dxa"/>
          </w:tcPr>
          <w:p w14:paraId="10345F10" w14:textId="478CF82C" w:rsidR="00B31B1D" w:rsidRPr="00517D40" w:rsidRDefault="00B31B1D" w:rsidP="00B31B1D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42FB098" w14:textId="0C809714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181" w14:textId="5084AA28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D58" w14:textId="62577732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FFF" w14:textId="5CB68D4C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A1D" w14:textId="58A8BF0F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129" w14:textId="5057F041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554" w14:textId="7AE222A4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3A4" w14:textId="1F4A27B6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BC241" w14:textId="77777777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87E985" w14:textId="77777777" w:rsidR="00B31B1D" w:rsidRPr="00517D40" w:rsidRDefault="00B31B1D" w:rsidP="00B31B1D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B1D" w:rsidRPr="00E22E00" w14:paraId="0CC4CDF4" w14:textId="77777777" w:rsidTr="00F576B4">
        <w:tc>
          <w:tcPr>
            <w:tcW w:w="1843" w:type="dxa"/>
          </w:tcPr>
          <w:p w14:paraId="627E6D3A" w14:textId="061978D2" w:rsidR="00B31B1D" w:rsidRPr="00517D40" w:rsidRDefault="00B31B1D" w:rsidP="00B31B1D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6CB" w14:textId="219944BB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2BA" w14:textId="7BC72311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043" w14:textId="53298B05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A40" w14:textId="2C79AE89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FE9" w14:textId="2C8CB147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C23" w14:textId="3C3085E0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0EC" w14:textId="77777777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F24" w14:textId="77777777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22703" w14:textId="77777777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8F7D40" w14:textId="77777777" w:rsidR="00B31B1D" w:rsidRPr="00517D40" w:rsidRDefault="00B31B1D" w:rsidP="00B31B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51430B" w14:textId="65D0E977" w:rsidR="00C84933" w:rsidRDefault="00F57105" w:rsidP="004F5994">
      <w:pPr>
        <w:tabs>
          <w:tab w:val="num" w:pos="491"/>
        </w:tabs>
        <w:spacing w:after="240" w:line="240" w:lineRule="auto"/>
        <w:ind w:right="-42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2146D" w:rsidRPr="00517D40">
        <w:rPr>
          <w:rFonts w:ascii="Arial" w:eastAsia="Times New Roman" w:hAnsi="Arial" w:cs="Arial"/>
        </w:rPr>
        <w:t>*</w:t>
      </w:r>
      <w:r w:rsidR="0002146D" w:rsidRPr="00517D40">
        <w:rPr>
          <w:rFonts w:ascii="Arial" w:eastAsia="Times New Roman" w:hAnsi="Arial" w:cs="Arial"/>
          <w:sz w:val="18"/>
          <w:szCs w:val="18"/>
        </w:rPr>
        <w:t>Solo se considera la posición final en cada uno de los campeonatos</w:t>
      </w:r>
      <w:r w:rsidR="0002146D" w:rsidRPr="00517D40">
        <w:rPr>
          <w:rFonts w:ascii="Arial" w:eastAsia="Times New Roman" w:hAnsi="Arial" w:cs="Arial"/>
        </w:rPr>
        <w:t>.</w:t>
      </w:r>
    </w:p>
    <w:tbl>
      <w:tblPr>
        <w:tblStyle w:val="Tablaconcuadrcula"/>
        <w:tblW w:w="8433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704"/>
        <w:gridCol w:w="729"/>
        <w:gridCol w:w="729"/>
        <w:gridCol w:w="673"/>
        <w:gridCol w:w="785"/>
        <w:gridCol w:w="729"/>
        <w:gridCol w:w="729"/>
        <w:gridCol w:w="236"/>
      </w:tblGrid>
      <w:tr w:rsidR="00E61C05" w:rsidRPr="00517D40" w14:paraId="3B9D70B3" w14:textId="77777777" w:rsidTr="00C65EF2">
        <w:trPr>
          <w:gridAfter w:val="4"/>
          <w:wAfter w:w="2479" w:type="dxa"/>
          <w:trHeight w:val="25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7992EE53" w14:textId="77777777" w:rsidR="00E61C05" w:rsidRPr="00517D40" w:rsidRDefault="00E61C05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6"/>
          </w:tcPr>
          <w:p w14:paraId="14CDF0D9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CLASIFICACIÓN</w:t>
            </w:r>
          </w:p>
        </w:tc>
      </w:tr>
      <w:tr w:rsidR="00E61C05" w:rsidRPr="00517D40" w14:paraId="2C4131E6" w14:textId="77777777" w:rsidTr="00C65EF2">
        <w:trPr>
          <w:trHeight w:val="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F961E4" w14:textId="6CE2C032" w:rsidR="00E61C05" w:rsidRPr="00517D40" w:rsidRDefault="00C65EF2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ACE">
              <w:rPr>
                <w:rFonts w:ascii="Arial" w:eastAsia="Times New Roman" w:hAnsi="Arial" w:cs="Arial"/>
                <w:sz w:val="20"/>
                <w:szCs w:val="20"/>
              </w:rPr>
              <w:t>Campeonato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 Copa España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2D19A7" w14:textId="77777777" w:rsidR="00E61C05" w:rsidRPr="00F576B4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3E13DB" w14:textId="77777777" w:rsidR="00E61C05" w:rsidRPr="00F576B4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08C7986" w14:textId="77777777" w:rsidR="00E61C05" w:rsidRPr="00F576B4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81ECFAA" w14:textId="77777777" w:rsidR="00E61C05" w:rsidRPr="00F576B4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61117942" w14:textId="77777777" w:rsidR="00E61C05" w:rsidRPr="00F576B4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14:paraId="7665C445" w14:textId="77777777" w:rsidR="00E61C05" w:rsidRPr="00F576B4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78F77" w14:textId="0F2011BA" w:rsidR="00E61C05" w:rsidRPr="00E61C05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DB7A092" w14:textId="260E56AE" w:rsidR="00E61C05" w:rsidRPr="00E61C05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897E0CC" w14:textId="4AA48EFD" w:rsidR="00E61C05" w:rsidRPr="00E61C05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97D133" w14:textId="631C2AD8" w:rsidR="00E61C05" w:rsidRPr="00E61C05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E61C05" w:rsidRPr="00517D40" w14:paraId="40D65097" w14:textId="77777777" w:rsidTr="00F576B4">
        <w:trPr>
          <w:trHeight w:val="397"/>
        </w:trPr>
        <w:tc>
          <w:tcPr>
            <w:tcW w:w="1843" w:type="dxa"/>
          </w:tcPr>
          <w:p w14:paraId="5C240A03" w14:textId="7897A6B1" w:rsidR="00E61C05" w:rsidRPr="00517D40" w:rsidRDefault="00E61C05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6DA0FD8A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42B78EA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22CA847F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4E49CDA8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006397DA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14:paraId="07C5364E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0F2FA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C364239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8972E08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CDB644" w14:textId="77777777" w:rsidR="00E61C05" w:rsidRPr="00517D40" w:rsidRDefault="00E61C05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76B4" w:rsidRPr="00517D40" w14:paraId="638E6250" w14:textId="77777777" w:rsidTr="00F576B4">
        <w:tc>
          <w:tcPr>
            <w:tcW w:w="1843" w:type="dxa"/>
          </w:tcPr>
          <w:p w14:paraId="78DE9914" w14:textId="50975425" w:rsidR="00F576B4" w:rsidRPr="00517D40" w:rsidRDefault="00F576B4" w:rsidP="00F576B4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A38782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29247CA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30D8E7C0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0C3F82A6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7B83E23C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14:paraId="0D8B0007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CB322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8C0E7BC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B86DC9B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CA00D2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76B4" w:rsidRPr="00517D40" w14:paraId="03A6C528" w14:textId="77777777" w:rsidTr="00F576B4">
        <w:tc>
          <w:tcPr>
            <w:tcW w:w="1843" w:type="dxa"/>
          </w:tcPr>
          <w:p w14:paraId="685E71B9" w14:textId="5883E742" w:rsidR="00F576B4" w:rsidRPr="00517D40" w:rsidRDefault="00F576B4" w:rsidP="00F576B4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A3DBE2C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A0A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A58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D6C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EB3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A66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F77B6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CA064DA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049A99C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FC71CE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76B4" w:rsidRPr="00517D40" w14:paraId="48DCE517" w14:textId="77777777" w:rsidTr="00F576B4">
        <w:tc>
          <w:tcPr>
            <w:tcW w:w="1843" w:type="dxa"/>
          </w:tcPr>
          <w:p w14:paraId="2FE63ED0" w14:textId="574BA452" w:rsidR="00F576B4" w:rsidRPr="00517D40" w:rsidRDefault="00F576B4" w:rsidP="00F576B4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CA4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991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F49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4AA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D319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AF0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9369E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85127EF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C75E22E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72B6D6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423C26A" w14:textId="1A9977F6" w:rsidR="00C84933" w:rsidRDefault="00F57105" w:rsidP="004F5994">
      <w:pPr>
        <w:tabs>
          <w:tab w:val="num" w:pos="491"/>
        </w:tabs>
        <w:spacing w:after="240" w:line="240" w:lineRule="auto"/>
        <w:ind w:right="-42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2146D" w:rsidRPr="00517D40">
        <w:rPr>
          <w:rFonts w:ascii="Arial" w:eastAsia="Times New Roman" w:hAnsi="Arial" w:cs="Arial"/>
        </w:rPr>
        <w:t>*</w:t>
      </w:r>
      <w:r w:rsidR="0002146D" w:rsidRPr="00517D40">
        <w:rPr>
          <w:rFonts w:ascii="Arial" w:eastAsia="Times New Roman" w:hAnsi="Arial" w:cs="Arial"/>
          <w:sz w:val="18"/>
          <w:szCs w:val="18"/>
        </w:rPr>
        <w:t>Solo se considera la posición final en cada uno de los campeonatos</w:t>
      </w:r>
      <w:r w:rsidR="0002146D" w:rsidRPr="00517D40">
        <w:rPr>
          <w:rFonts w:ascii="Arial" w:eastAsia="Times New Roman" w:hAnsi="Arial" w:cs="Arial"/>
        </w:rPr>
        <w:t>.</w:t>
      </w:r>
    </w:p>
    <w:p w14:paraId="52891375" w14:textId="77777777" w:rsidR="00B70FF7" w:rsidRDefault="00B70FF7" w:rsidP="004F5994">
      <w:pPr>
        <w:tabs>
          <w:tab w:val="num" w:pos="491"/>
        </w:tabs>
        <w:spacing w:after="240" w:line="240" w:lineRule="auto"/>
        <w:ind w:right="-427"/>
        <w:jc w:val="both"/>
        <w:rPr>
          <w:rFonts w:ascii="Arial" w:eastAsia="Times New Roman" w:hAnsi="Arial" w:cs="Arial"/>
        </w:rPr>
      </w:pPr>
    </w:p>
    <w:p w14:paraId="28CEBEAE" w14:textId="77777777" w:rsidR="00B70FF7" w:rsidRDefault="00B70FF7" w:rsidP="004F5994">
      <w:pPr>
        <w:tabs>
          <w:tab w:val="num" w:pos="491"/>
        </w:tabs>
        <w:spacing w:after="240" w:line="240" w:lineRule="auto"/>
        <w:ind w:right="-427"/>
        <w:jc w:val="both"/>
        <w:rPr>
          <w:rFonts w:ascii="Arial" w:eastAsia="Times New Roman" w:hAnsi="Arial" w:cs="Arial"/>
        </w:rPr>
      </w:pPr>
    </w:p>
    <w:p w14:paraId="2CCF18D9" w14:textId="77777777" w:rsidR="00B70FF7" w:rsidRDefault="00B70FF7" w:rsidP="004F5994">
      <w:pPr>
        <w:tabs>
          <w:tab w:val="num" w:pos="491"/>
        </w:tabs>
        <w:spacing w:after="240" w:line="240" w:lineRule="auto"/>
        <w:ind w:right="-427"/>
        <w:jc w:val="both"/>
        <w:rPr>
          <w:rFonts w:ascii="Arial" w:eastAsia="Times New Roman" w:hAnsi="Arial" w:cs="Arial"/>
        </w:rPr>
      </w:pPr>
    </w:p>
    <w:tbl>
      <w:tblPr>
        <w:tblStyle w:val="Tablaconcuadrcula"/>
        <w:tblW w:w="8433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704"/>
        <w:gridCol w:w="713"/>
        <w:gridCol w:w="745"/>
        <w:gridCol w:w="729"/>
        <w:gridCol w:w="729"/>
        <w:gridCol w:w="729"/>
        <w:gridCol w:w="729"/>
        <w:gridCol w:w="236"/>
      </w:tblGrid>
      <w:tr w:rsidR="00F576B4" w:rsidRPr="00517D40" w14:paraId="32A0A19E" w14:textId="77777777" w:rsidTr="00C65EF2">
        <w:trPr>
          <w:gridAfter w:val="6"/>
          <w:wAfter w:w="3897" w:type="dxa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089A4F38" w14:textId="77777777" w:rsidR="00F576B4" w:rsidRPr="00517D40" w:rsidRDefault="00F576B4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22DDD0D1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CLASIFICACIÓN</w:t>
            </w:r>
          </w:p>
        </w:tc>
      </w:tr>
      <w:tr w:rsidR="00F576B4" w:rsidRPr="00517D40" w14:paraId="1C3D2ED1" w14:textId="77777777" w:rsidTr="00C65EF2">
        <w:trPr>
          <w:trHeight w:val="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64ED02" w14:textId="62F2BE2F" w:rsidR="00F576B4" w:rsidRPr="00517D40" w:rsidRDefault="00C65EF2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ACE">
              <w:rPr>
                <w:rFonts w:ascii="Arial" w:eastAsia="Times New Roman" w:hAnsi="Arial" w:cs="Arial"/>
                <w:sz w:val="20"/>
                <w:szCs w:val="20"/>
              </w:rPr>
              <w:t>Campeonato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Autonómico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E551EC" w14:textId="77777777" w:rsidR="00F576B4" w:rsidRPr="00F576B4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84AFA9" w14:textId="77777777" w:rsidR="00F576B4" w:rsidRPr="00F576B4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5253D9EF" w14:textId="77777777" w:rsidR="00F576B4" w:rsidRPr="00F576B4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14:paraId="75DC831B" w14:textId="77777777" w:rsidR="00F576B4" w:rsidRPr="00F576B4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B4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A87C" w14:textId="3135CF45" w:rsidR="00F576B4" w:rsidRPr="00F576B4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CB25253" w14:textId="785D52D2" w:rsidR="00F576B4" w:rsidRPr="00F576B4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00CF340" w14:textId="77777777" w:rsidR="00F576B4" w:rsidRPr="00E61C05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BDCA175" w14:textId="77777777" w:rsidR="00F576B4" w:rsidRPr="00E61C05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A2B0315" w14:textId="77777777" w:rsidR="00F576B4" w:rsidRPr="00E61C05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2226F4" w14:textId="77777777" w:rsidR="00F576B4" w:rsidRPr="00E61C05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F576B4" w:rsidRPr="00517D40" w14:paraId="00AF7C1B" w14:textId="77777777" w:rsidTr="00F576B4">
        <w:trPr>
          <w:trHeight w:val="397"/>
        </w:trPr>
        <w:tc>
          <w:tcPr>
            <w:tcW w:w="1843" w:type="dxa"/>
          </w:tcPr>
          <w:p w14:paraId="7239C909" w14:textId="50EB0384" w:rsidR="00F576B4" w:rsidRPr="00517D40" w:rsidRDefault="00F576B4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2DE2588E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F6C03D8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4DDC6184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1A95DBF3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3A856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CFDA16B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92645DD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C52FE68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6F6D4CA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4E30B6" w14:textId="77777777" w:rsidR="00F576B4" w:rsidRPr="00517D40" w:rsidRDefault="00F576B4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76B4" w:rsidRPr="00517D40" w14:paraId="2F295471" w14:textId="77777777" w:rsidTr="00F576B4">
        <w:tc>
          <w:tcPr>
            <w:tcW w:w="1843" w:type="dxa"/>
          </w:tcPr>
          <w:p w14:paraId="6738BDF2" w14:textId="15770C1C" w:rsidR="00F576B4" w:rsidRPr="00517D40" w:rsidRDefault="00F576B4" w:rsidP="00F576B4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BD837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B02791E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68ED4425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715C2DE2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92D43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02A4E6A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20F01B7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4C18EB7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08CD607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FB9253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76B4" w:rsidRPr="00517D40" w14:paraId="108AD952" w14:textId="77777777" w:rsidTr="00F576B4">
        <w:tc>
          <w:tcPr>
            <w:tcW w:w="1843" w:type="dxa"/>
          </w:tcPr>
          <w:p w14:paraId="5F99482B" w14:textId="13184B64" w:rsidR="00F576B4" w:rsidRPr="00517D40" w:rsidRDefault="00F576B4" w:rsidP="00F576B4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67280A6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0C7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F48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098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1CFA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89D80C7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D6249F3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EBBF28D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B54EE0D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3D58F8" w14:textId="77777777" w:rsidR="00F576B4" w:rsidRPr="00517D40" w:rsidRDefault="00F576B4" w:rsidP="00F576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76B4" w:rsidRPr="00517D40" w14:paraId="0E7918BA" w14:textId="77777777" w:rsidTr="00F576B4">
        <w:tc>
          <w:tcPr>
            <w:tcW w:w="1843" w:type="dxa"/>
          </w:tcPr>
          <w:p w14:paraId="39BFCD3F" w14:textId="2610FE2B" w:rsidR="00F576B4" w:rsidRPr="00517D40" w:rsidRDefault="00F576B4" w:rsidP="00F576B4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50B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198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957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E34" w14:textId="77777777" w:rsidR="00F576B4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EFF67F" w14:textId="77777777" w:rsidR="00C65EF2" w:rsidRPr="00517D40" w:rsidRDefault="00C65EF2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0B39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14B868A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9753E37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1E094E8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FBD4259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A747C4" w14:textId="77777777" w:rsidR="00F576B4" w:rsidRPr="00517D40" w:rsidRDefault="00F576B4" w:rsidP="00F576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FD9EAA9" w14:textId="0C9BEA44" w:rsidR="00F576B4" w:rsidRDefault="00F57105" w:rsidP="004F5994">
      <w:pPr>
        <w:tabs>
          <w:tab w:val="num" w:pos="491"/>
        </w:tabs>
        <w:spacing w:after="240" w:line="240" w:lineRule="auto"/>
        <w:ind w:right="-42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517D40">
        <w:rPr>
          <w:rFonts w:ascii="Arial" w:eastAsia="Times New Roman" w:hAnsi="Arial" w:cs="Arial"/>
        </w:rPr>
        <w:t>*</w:t>
      </w:r>
      <w:r w:rsidRPr="00517D40">
        <w:rPr>
          <w:rFonts w:ascii="Arial" w:eastAsia="Times New Roman" w:hAnsi="Arial" w:cs="Arial"/>
          <w:sz w:val="18"/>
          <w:szCs w:val="18"/>
        </w:rPr>
        <w:t>Solo se considera la posición final en cada uno de los campeonatos</w:t>
      </w:r>
      <w:r w:rsidRPr="00517D40">
        <w:rPr>
          <w:rFonts w:ascii="Arial" w:eastAsia="Times New Roman" w:hAnsi="Arial" w:cs="Arial"/>
        </w:rPr>
        <w:t>.</w:t>
      </w:r>
    </w:p>
    <w:p w14:paraId="690E655C" w14:textId="4EF429D1" w:rsidR="00796652" w:rsidRDefault="00F41C9D" w:rsidP="00BA6AB7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d.2.</w:t>
      </w:r>
      <w:r w:rsidR="00796652" w:rsidRPr="00421533">
        <w:rPr>
          <w:rFonts w:ascii="Arial" w:hAnsi="Arial" w:cs="Arial"/>
          <w:sz w:val="20"/>
          <w:szCs w:val="20"/>
        </w:rPr>
        <w:t xml:space="preserve"> Méritos obtenidos como integrante de la </w:t>
      </w:r>
      <w:r w:rsidR="00796652" w:rsidRPr="00F57105">
        <w:rPr>
          <w:rFonts w:ascii="Arial" w:hAnsi="Arial" w:cs="Arial"/>
          <w:b/>
          <w:bCs/>
          <w:sz w:val="20"/>
          <w:szCs w:val="20"/>
          <w:u w:val="single"/>
        </w:rPr>
        <w:t>Selección Nacional</w:t>
      </w:r>
      <w:r w:rsidR="00796652" w:rsidRPr="00421533">
        <w:rPr>
          <w:rFonts w:ascii="Arial" w:hAnsi="Arial" w:cs="Arial"/>
          <w:sz w:val="20"/>
          <w:szCs w:val="20"/>
        </w:rPr>
        <w:t>:</w:t>
      </w:r>
      <w:r w:rsidR="009057B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704"/>
        <w:gridCol w:w="729"/>
        <w:gridCol w:w="729"/>
        <w:gridCol w:w="729"/>
        <w:gridCol w:w="729"/>
        <w:gridCol w:w="729"/>
        <w:gridCol w:w="729"/>
        <w:gridCol w:w="875"/>
      </w:tblGrid>
      <w:tr w:rsidR="00BA6AB7" w:rsidRPr="00E22E00" w14:paraId="78774E7A" w14:textId="77777777" w:rsidTr="00C65EF2"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6189266C" w14:textId="77777777" w:rsidR="00BA6AB7" w:rsidRPr="00E22E00" w:rsidRDefault="00BA6AB7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  <w:gridSpan w:val="10"/>
          </w:tcPr>
          <w:p w14:paraId="6593F6FE" w14:textId="77777777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CLASIFICACIÓN</w:t>
            </w:r>
          </w:p>
        </w:tc>
      </w:tr>
      <w:tr w:rsidR="00BA6AB7" w:rsidRPr="00E22E00" w14:paraId="11AA9C54" w14:textId="77777777" w:rsidTr="00C65E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AA738" w14:textId="74C3FA2C" w:rsidR="00BA6AB7" w:rsidRPr="00517D40" w:rsidRDefault="00C65EF2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Olimpiada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517D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aralimpiad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14:paraId="77BDBD6C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709" w:type="dxa"/>
          </w:tcPr>
          <w:p w14:paraId="4518CD46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704" w:type="dxa"/>
          </w:tcPr>
          <w:p w14:paraId="6387C5C7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729" w:type="dxa"/>
          </w:tcPr>
          <w:p w14:paraId="6ABB4AD7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729" w:type="dxa"/>
          </w:tcPr>
          <w:p w14:paraId="2E331B5C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729" w:type="dxa"/>
          </w:tcPr>
          <w:p w14:paraId="79AD588F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729" w:type="dxa"/>
          </w:tcPr>
          <w:p w14:paraId="0A2B5260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729" w:type="dxa"/>
          </w:tcPr>
          <w:p w14:paraId="3B03DA0F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729" w:type="dxa"/>
          </w:tcPr>
          <w:p w14:paraId="1DD1393C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9º</w:t>
            </w:r>
          </w:p>
        </w:tc>
        <w:tc>
          <w:tcPr>
            <w:tcW w:w="875" w:type="dxa"/>
          </w:tcPr>
          <w:p w14:paraId="7E8D66B8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10º</w:t>
            </w:r>
          </w:p>
        </w:tc>
      </w:tr>
      <w:tr w:rsidR="003A00E0" w:rsidRPr="00E22E00" w14:paraId="59DCD0AF" w14:textId="77777777" w:rsidTr="003A00E0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CDCE10D" w14:textId="7EDCB977" w:rsidR="003A00E0" w:rsidRPr="00517D40" w:rsidRDefault="003A00E0" w:rsidP="00F349F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0B2A463" w14:textId="77777777" w:rsidR="003A00E0" w:rsidRPr="0032655C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593CB1" w14:textId="77777777" w:rsidR="003A00E0" w:rsidRPr="0032655C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7A79F3CA" w14:textId="77777777" w:rsidR="003A00E0" w:rsidRPr="0032655C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338A9401" w14:textId="77777777" w:rsidR="003A00E0" w:rsidRPr="0032655C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665CC9BF" w14:textId="77777777" w:rsidR="003A00E0" w:rsidRPr="0032655C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10B486FF" w14:textId="77777777" w:rsidR="003A00E0" w:rsidRPr="0032655C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78AB999C" w14:textId="77777777" w:rsidR="003A00E0" w:rsidRPr="0032655C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6A30DF9E" w14:textId="77777777" w:rsidR="003A00E0" w:rsidRPr="0032655C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6FFFAA9B" w14:textId="77777777" w:rsidR="003A00E0" w:rsidRPr="0032655C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14:paraId="66D46A02" w14:textId="77777777" w:rsidR="003A00E0" w:rsidRDefault="003A00E0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40DFF7" w14:textId="77777777" w:rsidR="00C65EF2" w:rsidRPr="0032655C" w:rsidRDefault="00C65EF2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AB7" w:rsidRPr="00E22E00" w14:paraId="01AD1F63" w14:textId="77777777" w:rsidTr="003A00E0">
        <w:tc>
          <w:tcPr>
            <w:tcW w:w="1701" w:type="dxa"/>
          </w:tcPr>
          <w:p w14:paraId="593C032D" w14:textId="1D615236" w:rsidR="00BA6AB7" w:rsidRPr="00517D40" w:rsidRDefault="00BA6AB7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52CC2E" w14:textId="6E6A2A39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970040F" w14:textId="6B531C1B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59589D52" w14:textId="4ACE6706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379845F4" w14:textId="585EE044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67C08272" w14:textId="00019933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5F594354" w14:textId="36694826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7E78C747" w14:textId="072520D5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7A81DFDB" w14:textId="550DA2A3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6375D881" w14:textId="5EC20A2F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3AFFC81F" w14:textId="07F50B60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A6AB7" w:rsidRPr="00E22E00" w14:paraId="3FE19D53" w14:textId="77777777" w:rsidTr="003A00E0">
        <w:tc>
          <w:tcPr>
            <w:tcW w:w="1701" w:type="dxa"/>
          </w:tcPr>
          <w:p w14:paraId="6999CF6F" w14:textId="399BAE92" w:rsidR="00BA6AB7" w:rsidRPr="00517D40" w:rsidRDefault="00BA6AB7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B7D78D" w14:textId="4E317562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3D5213A" w14:textId="034A231B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62688237" w14:textId="1AAD3EAD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5E585125" w14:textId="5A917E75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7D2DD81F" w14:textId="79700C36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62C91BBD" w14:textId="57EB502F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583A12E0" w14:textId="0938824C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</w:tcPr>
          <w:p w14:paraId="46F306D2" w14:textId="79E2B4A1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242" w14:textId="77777777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45D" w14:textId="77777777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A6AB7" w:rsidRPr="00E22E00" w14:paraId="66D73568" w14:textId="77777777" w:rsidTr="003A00E0">
        <w:tc>
          <w:tcPr>
            <w:tcW w:w="1701" w:type="dxa"/>
          </w:tcPr>
          <w:p w14:paraId="4D5D5550" w14:textId="2484DF6C" w:rsidR="00BA6AB7" w:rsidRPr="00517D40" w:rsidRDefault="00BA6AB7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9EC7F0" w14:textId="125B1DF6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690EEA" w14:textId="11D4234E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776E00D8" w14:textId="479748E4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52235681" w14:textId="41287181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0BA6C67" w14:textId="5A7121BF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</w:tcPr>
          <w:p w14:paraId="7ADD8794" w14:textId="77777777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2A4" w14:textId="77777777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A61" w14:textId="77777777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C0C" w14:textId="77777777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5E9" w14:textId="77777777" w:rsidR="00BA6AB7" w:rsidRPr="00517D40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28C7D9" w14:textId="77777777" w:rsidR="00BA6AB7" w:rsidRPr="00517D40" w:rsidRDefault="00BA6AB7" w:rsidP="00F57105">
      <w:pPr>
        <w:ind w:left="567"/>
        <w:rPr>
          <w:rFonts w:ascii="Arial" w:eastAsia="Times New Roman" w:hAnsi="Arial" w:cs="Arial"/>
          <w:sz w:val="18"/>
          <w:szCs w:val="18"/>
        </w:rPr>
      </w:pPr>
      <w:r w:rsidRPr="00517D40">
        <w:rPr>
          <w:rFonts w:ascii="Arial" w:eastAsia="Times New Roman" w:hAnsi="Arial" w:cs="Arial"/>
          <w:sz w:val="18"/>
          <w:szCs w:val="18"/>
        </w:rPr>
        <w:t>*Solo se considera la posición final en cada uno de los campeonatos.</w:t>
      </w:r>
    </w:p>
    <w:tbl>
      <w:tblPr>
        <w:tblStyle w:val="Tablaconcuadrcula"/>
        <w:tblW w:w="8433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704"/>
        <w:gridCol w:w="729"/>
        <w:gridCol w:w="729"/>
        <w:gridCol w:w="729"/>
        <w:gridCol w:w="729"/>
        <w:gridCol w:w="774"/>
        <w:gridCol w:w="684"/>
        <w:gridCol w:w="236"/>
      </w:tblGrid>
      <w:tr w:rsidR="0060226A" w:rsidRPr="00517D40" w14:paraId="02CCAE21" w14:textId="77777777" w:rsidTr="00C65EF2">
        <w:trPr>
          <w:gridAfter w:val="2"/>
          <w:wAfter w:w="920" w:type="dxa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3F0B1C1A" w14:textId="77777777" w:rsidR="0060226A" w:rsidRPr="00E22E00" w:rsidRDefault="0060226A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gridSpan w:val="8"/>
          </w:tcPr>
          <w:p w14:paraId="2841E3CB" w14:textId="77777777" w:rsidR="0060226A" w:rsidRPr="00517D40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CLASIFICACIÓN</w:t>
            </w:r>
          </w:p>
        </w:tc>
      </w:tr>
      <w:tr w:rsidR="0060226A" w:rsidRPr="0032655C" w14:paraId="50D2DC34" w14:textId="77777777" w:rsidTr="00C65E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0D121" w14:textId="2B8D39F9" w:rsidR="0060226A" w:rsidRPr="00517D40" w:rsidRDefault="00C65EF2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Campeonato/</w:t>
            </w:r>
            <w:r w:rsidRPr="00517D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Copa del Mundo</w:t>
            </w:r>
          </w:p>
        </w:tc>
        <w:tc>
          <w:tcPr>
            <w:tcW w:w="567" w:type="dxa"/>
          </w:tcPr>
          <w:p w14:paraId="2EA387C1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709" w:type="dxa"/>
          </w:tcPr>
          <w:p w14:paraId="529BBA64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704" w:type="dxa"/>
          </w:tcPr>
          <w:p w14:paraId="3B4A7FBC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729" w:type="dxa"/>
          </w:tcPr>
          <w:p w14:paraId="34131295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729" w:type="dxa"/>
          </w:tcPr>
          <w:p w14:paraId="5ABCBC50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729" w:type="dxa"/>
          </w:tcPr>
          <w:p w14:paraId="15912F45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729" w:type="dxa"/>
          </w:tcPr>
          <w:p w14:paraId="7DCF143F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C48BF35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C13B7" w14:textId="735EDEFD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ED4DE9" w14:textId="5CE25EE2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226A" w:rsidRPr="0032655C" w14:paraId="46D26EB9" w14:textId="77777777" w:rsidTr="0060226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768467" w14:textId="77777777" w:rsidR="0060226A" w:rsidRDefault="0060226A" w:rsidP="00F349F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569AB2" w14:textId="422F4C41" w:rsidR="00C65EF2" w:rsidRPr="00517D40" w:rsidRDefault="00C65EF2" w:rsidP="00F349F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9797668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C04228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11B6D239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2DAB9872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2B0408AF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54CDEF0D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7B589884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10DFF525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C4336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3B665B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226A" w:rsidRPr="00517D40" w14:paraId="5EB4F45F" w14:textId="77777777" w:rsidTr="0060226A">
        <w:tc>
          <w:tcPr>
            <w:tcW w:w="1843" w:type="dxa"/>
          </w:tcPr>
          <w:p w14:paraId="11EE9BDB" w14:textId="63F5CF8F" w:rsidR="0060226A" w:rsidRPr="00517D40" w:rsidRDefault="0060226A" w:rsidP="0060226A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DDE293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049D5DB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4B9DEBBA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04692F1E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52413EA1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2C0C9130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792AAB16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14:paraId="74F26439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BDB04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0DE91F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0226A" w:rsidRPr="00517D40" w14:paraId="6893842A" w14:textId="77777777" w:rsidTr="0060226A">
        <w:tc>
          <w:tcPr>
            <w:tcW w:w="1843" w:type="dxa"/>
          </w:tcPr>
          <w:p w14:paraId="5F0FBD7F" w14:textId="68289370" w:rsidR="0060226A" w:rsidRPr="00517D40" w:rsidRDefault="0060226A" w:rsidP="0060226A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E59AEF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875AEF1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55C557F3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0ECBDD9F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3E01D628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67819B9D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723BC321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14:paraId="79B9B4CF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A51B9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FE0F07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0226A" w:rsidRPr="00517D40" w14:paraId="1CAA17D4" w14:textId="77777777" w:rsidTr="0060226A">
        <w:tc>
          <w:tcPr>
            <w:tcW w:w="1843" w:type="dxa"/>
          </w:tcPr>
          <w:p w14:paraId="7E422C93" w14:textId="77AD1E81" w:rsidR="0060226A" w:rsidRPr="00517D40" w:rsidRDefault="0060226A" w:rsidP="0060226A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50421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6C4239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2635758D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6BEB6AFA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173E0F9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</w:tcPr>
          <w:p w14:paraId="158A7685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96B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B68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E99A2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B89147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6F8600" w14:textId="3B6DF0CF" w:rsidR="0060226A" w:rsidRDefault="00F57105" w:rsidP="00F5710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17D40">
        <w:rPr>
          <w:rFonts w:ascii="Arial" w:eastAsia="Times New Roman" w:hAnsi="Arial" w:cs="Arial"/>
        </w:rPr>
        <w:t>*</w:t>
      </w:r>
      <w:r w:rsidRPr="00517D40">
        <w:rPr>
          <w:rFonts w:ascii="Arial" w:eastAsia="Times New Roman" w:hAnsi="Arial" w:cs="Arial"/>
          <w:sz w:val="18"/>
          <w:szCs w:val="18"/>
        </w:rPr>
        <w:t>Solo se considera la posición final en cada uno de los campeonatos</w:t>
      </w:r>
      <w:r w:rsidRPr="00517D40">
        <w:rPr>
          <w:rFonts w:ascii="Arial" w:eastAsia="Times New Roman" w:hAnsi="Arial" w:cs="Arial"/>
        </w:rPr>
        <w:t>.</w:t>
      </w:r>
    </w:p>
    <w:tbl>
      <w:tblPr>
        <w:tblStyle w:val="Tablaconcuadrcula"/>
        <w:tblW w:w="7800" w:type="dxa"/>
        <w:tblLayout w:type="fixed"/>
        <w:tblLook w:val="04A0" w:firstRow="1" w:lastRow="0" w:firstColumn="1" w:lastColumn="0" w:noHBand="0" w:noVBand="1"/>
      </w:tblPr>
      <w:tblGrid>
        <w:gridCol w:w="2070"/>
        <w:gridCol w:w="636"/>
        <w:gridCol w:w="796"/>
        <w:gridCol w:w="790"/>
        <w:gridCol w:w="818"/>
        <w:gridCol w:w="844"/>
        <w:gridCol w:w="792"/>
        <w:gridCol w:w="818"/>
        <w:gridCol w:w="236"/>
      </w:tblGrid>
      <w:tr w:rsidR="0060226A" w:rsidRPr="00517D40" w14:paraId="14A39A17" w14:textId="77777777" w:rsidTr="00C65EF2">
        <w:trPr>
          <w:gridAfter w:val="3"/>
          <w:wAfter w:w="1846" w:type="dxa"/>
          <w:trHeight w:val="556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</w:tcBorders>
          </w:tcPr>
          <w:p w14:paraId="1284695F" w14:textId="77777777" w:rsidR="0060226A" w:rsidRPr="00E22E00" w:rsidRDefault="0060226A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84" w:type="dxa"/>
            <w:gridSpan w:val="5"/>
          </w:tcPr>
          <w:p w14:paraId="7CCB0C4B" w14:textId="77777777" w:rsidR="0060226A" w:rsidRPr="00517D40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17D40">
              <w:rPr>
                <w:rFonts w:ascii="Arial" w:eastAsia="Times New Roman" w:hAnsi="Arial" w:cs="Arial"/>
                <w:sz w:val="20"/>
                <w:szCs w:val="20"/>
              </w:rPr>
              <w:t>CLASIFICACIÓN</w:t>
            </w:r>
          </w:p>
        </w:tc>
      </w:tr>
      <w:tr w:rsidR="0060226A" w:rsidRPr="0032655C" w14:paraId="263D1BFA" w14:textId="77777777" w:rsidTr="00C65EF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446C4" w14:textId="77777777" w:rsidR="00C65EF2" w:rsidRDefault="00C65EF2" w:rsidP="00C65E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Campeonato/</w:t>
            </w:r>
            <w:r w:rsidRPr="00517D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35B1163" w14:textId="769B8206" w:rsidR="0060226A" w:rsidRPr="00517D40" w:rsidRDefault="00C65EF2" w:rsidP="00C65EF2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Copa de Europa</w:t>
            </w:r>
          </w:p>
        </w:tc>
        <w:tc>
          <w:tcPr>
            <w:tcW w:w="636" w:type="dxa"/>
          </w:tcPr>
          <w:p w14:paraId="37B6E32C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796" w:type="dxa"/>
          </w:tcPr>
          <w:p w14:paraId="7E35F183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790" w:type="dxa"/>
          </w:tcPr>
          <w:p w14:paraId="767F2952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818" w:type="dxa"/>
          </w:tcPr>
          <w:p w14:paraId="07611D03" w14:textId="77777777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33A2B70F" w14:textId="77777777" w:rsidR="0060226A" w:rsidRPr="0060226A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022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5º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5926B" w14:textId="67521761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1DECFC9" w14:textId="5D322213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D645B6" w14:textId="67E527BB" w:rsidR="0060226A" w:rsidRPr="0032655C" w:rsidRDefault="0060226A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226A" w:rsidRPr="0032655C" w14:paraId="78CFE4CE" w14:textId="77777777" w:rsidTr="0060226A"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4CB158F4" w14:textId="77777777" w:rsidR="0060226A" w:rsidRDefault="0060226A" w:rsidP="00F349F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1671CE4" w14:textId="268D806B" w:rsidR="00C65EF2" w:rsidRPr="00517D40" w:rsidRDefault="00C65EF2" w:rsidP="00F349F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3BCC0CDA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dxa"/>
          </w:tcPr>
          <w:p w14:paraId="1E15DF9D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14:paraId="48304A66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7FA30604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2C2AB4ED" w14:textId="77777777" w:rsidR="0060226A" w:rsidRPr="0060226A" w:rsidRDefault="0060226A" w:rsidP="00F349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BAA1B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669CEFD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367915" w14:textId="77777777" w:rsidR="0060226A" w:rsidRPr="0032655C" w:rsidRDefault="0060226A" w:rsidP="00F349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226A" w:rsidRPr="00517D40" w14:paraId="663BB282" w14:textId="77777777" w:rsidTr="0060226A">
        <w:tc>
          <w:tcPr>
            <w:tcW w:w="2070" w:type="dxa"/>
          </w:tcPr>
          <w:p w14:paraId="5A89AC4B" w14:textId="3A1D838C" w:rsidR="0060226A" w:rsidRPr="00517D40" w:rsidRDefault="0060226A" w:rsidP="0060226A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</w:tcPr>
          <w:p w14:paraId="6EA3A404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</w:tcPr>
          <w:p w14:paraId="16D82770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14:paraId="7D6DC26F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76C918DA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1BCB5F34" w14:textId="77777777" w:rsidR="0060226A" w:rsidRPr="0060226A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190B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89D9BF4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74BB21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226A" w:rsidRPr="00517D40" w14:paraId="3B9752E9" w14:textId="77777777" w:rsidTr="0060226A">
        <w:tc>
          <w:tcPr>
            <w:tcW w:w="2070" w:type="dxa"/>
          </w:tcPr>
          <w:p w14:paraId="1B3C170C" w14:textId="194C5227" w:rsidR="0060226A" w:rsidRPr="00517D40" w:rsidRDefault="0060226A" w:rsidP="0060226A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</w:tcPr>
          <w:p w14:paraId="6B4CD776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</w:tcPr>
          <w:p w14:paraId="7DF2BB3B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14:paraId="6405BFE4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4B9F789A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3FE27F91" w14:textId="77777777" w:rsidR="0060226A" w:rsidRPr="0060226A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4AC6C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897A7C4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0BDFD9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226A" w:rsidRPr="00517D40" w14:paraId="470D202C" w14:textId="77777777" w:rsidTr="0060226A">
        <w:tc>
          <w:tcPr>
            <w:tcW w:w="2070" w:type="dxa"/>
          </w:tcPr>
          <w:p w14:paraId="37548EA2" w14:textId="1FF84FCD" w:rsidR="0060226A" w:rsidRPr="00517D40" w:rsidRDefault="0060226A" w:rsidP="0060226A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53F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</w:tcPr>
          <w:p w14:paraId="41F0BC76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dxa"/>
          </w:tcPr>
          <w:p w14:paraId="4B7ACC04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14:paraId="40F1846E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0C7234AC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14:paraId="145B739E" w14:textId="77777777" w:rsidR="0060226A" w:rsidRPr="0060226A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F32AB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BF77B6D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46CC01" w14:textId="77777777" w:rsidR="0060226A" w:rsidRPr="00517D40" w:rsidRDefault="0060226A" w:rsidP="0060226A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1F2E227" w14:textId="03BC1BDB" w:rsidR="0060226A" w:rsidRDefault="00F57105" w:rsidP="00BA6AB7">
      <w:pPr>
        <w:ind w:left="426"/>
        <w:jc w:val="both"/>
        <w:rPr>
          <w:rFonts w:ascii="Arial" w:hAnsi="Arial" w:cs="Arial"/>
          <w:sz w:val="20"/>
          <w:szCs w:val="20"/>
        </w:rPr>
      </w:pPr>
      <w:r w:rsidRPr="00517D40">
        <w:rPr>
          <w:rFonts w:ascii="Arial" w:eastAsia="Times New Roman" w:hAnsi="Arial" w:cs="Arial"/>
        </w:rPr>
        <w:t>*</w:t>
      </w:r>
      <w:r w:rsidRPr="00517D40">
        <w:rPr>
          <w:rFonts w:ascii="Arial" w:eastAsia="Times New Roman" w:hAnsi="Arial" w:cs="Arial"/>
          <w:sz w:val="18"/>
          <w:szCs w:val="18"/>
        </w:rPr>
        <w:t>Solo se considera la posición final en cada uno de los campeonatos</w:t>
      </w:r>
      <w:r w:rsidRPr="00517D40">
        <w:rPr>
          <w:rFonts w:ascii="Arial" w:eastAsia="Times New Roman" w:hAnsi="Arial" w:cs="Arial"/>
        </w:rPr>
        <w:t>.</w:t>
      </w:r>
    </w:p>
    <w:p w14:paraId="2115C8D8" w14:textId="77777777" w:rsidR="008F3227" w:rsidRDefault="008F3227" w:rsidP="00BA6AB7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729BC1CA" w14:textId="77777777" w:rsidR="008F3227" w:rsidRDefault="008F3227" w:rsidP="00BA6AB7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5D0F3B30" w14:textId="77777777" w:rsidR="008F3227" w:rsidRDefault="008F3227" w:rsidP="00BA6AB7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2D00193" w14:textId="77777777" w:rsidR="008F3227" w:rsidRDefault="008F3227" w:rsidP="00BA6AB7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6994F011" w14:textId="2C5E903B" w:rsidR="00796652" w:rsidRDefault="00F41C9D" w:rsidP="00BA6AB7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d.3. </w:t>
      </w:r>
      <w:r w:rsidR="00796652" w:rsidRPr="00421533">
        <w:rPr>
          <w:rFonts w:ascii="Arial" w:hAnsi="Arial" w:cs="Arial"/>
          <w:sz w:val="20"/>
          <w:szCs w:val="20"/>
        </w:rPr>
        <w:t xml:space="preserve">Méritos obtenidos como integrante de un como integrante de la </w:t>
      </w:r>
      <w:r w:rsidR="00796652" w:rsidRPr="00F57105">
        <w:rPr>
          <w:rFonts w:ascii="Arial" w:hAnsi="Arial" w:cs="Arial"/>
          <w:b/>
          <w:bCs/>
          <w:sz w:val="20"/>
          <w:szCs w:val="20"/>
          <w:u w:val="single"/>
        </w:rPr>
        <w:t>Selección Autonómica</w:t>
      </w:r>
      <w:r w:rsidR="00796652" w:rsidRPr="0060226A">
        <w:rPr>
          <w:rFonts w:ascii="Arial" w:hAnsi="Arial" w:cs="Arial"/>
          <w:sz w:val="20"/>
          <w:szCs w:val="20"/>
        </w:rPr>
        <w:t>:</w:t>
      </w:r>
      <w:r w:rsidR="00DA27F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86"/>
        <w:gridCol w:w="697"/>
        <w:gridCol w:w="697"/>
        <w:gridCol w:w="703"/>
        <w:gridCol w:w="708"/>
        <w:gridCol w:w="697"/>
        <w:gridCol w:w="707"/>
        <w:gridCol w:w="709"/>
        <w:gridCol w:w="709"/>
        <w:gridCol w:w="709"/>
        <w:gridCol w:w="850"/>
      </w:tblGrid>
      <w:tr w:rsidR="00BA6AB7" w:rsidRPr="0032655C" w14:paraId="23BBF921" w14:textId="77777777" w:rsidTr="00C65EF2">
        <w:tc>
          <w:tcPr>
            <w:tcW w:w="1886" w:type="dxa"/>
            <w:tcBorders>
              <w:top w:val="nil"/>
              <w:left w:val="nil"/>
              <w:bottom w:val="single" w:sz="4" w:space="0" w:color="auto"/>
            </w:tcBorders>
          </w:tcPr>
          <w:p w14:paraId="1D1D908E" w14:textId="77777777" w:rsidR="00BA6AB7" w:rsidRPr="0032655C" w:rsidRDefault="00BA6AB7" w:rsidP="00F349FF">
            <w:pPr>
              <w:spacing w:after="160" w:line="259" w:lineRule="auto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7186" w:type="dxa"/>
            <w:gridSpan w:val="10"/>
          </w:tcPr>
          <w:p w14:paraId="123F5C13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CLASIFICACIÓN</w:t>
            </w:r>
          </w:p>
        </w:tc>
      </w:tr>
      <w:tr w:rsidR="00BA6AB7" w:rsidRPr="0032655C" w14:paraId="2225DF78" w14:textId="77777777" w:rsidTr="00C65EF2"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 w14:paraId="7D51319D" w14:textId="0B0FE951" w:rsidR="00BA6AB7" w:rsidRPr="0032655C" w:rsidRDefault="00C65EF2" w:rsidP="00F349F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Campeonato de España</w:t>
            </w:r>
          </w:p>
        </w:tc>
        <w:tc>
          <w:tcPr>
            <w:tcW w:w="697" w:type="dxa"/>
          </w:tcPr>
          <w:p w14:paraId="2EE950F1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1º</w:t>
            </w:r>
          </w:p>
        </w:tc>
        <w:tc>
          <w:tcPr>
            <w:tcW w:w="697" w:type="dxa"/>
          </w:tcPr>
          <w:p w14:paraId="47D2FF99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2º</w:t>
            </w:r>
          </w:p>
        </w:tc>
        <w:tc>
          <w:tcPr>
            <w:tcW w:w="703" w:type="dxa"/>
          </w:tcPr>
          <w:p w14:paraId="04A46674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3º</w:t>
            </w:r>
          </w:p>
        </w:tc>
        <w:tc>
          <w:tcPr>
            <w:tcW w:w="708" w:type="dxa"/>
          </w:tcPr>
          <w:p w14:paraId="31FB29C3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4º</w:t>
            </w:r>
          </w:p>
        </w:tc>
        <w:tc>
          <w:tcPr>
            <w:tcW w:w="697" w:type="dxa"/>
          </w:tcPr>
          <w:p w14:paraId="0B7DEB78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  <w:tc>
          <w:tcPr>
            <w:tcW w:w="707" w:type="dxa"/>
          </w:tcPr>
          <w:p w14:paraId="78BF14F6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6º</w:t>
            </w:r>
          </w:p>
        </w:tc>
        <w:tc>
          <w:tcPr>
            <w:tcW w:w="709" w:type="dxa"/>
          </w:tcPr>
          <w:p w14:paraId="55940E50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7º</w:t>
            </w:r>
          </w:p>
        </w:tc>
        <w:tc>
          <w:tcPr>
            <w:tcW w:w="709" w:type="dxa"/>
          </w:tcPr>
          <w:p w14:paraId="2BF5F119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8º</w:t>
            </w:r>
          </w:p>
        </w:tc>
        <w:tc>
          <w:tcPr>
            <w:tcW w:w="709" w:type="dxa"/>
          </w:tcPr>
          <w:p w14:paraId="152F245A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9º</w:t>
            </w:r>
          </w:p>
        </w:tc>
        <w:tc>
          <w:tcPr>
            <w:tcW w:w="850" w:type="dxa"/>
          </w:tcPr>
          <w:p w14:paraId="4C92431F" w14:textId="77777777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655C">
              <w:rPr>
                <w:rFonts w:ascii="Arial" w:eastAsia="Times New Roman" w:hAnsi="Arial" w:cs="Arial"/>
                <w:sz w:val="20"/>
                <w:szCs w:val="20"/>
              </w:rPr>
              <w:t>10º</w:t>
            </w:r>
          </w:p>
        </w:tc>
      </w:tr>
      <w:tr w:rsidR="00BA6AB7" w:rsidRPr="0032655C" w14:paraId="3F6BD1E7" w14:textId="77777777" w:rsidTr="00BA6AB7">
        <w:tc>
          <w:tcPr>
            <w:tcW w:w="1886" w:type="dxa"/>
          </w:tcPr>
          <w:p w14:paraId="2DCCA17F" w14:textId="77777777" w:rsidR="00BA6AB7" w:rsidRDefault="00BA6AB7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FAC4F4" w14:textId="6126080E" w:rsidR="00C65EF2" w:rsidRPr="0032655C" w:rsidRDefault="00C65EF2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2C628D9F" w14:textId="1D86A693" w:rsidR="00BA6AB7" w:rsidRPr="0032655C" w:rsidRDefault="00BA6AB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5BDFE374" w14:textId="7661B5C1" w:rsidR="00BA6AB7" w:rsidRPr="0032655C" w:rsidRDefault="00BA6AB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14:paraId="3725B90D" w14:textId="40B838A4" w:rsidR="00BA6AB7" w:rsidRPr="0032655C" w:rsidRDefault="00BA6AB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D38EE61" w14:textId="0AA395D8" w:rsidR="00BA6AB7" w:rsidRPr="0032655C" w:rsidRDefault="00BA6AB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4C1DE417" w14:textId="10DD08B4" w:rsidR="00BA6AB7" w:rsidRPr="0032655C" w:rsidRDefault="00BA6AB7" w:rsidP="00F349FF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14:paraId="31C432EE" w14:textId="3E09966F" w:rsidR="00BA6AB7" w:rsidRPr="0032655C" w:rsidRDefault="00BA6AB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E28F81" w14:textId="52EBE052" w:rsidR="00BA6AB7" w:rsidRPr="0032655C" w:rsidRDefault="00BA6AB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A826CC" w14:textId="071F32C8" w:rsidR="00BA6AB7" w:rsidRPr="0032655C" w:rsidRDefault="00BA6AB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E53F45" w14:textId="6669E265" w:rsidR="00BA6AB7" w:rsidRPr="0032655C" w:rsidRDefault="00BA6AB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907C4" w14:textId="40D92B96" w:rsidR="00BA6AB7" w:rsidRPr="0032655C" w:rsidRDefault="00BA6AB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3227" w:rsidRPr="0032655C" w14:paraId="6B357073" w14:textId="77777777" w:rsidTr="00BA6AB7">
        <w:tc>
          <w:tcPr>
            <w:tcW w:w="1886" w:type="dxa"/>
          </w:tcPr>
          <w:p w14:paraId="6AF9042D" w14:textId="77777777" w:rsidR="008F3227" w:rsidRDefault="008F3227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93D04E" w14:textId="7C766EF0" w:rsidR="00C65EF2" w:rsidRPr="0032655C" w:rsidRDefault="00C65EF2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31AB03B3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08B9A8D2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14:paraId="558E3C02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CA0E9A6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543065BD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14:paraId="5FBBD4BB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DCF84E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2E912B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83E761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503606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3227" w:rsidRPr="0032655C" w14:paraId="2A53186E" w14:textId="77777777" w:rsidTr="00BA6AB7">
        <w:tc>
          <w:tcPr>
            <w:tcW w:w="1886" w:type="dxa"/>
          </w:tcPr>
          <w:p w14:paraId="553396D7" w14:textId="77777777" w:rsidR="008F3227" w:rsidRDefault="008F3227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D8D71F" w14:textId="79320500" w:rsidR="00C65EF2" w:rsidRPr="0032655C" w:rsidRDefault="00C65EF2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1DC1B3BB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2B18BCE4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14:paraId="6F1333E4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EBAB374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6B834C45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14:paraId="2711D8D2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B7BD8A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EF3B64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DC6204E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D213EC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3227" w:rsidRPr="0032655C" w14:paraId="02EC26B9" w14:textId="77777777" w:rsidTr="00BA6AB7">
        <w:tc>
          <w:tcPr>
            <w:tcW w:w="1886" w:type="dxa"/>
          </w:tcPr>
          <w:p w14:paraId="133AA739" w14:textId="77777777" w:rsidR="008F3227" w:rsidRDefault="008F3227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488F5C" w14:textId="2A5D90C0" w:rsidR="00C65EF2" w:rsidRPr="0032655C" w:rsidRDefault="00C65EF2" w:rsidP="00F349FF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78B06CD3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234BC188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14:paraId="2C4C4105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6722A7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03A91F3D" w14:textId="77777777" w:rsidR="008F3227" w:rsidRPr="0032655C" w:rsidRDefault="008F3227" w:rsidP="00F349F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14:paraId="0A200DFA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C4E6BF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D4E655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952685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F37569" w14:textId="77777777" w:rsidR="008F3227" w:rsidRPr="0032655C" w:rsidRDefault="008F3227" w:rsidP="00BA6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266073BF" w14:textId="77777777" w:rsidR="00BA6AB7" w:rsidRDefault="00BA6AB7" w:rsidP="00F57105">
      <w:pPr>
        <w:ind w:firstLine="708"/>
        <w:rPr>
          <w:rFonts w:ascii="Arial" w:eastAsia="Times New Roman" w:hAnsi="Arial" w:cs="Arial"/>
          <w:sz w:val="18"/>
          <w:szCs w:val="18"/>
        </w:rPr>
      </w:pPr>
      <w:r w:rsidRPr="0032655C">
        <w:rPr>
          <w:rFonts w:ascii="Arial" w:eastAsia="Times New Roman" w:hAnsi="Arial" w:cs="Arial"/>
          <w:sz w:val="18"/>
          <w:szCs w:val="18"/>
        </w:rPr>
        <w:t>*Solo se considera la posición final en cada uno de los campeonatos.</w:t>
      </w:r>
    </w:p>
    <w:p w14:paraId="11AB10FB" w14:textId="77777777" w:rsidR="00F57105" w:rsidRPr="0032655C" w:rsidRDefault="00F57105" w:rsidP="00F57105">
      <w:pPr>
        <w:ind w:firstLine="708"/>
        <w:rPr>
          <w:rFonts w:ascii="Arial" w:eastAsia="Times New Roman" w:hAnsi="Arial" w:cs="Arial"/>
          <w:sz w:val="18"/>
          <w:szCs w:val="18"/>
        </w:rPr>
      </w:pPr>
    </w:p>
    <w:p w14:paraId="036A30B8" w14:textId="19EA0F09" w:rsidR="00A06892" w:rsidRPr="00A06892" w:rsidRDefault="00F41C9D" w:rsidP="00F41C9D">
      <w:pPr>
        <w:pStyle w:val="Textodebloque"/>
        <w:numPr>
          <w:ilvl w:val="0"/>
          <w:numId w:val="7"/>
        </w:numPr>
        <w:ind w:right="-427"/>
        <w:rPr>
          <w:rFonts w:eastAsiaTheme="minorHAnsi" w:cs="Arial"/>
          <w:spacing w:val="0"/>
          <w:kern w:val="2"/>
          <w:sz w:val="20"/>
          <w:szCs w:val="22"/>
          <w:lang w:val="es-ES" w:eastAsia="en-US"/>
          <w14:ligatures w14:val="standardContextual"/>
        </w:rPr>
      </w:pPr>
      <w:bookmarkStart w:id="1" w:name="_Hlk157764790"/>
      <w:bookmarkEnd w:id="0"/>
      <w:r w:rsidRPr="00BA6AB7">
        <w:rPr>
          <w:rFonts w:eastAsiaTheme="minorHAnsi" w:cs="Arial"/>
          <w:spacing w:val="0"/>
          <w:kern w:val="2"/>
          <w:sz w:val="20"/>
          <w:szCs w:val="22"/>
          <w:u w:val="single"/>
          <w:lang w:val="es-ES" w:eastAsia="en-US"/>
          <w14:ligatures w14:val="standardContextual"/>
        </w:rPr>
        <w:t>Concentración</w:t>
      </w:r>
      <w:r>
        <w:rPr>
          <w:rFonts w:eastAsiaTheme="minorHAnsi" w:cs="Arial"/>
          <w:spacing w:val="0"/>
          <w:kern w:val="2"/>
          <w:sz w:val="20"/>
          <w:szCs w:val="22"/>
          <w:lang w:val="es-ES" w:eastAsia="en-US"/>
          <w14:ligatures w14:val="standardContextual"/>
        </w:rPr>
        <w:t xml:space="preserve"> con la </w:t>
      </w:r>
      <w:r w:rsidRPr="00BA6AB7">
        <w:rPr>
          <w:rFonts w:eastAsiaTheme="minorHAnsi" w:cs="Arial"/>
          <w:spacing w:val="0"/>
          <w:kern w:val="2"/>
          <w:sz w:val="20"/>
          <w:szCs w:val="22"/>
          <w:u w:val="single"/>
          <w:lang w:val="es-ES" w:eastAsia="en-US"/>
          <w14:ligatures w14:val="standardContextual"/>
        </w:rPr>
        <w:t>selección sin competición</w:t>
      </w:r>
      <w:r w:rsidR="008F3227">
        <w:rPr>
          <w:rFonts w:eastAsiaTheme="minorHAnsi" w:cs="Arial"/>
          <w:spacing w:val="0"/>
          <w:kern w:val="2"/>
          <w:sz w:val="20"/>
          <w:szCs w:val="22"/>
          <w:u w:val="single"/>
          <w:lang w:val="es-ES" w:eastAsia="en-US"/>
          <w14:ligatures w14:val="standardContextual"/>
        </w:rPr>
        <w:t>:</w:t>
      </w:r>
      <w:r>
        <w:rPr>
          <w:rFonts w:eastAsiaTheme="minorHAnsi" w:cs="Arial"/>
          <w:spacing w:val="0"/>
          <w:kern w:val="2"/>
          <w:sz w:val="20"/>
          <w:szCs w:val="22"/>
          <w:lang w:val="es-ES" w:eastAsia="en-US"/>
          <w14:ligatures w14:val="standardContextual"/>
        </w:rPr>
        <w:t xml:space="preserve"> </w:t>
      </w:r>
      <w:r w:rsidR="008F3227" w:rsidRPr="00AF4041">
        <w:rPr>
          <w:rFonts w:cs="Arial"/>
          <w:sz w:val="20"/>
        </w:rPr>
        <w:t>(</w:t>
      </w:r>
      <w:r w:rsidR="008F3227">
        <w:rPr>
          <w:rFonts w:cs="Arial"/>
          <w:sz w:val="20"/>
          <w:u w:val="single"/>
        </w:rPr>
        <w:t>m</w:t>
      </w:r>
      <w:r w:rsidR="008F3227" w:rsidRPr="00AF4041">
        <w:rPr>
          <w:rFonts w:cs="Arial"/>
          <w:sz w:val="20"/>
          <w:u w:val="single"/>
        </w:rPr>
        <w:t>arcar la opción correcta con una X</w:t>
      </w:r>
      <w:r w:rsidR="008F3227" w:rsidRPr="00AF4041">
        <w:rPr>
          <w:rFonts w:cs="Arial"/>
          <w:sz w:val="20"/>
        </w:rPr>
        <w:t>)</w:t>
      </w:r>
      <w:r w:rsidR="00A06892" w:rsidRPr="00A06892">
        <w:rPr>
          <w:rFonts w:eastAsiaTheme="minorHAnsi" w:cs="Arial"/>
          <w:spacing w:val="0"/>
          <w:kern w:val="2"/>
          <w:sz w:val="20"/>
          <w:szCs w:val="22"/>
          <w:lang w:val="es-ES" w:eastAsia="en-US"/>
          <w14:ligatures w14:val="standardContextual"/>
        </w:rPr>
        <w:t xml:space="preserve">: </w:t>
      </w:r>
    </w:p>
    <w:p w14:paraId="5AE932DD" w14:textId="77777777" w:rsidR="00A06892" w:rsidRDefault="00A06892" w:rsidP="001730A8">
      <w:pPr>
        <w:pStyle w:val="Prrafodelista"/>
        <w:spacing w:after="0" w:line="240" w:lineRule="auto"/>
        <w:ind w:left="1074"/>
        <w:rPr>
          <w:rFonts w:ascii="Arial" w:eastAsia="Times New Roman" w:hAnsi="Arial" w:cs="Arial"/>
          <w:color w:val="2F5496" w:themeColor="accent1" w:themeShade="BF"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6521"/>
        <w:gridCol w:w="1559"/>
      </w:tblGrid>
      <w:tr w:rsidR="008F3227" w:rsidRPr="00C84933" w14:paraId="699BBDB7" w14:textId="77777777" w:rsidTr="00F57105">
        <w:tc>
          <w:tcPr>
            <w:tcW w:w="6521" w:type="dxa"/>
            <w:vMerge w:val="restart"/>
          </w:tcPr>
          <w:p w14:paraId="1961547A" w14:textId="0C03A6F5" w:rsidR="008F3227" w:rsidRPr="00C84933" w:rsidRDefault="008F3227" w:rsidP="001730A8">
            <w:pPr>
              <w:pStyle w:val="Prrafodelista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C84933">
              <w:rPr>
                <w:rFonts w:ascii="Arial" w:eastAsia="Times New Roman" w:hAnsi="Arial" w:cs="Arial"/>
                <w:sz w:val="20"/>
                <w:szCs w:val="20"/>
              </w:rPr>
              <w:t>Selección Nacional: c</w:t>
            </w:r>
            <w:r w:rsidRPr="00C84933">
              <w:rPr>
                <w:rFonts w:ascii="Arial" w:hAnsi="Arial" w:cs="Arial"/>
                <w:sz w:val="20"/>
                <w:szCs w:val="20"/>
              </w:rPr>
              <w:t>oncentración sin competición</w:t>
            </w:r>
          </w:p>
        </w:tc>
        <w:tc>
          <w:tcPr>
            <w:tcW w:w="1559" w:type="dxa"/>
          </w:tcPr>
          <w:p w14:paraId="45F28005" w14:textId="4B735124" w:rsidR="008F3227" w:rsidRPr="00C84933" w:rsidRDefault="008F3227" w:rsidP="008F3227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4933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F3227" w:rsidRPr="00C84933" w14:paraId="2D028011" w14:textId="77777777" w:rsidTr="00F57105">
        <w:tc>
          <w:tcPr>
            <w:tcW w:w="6521" w:type="dxa"/>
            <w:vMerge/>
          </w:tcPr>
          <w:p w14:paraId="16CA0B33" w14:textId="77777777" w:rsidR="008F3227" w:rsidRPr="00C84933" w:rsidRDefault="008F3227" w:rsidP="001730A8">
            <w:pPr>
              <w:pStyle w:val="Prrafodelista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1C555A" w14:textId="23756B1E" w:rsidR="008F3227" w:rsidRPr="00C84933" w:rsidRDefault="008F3227" w:rsidP="008F3227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493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8F3227" w:rsidRPr="00C84933" w14:paraId="0104D3F3" w14:textId="77777777" w:rsidTr="00F57105">
        <w:tc>
          <w:tcPr>
            <w:tcW w:w="6521" w:type="dxa"/>
            <w:vMerge w:val="restart"/>
          </w:tcPr>
          <w:p w14:paraId="53F7D228" w14:textId="244D22CC" w:rsidR="008F3227" w:rsidRPr="00C84933" w:rsidRDefault="008F3227" w:rsidP="001730A8">
            <w:pPr>
              <w:pStyle w:val="Prrafodelista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C84933">
              <w:rPr>
                <w:rFonts w:ascii="Arial" w:eastAsia="Times New Roman" w:hAnsi="Arial" w:cs="Arial"/>
                <w:sz w:val="20"/>
                <w:szCs w:val="20"/>
              </w:rPr>
              <w:t>Selección Autonómica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 c</w:t>
            </w:r>
            <w:r w:rsidRPr="00C84933">
              <w:rPr>
                <w:rFonts w:ascii="Arial" w:hAnsi="Arial" w:cs="Arial"/>
                <w:sz w:val="20"/>
                <w:szCs w:val="20"/>
              </w:rPr>
              <w:t>oncentración sin competición</w:t>
            </w:r>
          </w:p>
        </w:tc>
        <w:tc>
          <w:tcPr>
            <w:tcW w:w="1559" w:type="dxa"/>
          </w:tcPr>
          <w:p w14:paraId="65463B65" w14:textId="21FCAA92" w:rsidR="008F3227" w:rsidRPr="00C84933" w:rsidRDefault="008F3227" w:rsidP="008F3227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4933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F3227" w:rsidRPr="00C84933" w14:paraId="31C08343" w14:textId="77777777" w:rsidTr="00F57105">
        <w:tc>
          <w:tcPr>
            <w:tcW w:w="6521" w:type="dxa"/>
            <w:vMerge/>
          </w:tcPr>
          <w:p w14:paraId="3143C32E" w14:textId="77777777" w:rsidR="008F3227" w:rsidRPr="00C84933" w:rsidRDefault="008F3227" w:rsidP="001730A8">
            <w:pPr>
              <w:pStyle w:val="Prrafodelista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A39481" w14:textId="370D5602" w:rsidR="008F3227" w:rsidRPr="00C84933" w:rsidRDefault="008F3227" w:rsidP="008F3227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493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bookmarkEnd w:id="1"/>
    </w:tbl>
    <w:p w14:paraId="08746C8A" w14:textId="77777777" w:rsidR="00A06892" w:rsidRPr="00C84933" w:rsidRDefault="00A06892" w:rsidP="001730A8">
      <w:pPr>
        <w:pStyle w:val="Prrafodelista"/>
        <w:spacing w:after="0" w:line="240" w:lineRule="auto"/>
        <w:ind w:left="1074"/>
        <w:rPr>
          <w:rFonts w:ascii="Arial" w:eastAsia="Times New Roman" w:hAnsi="Arial" w:cs="Arial"/>
          <w:color w:val="2F5496" w:themeColor="accent1" w:themeShade="BF"/>
          <w:sz w:val="20"/>
          <w:szCs w:val="20"/>
        </w:rPr>
      </w:pPr>
    </w:p>
    <w:p w14:paraId="5131F651" w14:textId="77777777" w:rsidR="005B3E56" w:rsidRPr="005B3E56" w:rsidRDefault="005B3E56" w:rsidP="00AF404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6A1DB9E8" w14:textId="52ACFB4F" w:rsidR="005E05E6" w:rsidRPr="005B3E56" w:rsidRDefault="00AF4041" w:rsidP="00AF404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B3E56">
        <w:rPr>
          <w:rFonts w:ascii="Arial" w:hAnsi="Arial" w:cs="Arial"/>
          <w:sz w:val="20"/>
          <w:szCs w:val="20"/>
        </w:rPr>
        <w:t>Lugar y fecha</w:t>
      </w:r>
    </w:p>
    <w:p w14:paraId="3A67DCC0" w14:textId="77777777" w:rsidR="00AF4041" w:rsidRPr="005B3E56" w:rsidRDefault="00D8744A" w:rsidP="00D874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B3E56">
        <w:rPr>
          <w:rFonts w:ascii="Arial" w:hAnsi="Arial" w:cs="Arial"/>
          <w:sz w:val="20"/>
          <w:szCs w:val="20"/>
        </w:rPr>
        <w:tab/>
      </w:r>
    </w:p>
    <w:p w14:paraId="3FD7894C" w14:textId="7FD797D3" w:rsidR="00312003" w:rsidRPr="005B3E56" w:rsidRDefault="00312003" w:rsidP="00312003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B3E56">
        <w:rPr>
          <w:rFonts w:ascii="Arial" w:hAnsi="Arial" w:cs="Arial"/>
          <w:sz w:val="20"/>
          <w:szCs w:val="20"/>
        </w:rPr>
        <w:t>El/la deportista solicitante</w:t>
      </w:r>
    </w:p>
    <w:p w14:paraId="4ABAF8A2" w14:textId="77777777" w:rsidR="00312003" w:rsidRPr="005B3E56" w:rsidRDefault="00312003" w:rsidP="0031200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1E13865" w14:textId="77777777" w:rsidR="00312003" w:rsidRPr="005B3E56" w:rsidRDefault="00312003" w:rsidP="00312003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B3E56">
        <w:rPr>
          <w:rFonts w:ascii="Arial" w:hAnsi="Arial" w:cs="Arial"/>
          <w:sz w:val="20"/>
          <w:szCs w:val="20"/>
        </w:rPr>
        <w:t>Fdo. ......................................................</w:t>
      </w:r>
    </w:p>
    <w:sectPr w:rsidR="00312003" w:rsidRPr="005B3E56" w:rsidSect="002A5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8527" w14:textId="77777777" w:rsidR="004477C7" w:rsidRDefault="004477C7" w:rsidP="004477C7">
      <w:pPr>
        <w:spacing w:after="0" w:line="240" w:lineRule="auto"/>
      </w:pPr>
      <w:r>
        <w:separator/>
      </w:r>
    </w:p>
  </w:endnote>
  <w:endnote w:type="continuationSeparator" w:id="0">
    <w:p w14:paraId="5E7C26D7" w14:textId="77777777" w:rsidR="004477C7" w:rsidRDefault="004477C7" w:rsidP="004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A21B" w14:textId="77777777" w:rsidR="004477C7" w:rsidRDefault="004477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04013"/>
      <w:docPartObj>
        <w:docPartGallery w:val="Page Numbers (Bottom of Page)"/>
        <w:docPartUnique/>
      </w:docPartObj>
    </w:sdtPr>
    <w:sdtEndPr/>
    <w:sdtContent>
      <w:p w14:paraId="08824280" w14:textId="06708C47" w:rsidR="004477C7" w:rsidRDefault="004477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861A6" w14:textId="77777777" w:rsidR="004477C7" w:rsidRDefault="004477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16BF" w14:textId="77777777" w:rsidR="004477C7" w:rsidRDefault="004477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12D6" w14:textId="77777777" w:rsidR="004477C7" w:rsidRDefault="004477C7" w:rsidP="004477C7">
      <w:pPr>
        <w:spacing w:after="0" w:line="240" w:lineRule="auto"/>
      </w:pPr>
      <w:r>
        <w:separator/>
      </w:r>
    </w:p>
  </w:footnote>
  <w:footnote w:type="continuationSeparator" w:id="0">
    <w:p w14:paraId="4AA021AF" w14:textId="77777777" w:rsidR="004477C7" w:rsidRDefault="004477C7" w:rsidP="0044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EF33" w14:textId="77777777" w:rsidR="004477C7" w:rsidRDefault="004477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EC37" w14:textId="77777777" w:rsidR="004477C7" w:rsidRDefault="004477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F60C" w14:textId="77777777" w:rsidR="004477C7" w:rsidRDefault="004477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7084"/>
    <w:multiLevelType w:val="hybridMultilevel"/>
    <w:tmpl w:val="885EEF8E"/>
    <w:lvl w:ilvl="0" w:tplc="D2AA720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85F8D"/>
    <w:multiLevelType w:val="hybridMultilevel"/>
    <w:tmpl w:val="66623DC6"/>
    <w:lvl w:ilvl="0" w:tplc="0C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6AE1089"/>
    <w:multiLevelType w:val="hybridMultilevel"/>
    <w:tmpl w:val="04A69D8C"/>
    <w:lvl w:ilvl="0" w:tplc="0C0A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316F1F7D"/>
    <w:multiLevelType w:val="hybridMultilevel"/>
    <w:tmpl w:val="4498E52A"/>
    <w:lvl w:ilvl="0" w:tplc="1D3E4D04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F722104"/>
    <w:multiLevelType w:val="hybridMultilevel"/>
    <w:tmpl w:val="D4007FF4"/>
    <w:lvl w:ilvl="0" w:tplc="85FEDF8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D8577C"/>
    <w:multiLevelType w:val="hybridMultilevel"/>
    <w:tmpl w:val="8BAE13EE"/>
    <w:lvl w:ilvl="0" w:tplc="F0D4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044F9F"/>
    <w:multiLevelType w:val="hybridMultilevel"/>
    <w:tmpl w:val="91C82E2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30ECB"/>
    <w:multiLevelType w:val="hybridMultilevel"/>
    <w:tmpl w:val="335E1B50"/>
    <w:lvl w:ilvl="0" w:tplc="81AAF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F7540"/>
    <w:multiLevelType w:val="hybridMultilevel"/>
    <w:tmpl w:val="F61E92AE"/>
    <w:lvl w:ilvl="0" w:tplc="BC0CA9C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04343">
    <w:abstractNumId w:val="8"/>
  </w:num>
  <w:num w:numId="2" w16cid:durableId="426468016">
    <w:abstractNumId w:val="7"/>
  </w:num>
  <w:num w:numId="3" w16cid:durableId="1437628508">
    <w:abstractNumId w:val="4"/>
  </w:num>
  <w:num w:numId="4" w16cid:durableId="45522507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14620566">
    <w:abstractNumId w:val="6"/>
  </w:num>
  <w:num w:numId="6" w16cid:durableId="1969118152">
    <w:abstractNumId w:val="5"/>
  </w:num>
  <w:num w:numId="7" w16cid:durableId="2146270501">
    <w:abstractNumId w:val="9"/>
  </w:num>
  <w:num w:numId="8" w16cid:durableId="469247774">
    <w:abstractNumId w:val="0"/>
  </w:num>
  <w:num w:numId="9" w16cid:durableId="1304113815">
    <w:abstractNumId w:val="3"/>
  </w:num>
  <w:num w:numId="10" w16cid:durableId="45957808">
    <w:abstractNumId w:val="2"/>
  </w:num>
  <w:num w:numId="11" w16cid:durableId="85291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07"/>
    <w:rsid w:val="0000068B"/>
    <w:rsid w:val="0002146D"/>
    <w:rsid w:val="00027D32"/>
    <w:rsid w:val="000523BB"/>
    <w:rsid w:val="000562C5"/>
    <w:rsid w:val="00083C5C"/>
    <w:rsid w:val="0008656D"/>
    <w:rsid w:val="000C07C7"/>
    <w:rsid w:val="000C4FE1"/>
    <w:rsid w:val="000D2477"/>
    <w:rsid w:val="0014430C"/>
    <w:rsid w:val="001463E1"/>
    <w:rsid w:val="00154996"/>
    <w:rsid w:val="001615B9"/>
    <w:rsid w:val="001730A8"/>
    <w:rsid w:val="001915FB"/>
    <w:rsid w:val="001B447E"/>
    <w:rsid w:val="002120E4"/>
    <w:rsid w:val="00220F76"/>
    <w:rsid w:val="00224111"/>
    <w:rsid w:val="002A5E14"/>
    <w:rsid w:val="002C1601"/>
    <w:rsid w:val="002F03FD"/>
    <w:rsid w:val="00312003"/>
    <w:rsid w:val="00333155"/>
    <w:rsid w:val="00334D90"/>
    <w:rsid w:val="00375DDB"/>
    <w:rsid w:val="0038245E"/>
    <w:rsid w:val="00390675"/>
    <w:rsid w:val="003945C1"/>
    <w:rsid w:val="003A00E0"/>
    <w:rsid w:val="003C350E"/>
    <w:rsid w:val="003D68A0"/>
    <w:rsid w:val="00420699"/>
    <w:rsid w:val="00421533"/>
    <w:rsid w:val="0042204A"/>
    <w:rsid w:val="004257F9"/>
    <w:rsid w:val="00425A5B"/>
    <w:rsid w:val="0043016B"/>
    <w:rsid w:val="004311D8"/>
    <w:rsid w:val="00432CEB"/>
    <w:rsid w:val="00433A4D"/>
    <w:rsid w:val="004477C7"/>
    <w:rsid w:val="004726F8"/>
    <w:rsid w:val="0048024A"/>
    <w:rsid w:val="00484330"/>
    <w:rsid w:val="004925B1"/>
    <w:rsid w:val="0049712B"/>
    <w:rsid w:val="004C3B61"/>
    <w:rsid w:val="004D2578"/>
    <w:rsid w:val="004D59B3"/>
    <w:rsid w:val="004E34BE"/>
    <w:rsid w:val="004F23AE"/>
    <w:rsid w:val="004F5994"/>
    <w:rsid w:val="00501DBC"/>
    <w:rsid w:val="00516F21"/>
    <w:rsid w:val="00520AFC"/>
    <w:rsid w:val="005265B7"/>
    <w:rsid w:val="00531301"/>
    <w:rsid w:val="005457BD"/>
    <w:rsid w:val="00571994"/>
    <w:rsid w:val="00575DF3"/>
    <w:rsid w:val="00581DF9"/>
    <w:rsid w:val="005A0602"/>
    <w:rsid w:val="005B3E56"/>
    <w:rsid w:val="005C0CA2"/>
    <w:rsid w:val="005C7A0C"/>
    <w:rsid w:val="005E05E6"/>
    <w:rsid w:val="0060226A"/>
    <w:rsid w:val="00626017"/>
    <w:rsid w:val="0063113B"/>
    <w:rsid w:val="00644B69"/>
    <w:rsid w:val="00665273"/>
    <w:rsid w:val="00682F4D"/>
    <w:rsid w:val="006D785A"/>
    <w:rsid w:val="006F4A5A"/>
    <w:rsid w:val="0070305F"/>
    <w:rsid w:val="00756B2C"/>
    <w:rsid w:val="0077284B"/>
    <w:rsid w:val="00787220"/>
    <w:rsid w:val="00796652"/>
    <w:rsid w:val="007B3D1B"/>
    <w:rsid w:val="007C2312"/>
    <w:rsid w:val="007D4B27"/>
    <w:rsid w:val="007E0932"/>
    <w:rsid w:val="00803176"/>
    <w:rsid w:val="008059DA"/>
    <w:rsid w:val="008072B2"/>
    <w:rsid w:val="008221CA"/>
    <w:rsid w:val="00822758"/>
    <w:rsid w:val="008231D6"/>
    <w:rsid w:val="008323C4"/>
    <w:rsid w:val="00846909"/>
    <w:rsid w:val="00856C48"/>
    <w:rsid w:val="00896376"/>
    <w:rsid w:val="008B122B"/>
    <w:rsid w:val="008D3D00"/>
    <w:rsid w:val="008F3227"/>
    <w:rsid w:val="008F73AA"/>
    <w:rsid w:val="00900F92"/>
    <w:rsid w:val="009057B5"/>
    <w:rsid w:val="00913A8D"/>
    <w:rsid w:val="009148B1"/>
    <w:rsid w:val="009663D5"/>
    <w:rsid w:val="00975B33"/>
    <w:rsid w:val="0098640F"/>
    <w:rsid w:val="009D3012"/>
    <w:rsid w:val="009D4286"/>
    <w:rsid w:val="00A06892"/>
    <w:rsid w:val="00A07CD6"/>
    <w:rsid w:val="00A2717D"/>
    <w:rsid w:val="00A30C07"/>
    <w:rsid w:val="00A46932"/>
    <w:rsid w:val="00A64B34"/>
    <w:rsid w:val="00A930F8"/>
    <w:rsid w:val="00AD376B"/>
    <w:rsid w:val="00AF4041"/>
    <w:rsid w:val="00B07C9B"/>
    <w:rsid w:val="00B31B1D"/>
    <w:rsid w:val="00B70FF7"/>
    <w:rsid w:val="00B749F0"/>
    <w:rsid w:val="00BA1585"/>
    <w:rsid w:val="00BA6AB7"/>
    <w:rsid w:val="00BE77DF"/>
    <w:rsid w:val="00C21C5D"/>
    <w:rsid w:val="00C376EA"/>
    <w:rsid w:val="00C65EF2"/>
    <w:rsid w:val="00C745FC"/>
    <w:rsid w:val="00C84933"/>
    <w:rsid w:val="00C963DF"/>
    <w:rsid w:val="00CA1EFD"/>
    <w:rsid w:val="00CB099B"/>
    <w:rsid w:val="00CB2CDD"/>
    <w:rsid w:val="00CB5457"/>
    <w:rsid w:val="00CC1F7E"/>
    <w:rsid w:val="00CF2A9D"/>
    <w:rsid w:val="00CF4877"/>
    <w:rsid w:val="00D10094"/>
    <w:rsid w:val="00D15086"/>
    <w:rsid w:val="00D25326"/>
    <w:rsid w:val="00D30B54"/>
    <w:rsid w:val="00D5073E"/>
    <w:rsid w:val="00D66FC5"/>
    <w:rsid w:val="00D8744A"/>
    <w:rsid w:val="00DA27F3"/>
    <w:rsid w:val="00DA3A61"/>
    <w:rsid w:val="00DE2338"/>
    <w:rsid w:val="00DF3049"/>
    <w:rsid w:val="00DF7993"/>
    <w:rsid w:val="00E52E0F"/>
    <w:rsid w:val="00E61C05"/>
    <w:rsid w:val="00E64118"/>
    <w:rsid w:val="00E92580"/>
    <w:rsid w:val="00EC10ED"/>
    <w:rsid w:val="00ED51E2"/>
    <w:rsid w:val="00F16466"/>
    <w:rsid w:val="00F3339E"/>
    <w:rsid w:val="00F3355F"/>
    <w:rsid w:val="00F37F4F"/>
    <w:rsid w:val="00F41C9D"/>
    <w:rsid w:val="00F502BE"/>
    <w:rsid w:val="00F5631C"/>
    <w:rsid w:val="00F57105"/>
    <w:rsid w:val="00F576B4"/>
    <w:rsid w:val="00F84785"/>
    <w:rsid w:val="00FB089C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5C6D"/>
  <w15:chartTrackingRefBased/>
  <w15:docId w15:val="{DA1F9E0A-CD2C-47CB-970F-986D7DF1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D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3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3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1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81DF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paragraph" w:styleId="Textodebloque">
    <w:name w:val="Block Text"/>
    <w:basedOn w:val="Normal"/>
    <w:semiHidden/>
    <w:rsid w:val="00581DF9"/>
    <w:pPr>
      <w:widowControl w:val="0"/>
      <w:tabs>
        <w:tab w:val="left" w:pos="-720"/>
      </w:tabs>
      <w:suppressAutoHyphens/>
      <w:snapToGrid w:val="0"/>
      <w:spacing w:after="0" w:line="240" w:lineRule="auto"/>
      <w:ind w:left="-24" w:right="141"/>
      <w:jc w:val="both"/>
    </w:pPr>
    <w:rPr>
      <w:rFonts w:ascii="Arial" w:eastAsia="Times New Roman" w:hAnsi="Arial" w:cs="Times New Roman"/>
      <w:spacing w:val="-3"/>
      <w:kern w:val="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4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7C7"/>
  </w:style>
  <w:style w:type="paragraph" w:styleId="Piedepgina">
    <w:name w:val="footer"/>
    <w:basedOn w:val="Normal"/>
    <w:link w:val="PiedepginaCar"/>
    <w:uiPriority w:val="99"/>
    <w:unhideWhenUsed/>
    <w:rsid w:val="0044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7C7"/>
  </w:style>
  <w:style w:type="character" w:customStyle="1" w:styleId="Ttulo2Car">
    <w:name w:val="Título 2 Car"/>
    <w:basedOn w:val="Fuentedeprrafopredeter"/>
    <w:link w:val="Ttulo2"/>
    <w:uiPriority w:val="9"/>
    <w:semiHidden/>
    <w:rsid w:val="00DF30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376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Diputación Valladolid</dc:creator>
  <cp:keywords/>
  <dc:description/>
  <cp:lastModifiedBy>Manuel Fernández Varela</cp:lastModifiedBy>
  <cp:revision>4</cp:revision>
  <cp:lastPrinted>2024-02-06T09:41:00Z</cp:lastPrinted>
  <dcterms:created xsi:type="dcterms:W3CDTF">2024-02-06T10:01:00Z</dcterms:created>
  <dcterms:modified xsi:type="dcterms:W3CDTF">2024-02-06T10:07:00Z</dcterms:modified>
</cp:coreProperties>
</file>