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4CC6" w14:textId="2A63ADF0" w:rsidR="008B3891" w:rsidRDefault="003016FD">
      <w:pPr>
        <w:pStyle w:val="Ttul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ANEXO II</w:t>
      </w:r>
      <w:r w:rsidR="00086197">
        <w:rPr>
          <w:rFonts w:ascii="Arial" w:hAnsi="Arial" w:cs="Arial"/>
          <w:u w:val="single"/>
        </w:rPr>
        <w:t>I</w:t>
      </w:r>
    </w:p>
    <w:p w14:paraId="5E5502BF" w14:textId="77777777" w:rsidR="008B3891" w:rsidRDefault="003016FD">
      <w:pPr>
        <w:pStyle w:val="Ttulo"/>
        <w:rPr>
          <w:rFonts w:ascii="Arial" w:hAnsi="Arial" w:cs="Arial"/>
          <w:b w:val="0"/>
          <w:bCs w:val="0"/>
          <w:sz w:val="20"/>
          <w:szCs w:val="20"/>
          <w:u w:val="single"/>
        </w:rPr>
      </w:pPr>
      <w:r>
        <w:rPr>
          <w:rFonts w:ascii="Arial" w:hAnsi="Arial" w:cs="Arial"/>
          <w:b w:val="0"/>
          <w:bCs w:val="0"/>
          <w:sz w:val="20"/>
          <w:szCs w:val="20"/>
          <w:u w:val="single"/>
        </w:rPr>
        <w:t>MODELO CUENTA JUSTIFICATIVA</w:t>
      </w:r>
    </w:p>
    <w:p w14:paraId="7E5749C7" w14:textId="77777777" w:rsidR="008B3891" w:rsidRDefault="008B3891">
      <w:pPr>
        <w:pStyle w:val="Textoindependiente2"/>
        <w:rPr>
          <w:sz w:val="20"/>
        </w:rPr>
      </w:pPr>
    </w:p>
    <w:p w14:paraId="75B642D0" w14:textId="77777777" w:rsidR="008B3891" w:rsidRDefault="003016FD">
      <w:pPr>
        <w:pStyle w:val="Textoindependiente2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D/Dª. ........................................... Secretario/interventor/a del Ayuntamiento/Entidad Local Menor de ......................................, en relación con subvención concedida por la Diputación de Valladolid para ..........................................................................................................................., rinde la siguiente </w:t>
      </w:r>
      <w:r>
        <w:rPr>
          <w:rFonts w:ascii="Arial" w:hAnsi="Arial" w:cs="Arial"/>
          <w:b/>
          <w:bCs/>
          <w:sz w:val="19"/>
          <w:szCs w:val="19"/>
        </w:rPr>
        <w:t>cuenta justificativa</w:t>
      </w:r>
      <w:r>
        <w:rPr>
          <w:rFonts w:ascii="Arial" w:hAnsi="Arial" w:cs="Arial"/>
          <w:sz w:val="19"/>
          <w:szCs w:val="19"/>
        </w:rPr>
        <w:t>, que incluye:</w:t>
      </w:r>
    </w:p>
    <w:p w14:paraId="6C2E1893" w14:textId="77777777" w:rsidR="008B3891" w:rsidRDefault="008B3891">
      <w:pPr>
        <w:jc w:val="both"/>
        <w:rPr>
          <w:rFonts w:ascii="Arial" w:hAnsi="Arial" w:cs="Arial"/>
          <w:sz w:val="19"/>
          <w:szCs w:val="19"/>
        </w:rPr>
      </w:pPr>
    </w:p>
    <w:p w14:paraId="3F71B8B6" w14:textId="77777777" w:rsidR="008B3891" w:rsidRDefault="003016FD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I. </w:t>
      </w:r>
      <w:r>
        <w:rPr>
          <w:rFonts w:ascii="Arial" w:hAnsi="Arial" w:cs="Arial"/>
          <w:i/>
          <w:iCs/>
          <w:sz w:val="19"/>
          <w:szCs w:val="19"/>
          <w:u w:val="single"/>
        </w:rPr>
        <w:t>MEMORIA DE ACTUACIÓN</w:t>
      </w:r>
      <w:r>
        <w:rPr>
          <w:rFonts w:ascii="Arial" w:hAnsi="Arial" w:cs="Arial"/>
          <w:sz w:val="19"/>
          <w:szCs w:val="19"/>
        </w:rPr>
        <w:t xml:space="preserve"> (en documento independiente que se adjunta) Deberán indicarse la adquisición realizada.</w:t>
      </w:r>
    </w:p>
    <w:p w14:paraId="08C7FAF5" w14:textId="77777777" w:rsidR="008B3891" w:rsidRDefault="008B3891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="Arial" w:hAnsi="Arial" w:cs="Arial"/>
          <w:sz w:val="19"/>
          <w:szCs w:val="19"/>
        </w:rPr>
      </w:pPr>
    </w:p>
    <w:p w14:paraId="7AF33E80" w14:textId="77777777" w:rsidR="008B3891" w:rsidRDefault="003016FD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II. </w:t>
      </w:r>
      <w:r>
        <w:rPr>
          <w:rFonts w:ascii="Arial" w:hAnsi="Arial" w:cs="Arial"/>
          <w:i/>
          <w:iCs/>
          <w:sz w:val="19"/>
          <w:szCs w:val="19"/>
          <w:u w:val="single"/>
        </w:rPr>
        <w:t>RELACIÓN CLASIFICADA DE GASTOS</w:t>
      </w:r>
      <w:r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b/>
          <w:sz w:val="19"/>
          <w:szCs w:val="19"/>
        </w:rPr>
        <w:t>CERTIFICO</w:t>
      </w:r>
      <w:r>
        <w:rPr>
          <w:rFonts w:ascii="Arial" w:hAnsi="Arial" w:cs="Arial"/>
          <w:sz w:val="19"/>
          <w:szCs w:val="19"/>
        </w:rPr>
        <w:t xml:space="preserve"> que a la vista de los datos que figuran en la contabilidad del Ayuntamiento/Entidad Local Menor, correspondiente al ejercicio ................., las obligaciones reconocidas y los pagos realizados son los que a continuación se detallan, destinándose todos ellos a la finalidad específica para la que han sido concedidos.</w:t>
      </w:r>
    </w:p>
    <w:p w14:paraId="60B1A8DD" w14:textId="77777777" w:rsidR="008B3891" w:rsidRDefault="008B3891">
      <w:pPr>
        <w:pStyle w:val="Sinespaciado"/>
        <w:rPr>
          <w:rFonts w:ascii="Arial" w:hAnsi="Arial" w:cs="Arial"/>
          <w:sz w:val="19"/>
          <w:szCs w:val="19"/>
        </w:rPr>
      </w:pPr>
    </w:p>
    <w:tbl>
      <w:tblPr>
        <w:tblW w:w="1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127"/>
        <w:gridCol w:w="1084"/>
        <w:gridCol w:w="554"/>
        <w:gridCol w:w="1295"/>
        <w:gridCol w:w="342"/>
        <w:gridCol w:w="1638"/>
        <w:gridCol w:w="3780"/>
        <w:gridCol w:w="2138"/>
        <w:gridCol w:w="2138"/>
      </w:tblGrid>
      <w:tr w:rsidR="008B3891" w14:paraId="0E93227F" w14:textId="77777777">
        <w:trPr>
          <w:jc w:val="center"/>
        </w:trPr>
        <w:tc>
          <w:tcPr>
            <w:tcW w:w="1637" w:type="dxa"/>
            <w:gridSpan w:val="2"/>
            <w:tcBorders>
              <w:bottom w:val="single" w:sz="4" w:space="0" w:color="auto"/>
            </w:tcBorders>
            <w:vAlign w:val="center"/>
          </w:tcPr>
          <w:p w14:paraId="1AA80393" w14:textId="77777777" w:rsidR="008B3891" w:rsidRDefault="00301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Nº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Factura 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vAlign w:val="center"/>
          </w:tcPr>
          <w:p w14:paraId="3A9DD759" w14:textId="77777777" w:rsidR="008B3891" w:rsidRDefault="00301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Emisor de Factura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vAlign w:val="center"/>
          </w:tcPr>
          <w:p w14:paraId="545B4CF8" w14:textId="77777777" w:rsidR="008B3891" w:rsidRDefault="00301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NIF/DNI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4DA4A58D" w14:textId="77777777" w:rsidR="008B3891" w:rsidRDefault="00301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Fecha de Emisión de la Factura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06FFBCC" w14:textId="77777777" w:rsidR="008B3891" w:rsidRDefault="00301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Concepto</w:t>
            </w:r>
          </w:p>
        </w:tc>
        <w:tc>
          <w:tcPr>
            <w:tcW w:w="2138" w:type="dxa"/>
            <w:vAlign w:val="center"/>
          </w:tcPr>
          <w:p w14:paraId="231B9854" w14:textId="77777777" w:rsidR="008B3891" w:rsidRDefault="00301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Importe pagos realizados</w:t>
            </w:r>
          </w:p>
        </w:tc>
        <w:tc>
          <w:tcPr>
            <w:tcW w:w="2138" w:type="dxa"/>
            <w:vAlign w:val="center"/>
          </w:tcPr>
          <w:p w14:paraId="74AF9279" w14:textId="77777777" w:rsidR="008B3891" w:rsidRDefault="003016F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Fecha pagos </w:t>
            </w:r>
          </w:p>
        </w:tc>
      </w:tr>
      <w:tr w:rsidR="008B3891" w14:paraId="66726FE0" w14:textId="77777777">
        <w:trPr>
          <w:trHeight w:val="883"/>
          <w:jc w:val="center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2366" w14:textId="77777777" w:rsidR="008B3891" w:rsidRDefault="008B389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E1EA" w14:textId="77777777" w:rsidR="008B3891" w:rsidRDefault="008B389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8A07" w14:textId="77777777" w:rsidR="008B3891" w:rsidRDefault="008B389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F4F9" w14:textId="77777777" w:rsidR="008B3891" w:rsidRDefault="008B389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EAC4" w14:textId="77777777" w:rsidR="008B3891" w:rsidRDefault="008B389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B85A23" w14:textId="77777777" w:rsidR="008B3891" w:rsidRDefault="008B389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38" w:type="dxa"/>
            <w:vAlign w:val="center"/>
          </w:tcPr>
          <w:p w14:paraId="3F66D126" w14:textId="77777777" w:rsidR="008B3891" w:rsidRDefault="008B389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B3891" w14:paraId="42547641" w14:textId="77777777">
        <w:trPr>
          <w:jc w:val="center"/>
        </w:trPr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3AD2BE" w14:textId="77777777" w:rsidR="008B3891" w:rsidRDefault="008B389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B3B238" w14:textId="77777777" w:rsidR="008B3891" w:rsidRDefault="008B389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C8D719" w14:textId="77777777" w:rsidR="008B3891" w:rsidRDefault="008B389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F0C23C" w14:textId="77777777" w:rsidR="008B3891" w:rsidRDefault="008B389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583DDC" w14:textId="77777777" w:rsidR="008B3891" w:rsidRDefault="003016FD">
            <w:pPr>
              <w:pStyle w:val="Ttulo3"/>
              <w:spacing w:before="0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</w:rPr>
              <w:t xml:space="preserve">                                                     TOTAL</w:t>
            </w:r>
          </w:p>
        </w:tc>
        <w:tc>
          <w:tcPr>
            <w:tcW w:w="2138" w:type="dxa"/>
            <w:tcBorders>
              <w:left w:val="single" w:sz="4" w:space="0" w:color="auto"/>
            </w:tcBorders>
            <w:vAlign w:val="center"/>
          </w:tcPr>
          <w:p w14:paraId="1849CE08" w14:textId="77777777" w:rsidR="008B3891" w:rsidRDefault="008B389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38" w:type="dxa"/>
            <w:vAlign w:val="center"/>
          </w:tcPr>
          <w:p w14:paraId="6271C9B8" w14:textId="77777777" w:rsidR="008B3891" w:rsidRDefault="008B389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D49705C" w14:textId="77777777" w:rsidR="008B3891" w:rsidRDefault="003016FD">
      <w:pPr>
        <w:tabs>
          <w:tab w:val="left" w:pos="1800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Asimismo, certifica que la totalidad de los documentos que han servido de soporte para el reconocimiento de las citadas obligaciones, cumplen con los requisitos previstos en la legislación vigente.</w:t>
      </w:r>
    </w:p>
    <w:p w14:paraId="45683D9B" w14:textId="77777777" w:rsidR="008B3891" w:rsidRDefault="008B3891">
      <w:pPr>
        <w:rPr>
          <w:rFonts w:ascii="Arial" w:hAnsi="Arial" w:cs="Arial"/>
          <w:sz w:val="19"/>
          <w:szCs w:val="19"/>
        </w:rPr>
      </w:pPr>
    </w:p>
    <w:p w14:paraId="4B104863" w14:textId="77777777" w:rsidR="008B3891" w:rsidRDefault="003016F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Nota 1. En el caso de que la subvención se haya otorgado con arreglo a un presupuesto estimado, deberán indicarse las desviaciones acaecidas.</w:t>
      </w:r>
    </w:p>
    <w:p w14:paraId="4AB5D914" w14:textId="77777777" w:rsidR="008B3891" w:rsidRDefault="008B3891">
      <w:pPr>
        <w:tabs>
          <w:tab w:val="left" w:pos="1800"/>
        </w:tabs>
        <w:jc w:val="both"/>
        <w:rPr>
          <w:rFonts w:ascii="Arial" w:hAnsi="Arial" w:cs="Arial"/>
          <w:sz w:val="19"/>
          <w:szCs w:val="19"/>
        </w:rPr>
      </w:pPr>
    </w:p>
    <w:p w14:paraId="3D55A94F" w14:textId="77777777" w:rsidR="008B3891" w:rsidRDefault="003016FD">
      <w:pPr>
        <w:tabs>
          <w:tab w:val="left" w:pos="1800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III. </w:t>
      </w:r>
      <w:r>
        <w:rPr>
          <w:rFonts w:ascii="Arial" w:hAnsi="Arial" w:cs="Arial"/>
          <w:i/>
          <w:iCs/>
          <w:sz w:val="19"/>
          <w:szCs w:val="19"/>
          <w:u w:val="single"/>
        </w:rPr>
        <w:t>DETALLE DE OTROS INGRESOS Y SUBVENCIONES</w:t>
      </w:r>
      <w:r>
        <w:rPr>
          <w:rFonts w:ascii="Arial" w:hAnsi="Arial" w:cs="Arial"/>
          <w:sz w:val="19"/>
          <w:szCs w:val="19"/>
        </w:rPr>
        <w:t>. CERTIFICO Que □No o □SI</w:t>
      </w:r>
      <w:r>
        <w:rPr>
          <w:rFonts w:ascii="Arial" w:hAnsi="Arial" w:cs="Arial"/>
          <w:b/>
          <w:sz w:val="19"/>
          <w:szCs w:val="19"/>
        </w:rPr>
        <w:t xml:space="preserve"> (indicar la opción correcta)</w:t>
      </w:r>
      <w:r>
        <w:rPr>
          <w:rFonts w:ascii="Arial" w:hAnsi="Arial" w:cs="Arial"/>
          <w:sz w:val="19"/>
          <w:szCs w:val="19"/>
        </w:rPr>
        <w:t xml:space="preserve"> se han percibido más subvenciones de otras Entidades para la obra/adquisición señalada.</w:t>
      </w:r>
    </w:p>
    <w:p w14:paraId="1A4D1BC3" w14:textId="77777777" w:rsidR="008B3891" w:rsidRDefault="003016FD">
      <w:pPr>
        <w:tabs>
          <w:tab w:val="left" w:pos="1800"/>
        </w:tabs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Nota. En el caso de que se hayan recibido más subvenciones deberá indicarse su importe y procedencia. …………………………………………………………….</w:t>
      </w:r>
    </w:p>
    <w:p w14:paraId="1B2EB613" w14:textId="77777777" w:rsidR="008B3891" w:rsidRDefault="008B3891">
      <w:pPr>
        <w:tabs>
          <w:tab w:val="left" w:pos="1800"/>
        </w:tabs>
        <w:jc w:val="both"/>
        <w:rPr>
          <w:rFonts w:ascii="Arial" w:hAnsi="Arial" w:cs="Arial"/>
          <w:sz w:val="19"/>
          <w:szCs w:val="19"/>
        </w:rPr>
      </w:pPr>
    </w:p>
    <w:p w14:paraId="6A0BAD26" w14:textId="77777777" w:rsidR="008B3891" w:rsidRDefault="003016FD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Y para que así conste y surta los efectos oportunos ante la Diputación de Valladolid, se acompaña la Memoria y se expiden las correspondientes certificaciones, en                              a                       de        </w:t>
      </w:r>
    </w:p>
    <w:p w14:paraId="5CFE7820" w14:textId="77777777" w:rsidR="008B3891" w:rsidRDefault="003016FD">
      <w:pPr>
        <w:pStyle w:val="Ttulo1"/>
        <w:tabs>
          <w:tab w:val="center" w:pos="-3060"/>
          <w:tab w:val="center" w:pos="1980"/>
          <w:tab w:val="left" w:pos="9720"/>
        </w:tabs>
        <w:spacing w:before="0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ab/>
      </w:r>
    </w:p>
    <w:p w14:paraId="29533DFD" w14:textId="735942DD" w:rsidR="008B3891" w:rsidRDefault="001E1970" w:rsidP="001E1970">
      <w:pPr>
        <w:pStyle w:val="Ttulo1"/>
        <w:tabs>
          <w:tab w:val="center" w:pos="-3060"/>
        </w:tabs>
        <w:spacing w:before="0"/>
        <w:rPr>
          <w:rFonts w:ascii="Arial" w:hAnsi="Arial" w:cs="Arial"/>
          <w:b w:val="0"/>
          <w:bCs w:val="0"/>
          <w:color w:val="auto"/>
          <w:sz w:val="19"/>
          <w:szCs w:val="19"/>
        </w:rPr>
      </w:pPr>
      <w:r>
        <w:rPr>
          <w:rFonts w:ascii="Arial" w:hAnsi="Arial" w:cs="Arial"/>
          <w:b w:val="0"/>
          <w:bCs w:val="0"/>
          <w:color w:val="auto"/>
          <w:sz w:val="19"/>
          <w:szCs w:val="19"/>
        </w:rPr>
        <w:tab/>
      </w:r>
      <w:proofErr w:type="spellStart"/>
      <w:r w:rsidR="003016FD">
        <w:rPr>
          <w:rFonts w:ascii="Arial" w:hAnsi="Arial" w:cs="Arial"/>
          <w:b w:val="0"/>
          <w:bCs w:val="0"/>
          <w:color w:val="auto"/>
          <w:sz w:val="19"/>
          <w:szCs w:val="19"/>
        </w:rPr>
        <w:t>Vº</w:t>
      </w:r>
      <w:proofErr w:type="spellEnd"/>
      <w:r>
        <w:rPr>
          <w:rFonts w:ascii="Arial" w:hAnsi="Arial" w:cs="Arial"/>
          <w:b w:val="0"/>
          <w:bCs w:val="0"/>
          <w:color w:val="auto"/>
          <w:sz w:val="19"/>
          <w:szCs w:val="19"/>
        </w:rPr>
        <w:t xml:space="preserve"> </w:t>
      </w:r>
      <w:r w:rsidR="003016FD">
        <w:rPr>
          <w:rFonts w:ascii="Arial" w:hAnsi="Arial" w:cs="Arial"/>
          <w:b w:val="0"/>
          <w:bCs w:val="0"/>
          <w:color w:val="auto"/>
          <w:sz w:val="19"/>
          <w:szCs w:val="19"/>
        </w:rPr>
        <w:t>B</w:t>
      </w:r>
      <w:r w:rsidR="003016FD">
        <w:rPr>
          <w:rFonts w:ascii="Arial" w:hAnsi="Arial" w:cs="Arial"/>
          <w:color w:val="auto"/>
          <w:sz w:val="19"/>
          <w:szCs w:val="19"/>
        </w:rPr>
        <w:tab/>
        <w:t xml:space="preserve">                                                                             </w:t>
      </w:r>
      <w:r>
        <w:rPr>
          <w:rFonts w:ascii="Arial" w:hAnsi="Arial" w:cs="Arial"/>
          <w:color w:val="auto"/>
          <w:sz w:val="19"/>
          <w:szCs w:val="19"/>
        </w:rPr>
        <w:t xml:space="preserve">                                                                        </w:t>
      </w:r>
      <w:r w:rsidR="003016FD">
        <w:rPr>
          <w:rFonts w:ascii="Arial" w:hAnsi="Arial" w:cs="Arial"/>
          <w:color w:val="auto"/>
          <w:sz w:val="19"/>
          <w:szCs w:val="19"/>
        </w:rPr>
        <w:t xml:space="preserve">                  </w:t>
      </w:r>
      <w:r w:rsidR="003016FD">
        <w:rPr>
          <w:rFonts w:ascii="Arial" w:hAnsi="Arial" w:cs="Arial"/>
          <w:b w:val="0"/>
          <w:bCs w:val="0"/>
          <w:color w:val="auto"/>
          <w:sz w:val="19"/>
          <w:szCs w:val="19"/>
        </w:rPr>
        <w:t>EL/LA SECRETARIO/INTERVENTOR/A</w:t>
      </w:r>
    </w:p>
    <w:p w14:paraId="797DEEFE" w14:textId="77777777" w:rsidR="008B3891" w:rsidRDefault="003016FD">
      <w:pPr>
        <w:pStyle w:val="Ttulo1"/>
        <w:tabs>
          <w:tab w:val="center" w:pos="-3060"/>
          <w:tab w:val="center" w:pos="1980"/>
          <w:tab w:val="left" w:pos="9720"/>
        </w:tabs>
        <w:spacing w:before="0"/>
        <w:rPr>
          <w:rFonts w:ascii="Arial" w:hAnsi="Arial" w:cs="Arial"/>
          <w:b w:val="0"/>
          <w:bCs w:val="0"/>
          <w:color w:val="auto"/>
          <w:sz w:val="19"/>
          <w:szCs w:val="19"/>
        </w:rPr>
      </w:pPr>
      <w:r>
        <w:rPr>
          <w:rFonts w:ascii="Arial" w:hAnsi="Arial" w:cs="Arial"/>
          <w:b w:val="0"/>
          <w:bCs w:val="0"/>
          <w:color w:val="auto"/>
          <w:sz w:val="19"/>
          <w:szCs w:val="19"/>
        </w:rPr>
        <w:t xml:space="preserve">EL/LA ALCALDE/SA </w:t>
      </w:r>
    </w:p>
    <w:p w14:paraId="3DD344DC" w14:textId="77777777" w:rsidR="00086197" w:rsidRDefault="00086197">
      <w:pPr>
        <w:rPr>
          <w:rFonts w:ascii="Arial" w:hAnsi="Arial" w:cs="Arial"/>
          <w:color w:val="FF0000"/>
          <w:sz w:val="19"/>
          <w:szCs w:val="19"/>
        </w:rPr>
      </w:pPr>
    </w:p>
    <w:sectPr w:rsidR="00086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3805" w14:textId="77777777" w:rsidR="003A18E9" w:rsidRDefault="003016FD">
      <w:r>
        <w:separator/>
      </w:r>
    </w:p>
  </w:endnote>
  <w:endnote w:type="continuationSeparator" w:id="0">
    <w:p w14:paraId="396D2616" w14:textId="77777777" w:rsidR="003A18E9" w:rsidRDefault="0030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D35C" w14:textId="77777777" w:rsidR="008B3891" w:rsidRDefault="008B38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6A18" w14:textId="77777777" w:rsidR="008B3891" w:rsidRDefault="003016FD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t>9</w:t>
    </w:r>
    <w:r>
      <w:fldChar w:fldCharType="end"/>
    </w:r>
  </w:p>
  <w:p w14:paraId="1FF005A5" w14:textId="77777777" w:rsidR="008B3891" w:rsidRDefault="008B38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5093" w14:textId="77777777" w:rsidR="008B3891" w:rsidRDefault="008B38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9859" w14:textId="77777777" w:rsidR="003A18E9" w:rsidRDefault="003016FD">
      <w:r>
        <w:separator/>
      </w:r>
    </w:p>
  </w:footnote>
  <w:footnote w:type="continuationSeparator" w:id="0">
    <w:p w14:paraId="393FF464" w14:textId="77777777" w:rsidR="003A18E9" w:rsidRDefault="0030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4A84" w14:textId="77777777" w:rsidR="008B3891" w:rsidRDefault="008B38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BCA0" w14:textId="77777777" w:rsidR="008B3891" w:rsidRDefault="003016FD">
    <w:pPr>
      <w:pStyle w:val="Encabezado"/>
      <w:tabs>
        <w:tab w:val="clear" w:pos="4252"/>
        <w:tab w:val="center" w:pos="426"/>
      </w:tabs>
      <w:ind w:left="-993"/>
    </w:pPr>
    <w:r>
      <w:rPr>
        <w:noProof/>
      </w:rPr>
      <w:drawing>
        <wp:inline distT="0" distB="0" distL="0" distR="0" wp14:anchorId="0D8D609B" wp14:editId="03BFE444">
          <wp:extent cx="2250440" cy="858520"/>
          <wp:effectExtent l="0" t="0" r="0" b="0"/>
          <wp:docPr id="1" name="Imagen 3" descr="C:\Datos\Mis documentos\Mis imágene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C:\Datos\Mis documentos\Mis imágenes\logo_cent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044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60225" w14:textId="77777777" w:rsidR="008B3891" w:rsidRDefault="003016FD">
    <w:pPr>
      <w:pStyle w:val="Encabezado"/>
      <w:ind w:left="-993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Área de Servicios Sociales e Igualdad de Oportunidades</w:t>
    </w:r>
  </w:p>
  <w:p w14:paraId="776D0BDF" w14:textId="77777777" w:rsidR="008B3891" w:rsidRDefault="008B3891">
    <w:pPr>
      <w:pStyle w:val="Encabezado"/>
      <w:ind w:left="-993"/>
      <w:rPr>
        <w:rFonts w:ascii="Arial" w:hAnsi="Arial" w:cs="Arial"/>
        <w:i/>
        <w:sz w:val="16"/>
        <w:szCs w:val="16"/>
      </w:rPr>
    </w:pPr>
  </w:p>
  <w:p w14:paraId="2D6D6053" w14:textId="77777777" w:rsidR="008B3891" w:rsidRDefault="008B38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733A" w14:textId="77777777" w:rsidR="008B3891" w:rsidRDefault="008B38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13ECC"/>
    <w:multiLevelType w:val="multilevel"/>
    <w:tmpl w:val="61413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969DC"/>
    <w:multiLevelType w:val="singleLevel"/>
    <w:tmpl w:val="619969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54C4FA2"/>
    <w:multiLevelType w:val="singleLevel"/>
    <w:tmpl w:val="654C4F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num w:numId="1" w16cid:durableId="1661425028">
    <w:abstractNumId w:val="0"/>
  </w:num>
  <w:num w:numId="2" w16cid:durableId="2103404655">
    <w:abstractNumId w:val="2"/>
  </w:num>
  <w:num w:numId="3" w16cid:durableId="168200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4F"/>
    <w:rsid w:val="00000140"/>
    <w:rsid w:val="0000594D"/>
    <w:rsid w:val="00035C70"/>
    <w:rsid w:val="00037116"/>
    <w:rsid w:val="00041BA5"/>
    <w:rsid w:val="00054532"/>
    <w:rsid w:val="00064F7C"/>
    <w:rsid w:val="00066CEE"/>
    <w:rsid w:val="00074AFC"/>
    <w:rsid w:val="00086197"/>
    <w:rsid w:val="00087822"/>
    <w:rsid w:val="000A5F3C"/>
    <w:rsid w:val="000B5340"/>
    <w:rsid w:val="000D1679"/>
    <w:rsid w:val="000D1FF1"/>
    <w:rsid w:val="000E0678"/>
    <w:rsid w:val="000E1425"/>
    <w:rsid w:val="000E2FB6"/>
    <w:rsid w:val="000E357F"/>
    <w:rsid w:val="001065CD"/>
    <w:rsid w:val="00107F70"/>
    <w:rsid w:val="001207D0"/>
    <w:rsid w:val="00136033"/>
    <w:rsid w:val="00147CA8"/>
    <w:rsid w:val="001527CB"/>
    <w:rsid w:val="00161516"/>
    <w:rsid w:val="00173EFE"/>
    <w:rsid w:val="001740B1"/>
    <w:rsid w:val="00176F04"/>
    <w:rsid w:val="001A5E5C"/>
    <w:rsid w:val="001B58F6"/>
    <w:rsid w:val="001C0D4F"/>
    <w:rsid w:val="001C298E"/>
    <w:rsid w:val="001E1970"/>
    <w:rsid w:val="001F087E"/>
    <w:rsid w:val="001F7A81"/>
    <w:rsid w:val="00200F67"/>
    <w:rsid w:val="002031C2"/>
    <w:rsid w:val="00207C25"/>
    <w:rsid w:val="002123D4"/>
    <w:rsid w:val="002130C6"/>
    <w:rsid w:val="0021480C"/>
    <w:rsid w:val="0022034C"/>
    <w:rsid w:val="0022789A"/>
    <w:rsid w:val="00233969"/>
    <w:rsid w:val="00236BC1"/>
    <w:rsid w:val="00237F67"/>
    <w:rsid w:val="00242A4B"/>
    <w:rsid w:val="00260E7A"/>
    <w:rsid w:val="00261EF0"/>
    <w:rsid w:val="00280774"/>
    <w:rsid w:val="00285BE3"/>
    <w:rsid w:val="00296BEF"/>
    <w:rsid w:val="002B50C1"/>
    <w:rsid w:val="002C6930"/>
    <w:rsid w:val="002F19FC"/>
    <w:rsid w:val="002F2658"/>
    <w:rsid w:val="002F2E79"/>
    <w:rsid w:val="003016FD"/>
    <w:rsid w:val="00304CE6"/>
    <w:rsid w:val="003074B4"/>
    <w:rsid w:val="00311C28"/>
    <w:rsid w:val="00311C57"/>
    <w:rsid w:val="00320544"/>
    <w:rsid w:val="00354ADF"/>
    <w:rsid w:val="003667C8"/>
    <w:rsid w:val="00380E7E"/>
    <w:rsid w:val="00390046"/>
    <w:rsid w:val="00390439"/>
    <w:rsid w:val="003A18E9"/>
    <w:rsid w:val="003B0665"/>
    <w:rsid w:val="003B0DAB"/>
    <w:rsid w:val="003B413F"/>
    <w:rsid w:val="003B5BB6"/>
    <w:rsid w:val="003B78F2"/>
    <w:rsid w:val="003C3520"/>
    <w:rsid w:val="003D0DEE"/>
    <w:rsid w:val="003E0A70"/>
    <w:rsid w:val="003F2667"/>
    <w:rsid w:val="0040731D"/>
    <w:rsid w:val="00407A47"/>
    <w:rsid w:val="00414658"/>
    <w:rsid w:val="00435195"/>
    <w:rsid w:val="00444ADD"/>
    <w:rsid w:val="00450B23"/>
    <w:rsid w:val="00453A37"/>
    <w:rsid w:val="00461125"/>
    <w:rsid w:val="004622F5"/>
    <w:rsid w:val="004724D1"/>
    <w:rsid w:val="00490421"/>
    <w:rsid w:val="00491D21"/>
    <w:rsid w:val="00496C37"/>
    <w:rsid w:val="004C591D"/>
    <w:rsid w:val="004C79D1"/>
    <w:rsid w:val="004D310F"/>
    <w:rsid w:val="004E1FD2"/>
    <w:rsid w:val="004E35C4"/>
    <w:rsid w:val="004E5AD9"/>
    <w:rsid w:val="004F0B63"/>
    <w:rsid w:val="004F33FA"/>
    <w:rsid w:val="00501C41"/>
    <w:rsid w:val="005033BD"/>
    <w:rsid w:val="00503F0A"/>
    <w:rsid w:val="00506D33"/>
    <w:rsid w:val="005147B2"/>
    <w:rsid w:val="00525B46"/>
    <w:rsid w:val="00535E40"/>
    <w:rsid w:val="0053759B"/>
    <w:rsid w:val="005405FE"/>
    <w:rsid w:val="00541A6F"/>
    <w:rsid w:val="00542327"/>
    <w:rsid w:val="0055633D"/>
    <w:rsid w:val="00556DD8"/>
    <w:rsid w:val="0055721E"/>
    <w:rsid w:val="00563C61"/>
    <w:rsid w:val="005651E9"/>
    <w:rsid w:val="00571C02"/>
    <w:rsid w:val="005731E7"/>
    <w:rsid w:val="00581900"/>
    <w:rsid w:val="005A42AA"/>
    <w:rsid w:val="005B444B"/>
    <w:rsid w:val="005C41B4"/>
    <w:rsid w:val="005D4193"/>
    <w:rsid w:val="005D4E4F"/>
    <w:rsid w:val="005D5265"/>
    <w:rsid w:val="005D6799"/>
    <w:rsid w:val="005F40E0"/>
    <w:rsid w:val="005F5910"/>
    <w:rsid w:val="005F7254"/>
    <w:rsid w:val="0061445A"/>
    <w:rsid w:val="00614543"/>
    <w:rsid w:val="00617790"/>
    <w:rsid w:val="00624353"/>
    <w:rsid w:val="006275CF"/>
    <w:rsid w:val="006339D0"/>
    <w:rsid w:val="00635DD2"/>
    <w:rsid w:val="006416F5"/>
    <w:rsid w:val="00645300"/>
    <w:rsid w:val="0066247F"/>
    <w:rsid w:val="00667D04"/>
    <w:rsid w:val="00667DFC"/>
    <w:rsid w:val="00677225"/>
    <w:rsid w:val="006853F8"/>
    <w:rsid w:val="006A5C3A"/>
    <w:rsid w:val="006A6F1D"/>
    <w:rsid w:val="006B0B18"/>
    <w:rsid w:val="006B5B52"/>
    <w:rsid w:val="006C487C"/>
    <w:rsid w:val="006D27C0"/>
    <w:rsid w:val="006D4503"/>
    <w:rsid w:val="00706AD5"/>
    <w:rsid w:val="0070755C"/>
    <w:rsid w:val="00713395"/>
    <w:rsid w:val="00713EAB"/>
    <w:rsid w:val="007154AB"/>
    <w:rsid w:val="0072056D"/>
    <w:rsid w:val="00724DB5"/>
    <w:rsid w:val="00727D0A"/>
    <w:rsid w:val="00746B09"/>
    <w:rsid w:val="00752C4D"/>
    <w:rsid w:val="00760A5D"/>
    <w:rsid w:val="007612A5"/>
    <w:rsid w:val="007669A5"/>
    <w:rsid w:val="00767632"/>
    <w:rsid w:val="007802CF"/>
    <w:rsid w:val="00792D53"/>
    <w:rsid w:val="0079339C"/>
    <w:rsid w:val="00793FA7"/>
    <w:rsid w:val="007964BA"/>
    <w:rsid w:val="007A0EF4"/>
    <w:rsid w:val="007A79F2"/>
    <w:rsid w:val="007B49E2"/>
    <w:rsid w:val="007B6AE3"/>
    <w:rsid w:val="007B6B20"/>
    <w:rsid w:val="007C1D43"/>
    <w:rsid w:val="007C364D"/>
    <w:rsid w:val="007C4348"/>
    <w:rsid w:val="007E70C3"/>
    <w:rsid w:val="007F12B0"/>
    <w:rsid w:val="007F5005"/>
    <w:rsid w:val="00805493"/>
    <w:rsid w:val="0081230E"/>
    <w:rsid w:val="008253D0"/>
    <w:rsid w:val="00827014"/>
    <w:rsid w:val="008413BA"/>
    <w:rsid w:val="00850F0C"/>
    <w:rsid w:val="00853BD3"/>
    <w:rsid w:val="008554FE"/>
    <w:rsid w:val="00871D1D"/>
    <w:rsid w:val="00873BF8"/>
    <w:rsid w:val="00875F71"/>
    <w:rsid w:val="0087747C"/>
    <w:rsid w:val="00877C4E"/>
    <w:rsid w:val="008823B3"/>
    <w:rsid w:val="0088701F"/>
    <w:rsid w:val="0088733C"/>
    <w:rsid w:val="00895AC0"/>
    <w:rsid w:val="008971C8"/>
    <w:rsid w:val="008A228E"/>
    <w:rsid w:val="008A4545"/>
    <w:rsid w:val="008A77C4"/>
    <w:rsid w:val="008B3891"/>
    <w:rsid w:val="008B3B1E"/>
    <w:rsid w:val="008C2C20"/>
    <w:rsid w:val="008E4AB9"/>
    <w:rsid w:val="0091596F"/>
    <w:rsid w:val="00917ABF"/>
    <w:rsid w:val="00920441"/>
    <w:rsid w:val="00924BE0"/>
    <w:rsid w:val="0093393C"/>
    <w:rsid w:val="00944901"/>
    <w:rsid w:val="0094546A"/>
    <w:rsid w:val="00946D4F"/>
    <w:rsid w:val="009646F4"/>
    <w:rsid w:val="00972CE9"/>
    <w:rsid w:val="00977AF1"/>
    <w:rsid w:val="00980C1E"/>
    <w:rsid w:val="00984AEC"/>
    <w:rsid w:val="00993467"/>
    <w:rsid w:val="009971B8"/>
    <w:rsid w:val="009B6518"/>
    <w:rsid w:val="009C55B7"/>
    <w:rsid w:val="009E4478"/>
    <w:rsid w:val="009E5E62"/>
    <w:rsid w:val="009F4E42"/>
    <w:rsid w:val="00A01889"/>
    <w:rsid w:val="00A14784"/>
    <w:rsid w:val="00A24F93"/>
    <w:rsid w:val="00A4364B"/>
    <w:rsid w:val="00A47B8A"/>
    <w:rsid w:val="00A47BFE"/>
    <w:rsid w:val="00A52B95"/>
    <w:rsid w:val="00A5531D"/>
    <w:rsid w:val="00A611F6"/>
    <w:rsid w:val="00A67F47"/>
    <w:rsid w:val="00A86133"/>
    <w:rsid w:val="00A87D81"/>
    <w:rsid w:val="00A973C6"/>
    <w:rsid w:val="00AA457B"/>
    <w:rsid w:val="00AB3415"/>
    <w:rsid w:val="00AB3CB3"/>
    <w:rsid w:val="00AD48FA"/>
    <w:rsid w:val="00AF4CEC"/>
    <w:rsid w:val="00B10CD8"/>
    <w:rsid w:val="00B153B9"/>
    <w:rsid w:val="00B17292"/>
    <w:rsid w:val="00B3449D"/>
    <w:rsid w:val="00B45E09"/>
    <w:rsid w:val="00B50789"/>
    <w:rsid w:val="00B57955"/>
    <w:rsid w:val="00B60724"/>
    <w:rsid w:val="00B676F6"/>
    <w:rsid w:val="00B71253"/>
    <w:rsid w:val="00B71637"/>
    <w:rsid w:val="00B7529C"/>
    <w:rsid w:val="00B812E9"/>
    <w:rsid w:val="00B8549E"/>
    <w:rsid w:val="00B908E8"/>
    <w:rsid w:val="00B97196"/>
    <w:rsid w:val="00BA7588"/>
    <w:rsid w:val="00BD470C"/>
    <w:rsid w:val="00BD6470"/>
    <w:rsid w:val="00BD6B8A"/>
    <w:rsid w:val="00BE131F"/>
    <w:rsid w:val="00BE242C"/>
    <w:rsid w:val="00BF21BB"/>
    <w:rsid w:val="00C1160E"/>
    <w:rsid w:val="00C16A18"/>
    <w:rsid w:val="00C2144C"/>
    <w:rsid w:val="00C21CCC"/>
    <w:rsid w:val="00C26DCF"/>
    <w:rsid w:val="00C27C78"/>
    <w:rsid w:val="00C34D4C"/>
    <w:rsid w:val="00C42BF2"/>
    <w:rsid w:val="00C6066C"/>
    <w:rsid w:val="00C70418"/>
    <w:rsid w:val="00C71225"/>
    <w:rsid w:val="00C73A13"/>
    <w:rsid w:val="00C815B8"/>
    <w:rsid w:val="00C83CDD"/>
    <w:rsid w:val="00CA45CB"/>
    <w:rsid w:val="00CB12BB"/>
    <w:rsid w:val="00CD014A"/>
    <w:rsid w:val="00CD309F"/>
    <w:rsid w:val="00CE3C8B"/>
    <w:rsid w:val="00CF19D2"/>
    <w:rsid w:val="00CF3CDD"/>
    <w:rsid w:val="00D00D59"/>
    <w:rsid w:val="00D0344F"/>
    <w:rsid w:val="00D10EA5"/>
    <w:rsid w:val="00D1331F"/>
    <w:rsid w:val="00D204C5"/>
    <w:rsid w:val="00D310C4"/>
    <w:rsid w:val="00D46F9D"/>
    <w:rsid w:val="00D544D3"/>
    <w:rsid w:val="00D60483"/>
    <w:rsid w:val="00D60B4B"/>
    <w:rsid w:val="00D65B96"/>
    <w:rsid w:val="00D66953"/>
    <w:rsid w:val="00D8048B"/>
    <w:rsid w:val="00D928F0"/>
    <w:rsid w:val="00DA6F9C"/>
    <w:rsid w:val="00DB472A"/>
    <w:rsid w:val="00DD0DCD"/>
    <w:rsid w:val="00DD1BA8"/>
    <w:rsid w:val="00DD2295"/>
    <w:rsid w:val="00DE1990"/>
    <w:rsid w:val="00DF5E93"/>
    <w:rsid w:val="00E00271"/>
    <w:rsid w:val="00E02026"/>
    <w:rsid w:val="00E032B8"/>
    <w:rsid w:val="00E05007"/>
    <w:rsid w:val="00E062BF"/>
    <w:rsid w:val="00E26206"/>
    <w:rsid w:val="00E33DF4"/>
    <w:rsid w:val="00E3679E"/>
    <w:rsid w:val="00E417DA"/>
    <w:rsid w:val="00E41F5C"/>
    <w:rsid w:val="00E46CD8"/>
    <w:rsid w:val="00E51E19"/>
    <w:rsid w:val="00E5791E"/>
    <w:rsid w:val="00E62454"/>
    <w:rsid w:val="00E6682E"/>
    <w:rsid w:val="00E74B74"/>
    <w:rsid w:val="00E835A6"/>
    <w:rsid w:val="00E86018"/>
    <w:rsid w:val="00E90EEE"/>
    <w:rsid w:val="00EA0B18"/>
    <w:rsid w:val="00EA10A4"/>
    <w:rsid w:val="00EA25A0"/>
    <w:rsid w:val="00EB4072"/>
    <w:rsid w:val="00EB616D"/>
    <w:rsid w:val="00EB7A81"/>
    <w:rsid w:val="00EC3346"/>
    <w:rsid w:val="00ED2CEB"/>
    <w:rsid w:val="00ED60F9"/>
    <w:rsid w:val="00EE3E81"/>
    <w:rsid w:val="00EF5AFD"/>
    <w:rsid w:val="00EF6A24"/>
    <w:rsid w:val="00EF770E"/>
    <w:rsid w:val="00F0397D"/>
    <w:rsid w:val="00F13DAE"/>
    <w:rsid w:val="00F24C11"/>
    <w:rsid w:val="00F31341"/>
    <w:rsid w:val="00F321A3"/>
    <w:rsid w:val="00F32A83"/>
    <w:rsid w:val="00F43D56"/>
    <w:rsid w:val="00F5553C"/>
    <w:rsid w:val="00F6015A"/>
    <w:rsid w:val="00F6168F"/>
    <w:rsid w:val="00F77E08"/>
    <w:rsid w:val="00F8505B"/>
    <w:rsid w:val="00F875A6"/>
    <w:rsid w:val="00F939ED"/>
    <w:rsid w:val="00FA2394"/>
    <w:rsid w:val="00FB5A23"/>
    <w:rsid w:val="00FB75B8"/>
    <w:rsid w:val="00FD01DF"/>
    <w:rsid w:val="00FE1164"/>
    <w:rsid w:val="00FF4D74"/>
    <w:rsid w:val="250A373D"/>
    <w:rsid w:val="28B0037E"/>
    <w:rsid w:val="3EA37732"/>
    <w:rsid w:val="64C1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9BE4"/>
  <w15:docId w15:val="{56617EBD-93C2-4643-89EC-8BB8FEFE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 w:qFormat="1"/>
    <w:lsdException w:name="Body Text Indent 2" w:semiHidden="1" w:uiPriority="0" w:qFormat="1"/>
    <w:lsdException w:name="Body Text Indent 3" w:semiHidden="1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link w:val="Ttulo5Car"/>
    <w:qFormat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pPr>
      <w:keepNext/>
      <w:jc w:val="both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120"/>
      <w:jc w:val="both"/>
      <w:outlineLvl w:val="6"/>
    </w:pPr>
    <w:rPr>
      <w:rFonts w:ascii="Arial" w:hAnsi="Arial"/>
      <w:b/>
      <w:i/>
      <w:sz w:val="22"/>
      <w:szCs w:val="20"/>
    </w:rPr>
  </w:style>
  <w:style w:type="paragraph" w:styleId="Ttulo8">
    <w:name w:val="heading 8"/>
    <w:basedOn w:val="Normal"/>
    <w:next w:val="Normal"/>
    <w:link w:val="Ttulo8Car"/>
    <w:qFormat/>
    <w:pPr>
      <w:keepNext/>
      <w:jc w:val="both"/>
      <w:outlineLvl w:val="7"/>
    </w:pPr>
    <w:rPr>
      <w:rFonts w:ascii="Arial" w:hAnsi="Arial"/>
      <w:i/>
      <w:szCs w:val="20"/>
    </w:rPr>
  </w:style>
  <w:style w:type="paragraph" w:styleId="Ttulo9">
    <w:name w:val="heading 9"/>
    <w:basedOn w:val="Normal"/>
    <w:next w:val="Normal"/>
    <w:link w:val="Ttulo9Car"/>
    <w:qFormat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qFormat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semiHidden/>
    <w:qFormat/>
    <w:pPr>
      <w:jc w:val="right"/>
    </w:pPr>
    <w:rPr>
      <w:rFonts w:ascii="Century Gothic" w:hAnsi="Century Gothic"/>
      <w:szCs w:val="20"/>
    </w:rPr>
  </w:style>
  <w:style w:type="paragraph" w:styleId="Encabezado">
    <w:name w:val="header"/>
    <w:basedOn w:val="Normal"/>
    <w:link w:val="EncabezadoCar"/>
    <w:unhideWhenUsed/>
    <w:qFormat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link w:val="Sangra3detindependienteCar"/>
    <w:semiHidden/>
    <w:qFormat/>
    <w:pPr>
      <w:ind w:firstLine="708"/>
      <w:jc w:val="both"/>
    </w:pPr>
    <w:rPr>
      <w:rFonts w:ascii="Arial" w:hAnsi="Arial"/>
      <w:szCs w:val="20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qFormat/>
    <w:pPr>
      <w:spacing w:after="120"/>
      <w:ind w:left="283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link w:val="Sangra2detindependienteCar"/>
    <w:semiHidden/>
    <w:qFormat/>
    <w:pPr>
      <w:ind w:firstLine="708"/>
      <w:jc w:val="both"/>
    </w:pPr>
    <w:rPr>
      <w:szCs w:val="20"/>
    </w:rPr>
  </w:style>
  <w:style w:type="paragraph" w:styleId="Textoindependiente">
    <w:name w:val="Body Text"/>
    <w:basedOn w:val="Normal"/>
    <w:link w:val="TextoindependienteCar"/>
    <w:semiHidden/>
    <w:qFormat/>
    <w:pPr>
      <w:jc w:val="center"/>
    </w:pPr>
    <w:rPr>
      <w:b/>
      <w:sz w:val="32"/>
      <w:szCs w:val="20"/>
    </w:rPr>
  </w:style>
  <w:style w:type="paragraph" w:styleId="Textoindependiente3">
    <w:name w:val="Body Text 3"/>
    <w:basedOn w:val="Normal"/>
    <w:link w:val="Textoindependiente3Car"/>
    <w:semiHidden/>
    <w:qFormat/>
    <w:pPr>
      <w:spacing w:after="120"/>
      <w:jc w:val="both"/>
    </w:pPr>
    <w:rPr>
      <w:rFonts w:ascii="Arial" w:hAnsi="Arial"/>
      <w:szCs w:val="20"/>
    </w:rPr>
  </w:style>
  <w:style w:type="paragraph" w:styleId="Ttulo">
    <w:name w:val="Title"/>
    <w:basedOn w:val="Normal"/>
    <w:link w:val="TtuloCar"/>
    <w:qFormat/>
    <w:pPr>
      <w:jc w:val="center"/>
    </w:pPr>
    <w:rPr>
      <w:b/>
      <w:bCs/>
      <w:lang w:bidi="he-IL"/>
    </w:rPr>
  </w:style>
  <w:style w:type="character" w:customStyle="1" w:styleId="Ttulo5Car">
    <w:name w:val="Título 5 Car"/>
    <w:link w:val="Ttulo5"/>
    <w:qFormat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link w:val="Ttulo6"/>
    <w:qFormat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7Car">
    <w:name w:val="Título 7 Car"/>
    <w:link w:val="Ttulo7"/>
    <w:qFormat/>
    <w:rPr>
      <w:rFonts w:ascii="Arial" w:eastAsia="Times New Roman" w:hAnsi="Arial" w:cs="Times New Roman"/>
      <w:b/>
      <w:i/>
      <w:szCs w:val="20"/>
      <w:lang w:eastAsia="es-ES"/>
    </w:rPr>
  </w:style>
  <w:style w:type="character" w:customStyle="1" w:styleId="Ttulo8Car">
    <w:name w:val="Título 8 Car"/>
    <w:link w:val="Ttulo8"/>
    <w:qFormat/>
    <w:rPr>
      <w:rFonts w:ascii="Arial" w:eastAsia="Times New Roman" w:hAnsi="Arial" w:cs="Times New Roman"/>
      <w:i/>
      <w:sz w:val="24"/>
      <w:szCs w:val="20"/>
      <w:lang w:eastAsia="es-ES"/>
    </w:rPr>
  </w:style>
  <w:style w:type="character" w:customStyle="1" w:styleId="Ttulo9Car">
    <w:name w:val="Título 9 Car"/>
    <w:link w:val="Ttulo9"/>
    <w:qFormat/>
    <w:rPr>
      <w:rFonts w:ascii="Arial" w:eastAsia="Times New Roman" w:hAnsi="Arial" w:cs="Times New Roman"/>
      <w:b/>
      <w:szCs w:val="20"/>
      <w:lang w:eastAsia="es-ES"/>
    </w:rPr>
  </w:style>
  <w:style w:type="character" w:customStyle="1" w:styleId="Textoindependiente3Car">
    <w:name w:val="Texto independiente 3 Car"/>
    <w:link w:val="Textoindependiente3"/>
    <w:semiHidden/>
    <w:qFormat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link w:val="Sangra3detindependiente"/>
    <w:semiHidden/>
    <w:qFormat/>
    <w:rPr>
      <w:rFonts w:ascii="Arial" w:eastAsia="Times New Roman" w:hAnsi="Arial" w:cs="Times New Roman"/>
      <w:sz w:val="24"/>
      <w:szCs w:val="20"/>
      <w:u w:val="single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qFormat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link w:val="Textoindependiente2"/>
    <w:semiHidden/>
    <w:qFormat/>
    <w:rPr>
      <w:rFonts w:ascii="Century Gothic" w:eastAsia="Times New Roman" w:hAnsi="Century Gothic" w:cs="Times New Roman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semiHidden/>
    <w:qFormat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Sinespaciado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link w:val="Ttulo1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character" w:customStyle="1" w:styleId="Ttulo3Car">
    <w:name w:val="Título 3 Car"/>
    <w:link w:val="Ttulo3"/>
    <w:uiPriority w:val="9"/>
    <w:semiHidden/>
    <w:qFormat/>
    <w:rPr>
      <w:rFonts w:ascii="Cambria" w:eastAsia="Times New Roman" w:hAnsi="Cambria" w:cs="Times New Roman"/>
      <w:b/>
      <w:bCs/>
      <w:color w:val="4F81BD"/>
      <w:sz w:val="24"/>
      <w:szCs w:val="24"/>
      <w:lang w:eastAsia="es-ES"/>
    </w:rPr>
  </w:style>
  <w:style w:type="character" w:customStyle="1" w:styleId="TtuloCar">
    <w:name w:val="Título Car"/>
    <w:link w:val="Ttulo"/>
    <w:qFormat/>
    <w:rPr>
      <w:rFonts w:ascii="Times New Roman" w:eastAsia="Times New Roman" w:hAnsi="Times New Roman" w:cs="Times New Roman"/>
      <w:b/>
      <w:bCs/>
      <w:sz w:val="24"/>
      <w:szCs w:val="24"/>
      <w:lang w:eastAsia="es-ES" w:bidi="he-IL"/>
    </w:rPr>
  </w:style>
  <w:style w:type="character" w:customStyle="1" w:styleId="Ttulo2Car">
    <w:name w:val="Título 2 Car"/>
    <w:link w:val="Ttulo2"/>
    <w:uiPriority w:val="9"/>
    <w:semiHidden/>
    <w:qFormat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EncabezadoCar">
    <w:name w:val="Encabezado Car"/>
    <w:link w:val="Encabezado"/>
    <w:qFormat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qFormat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qFormat/>
    <w:rPr>
      <w:rFonts w:ascii="Times New Roman" w:eastAsia="Times New Roman" w:hAnsi="Times New Roman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rFonts w:ascii="Times New Roman" w:eastAsia="Times New Roman" w:hAnsi="Times New Roman"/>
      <w:b/>
      <w:bCs/>
    </w:rPr>
  </w:style>
  <w:style w:type="paragraph" w:styleId="Prrafodelista">
    <w:name w:val="List Paragraph"/>
    <w:basedOn w:val="Normal"/>
    <w:uiPriority w:val="99"/>
    <w:qFormat/>
    <w:pPr>
      <w:ind w:left="708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0861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174AE-9BF0-462A-B9F0-DDD9FBAE7A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María Carmen Castañeda Sánchez</cp:lastModifiedBy>
  <cp:revision>3</cp:revision>
  <cp:lastPrinted>2024-02-07T07:34:00Z</cp:lastPrinted>
  <dcterms:created xsi:type="dcterms:W3CDTF">2024-02-21T09:31:00Z</dcterms:created>
  <dcterms:modified xsi:type="dcterms:W3CDTF">2024-02-21T09:32:00Z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3082-11.2.0.11156</vt:lpwstr>
  </property>
  <property fmtid="{D5CDD505-2E9C-101B-9397-08002B2CF9AE}" pid="3" name="ICV">
    <vt:lpwstr>336929C7C4074B6891F21418CB403CD2</vt:lpwstr>
  </property>
</Properties>
</file>