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490B" w14:textId="21D41D7B" w:rsidR="00864C3E" w:rsidRPr="003669B1" w:rsidRDefault="00CE3C09" w:rsidP="00CE3C09">
      <w:pPr>
        <w:tabs>
          <w:tab w:val="left" w:pos="3168"/>
        </w:tabs>
        <w:spacing w:after="0" w:line="240" w:lineRule="auto"/>
        <w:rPr>
          <w:rFonts w:ascii="Arial" w:eastAsia="Times New Roman" w:hAnsi="Arial" w:cs="Arial"/>
          <w:b/>
          <w:iCs/>
          <w:sz w:val="21"/>
          <w:szCs w:val="21"/>
          <w:u w:val="single"/>
          <w:lang w:eastAsia="es-E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ab/>
      </w:r>
      <w:r w:rsidR="00864C3E" w:rsidRPr="003669B1">
        <w:rPr>
          <w:rFonts w:ascii="Arial" w:eastAsia="Times New Roman" w:hAnsi="Arial" w:cs="Arial"/>
          <w:b/>
          <w:iCs/>
          <w:sz w:val="21"/>
          <w:szCs w:val="21"/>
          <w:u w:val="single"/>
          <w:lang w:eastAsia="es-ES"/>
        </w:rPr>
        <w:t>ANEXO III</w:t>
      </w:r>
    </w:p>
    <w:p w14:paraId="0120D88F" w14:textId="77777777" w:rsidR="00864C3E" w:rsidRPr="003669B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1"/>
          <w:szCs w:val="21"/>
          <w:u w:val="single"/>
          <w:lang w:eastAsia="es-ES"/>
        </w:rPr>
      </w:pPr>
    </w:p>
    <w:p w14:paraId="642083D8" w14:textId="7E4B15D5" w:rsidR="00864C3E" w:rsidRPr="003669B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3669B1">
        <w:rPr>
          <w:rFonts w:ascii="Arial" w:eastAsia="Times New Roman" w:hAnsi="Arial" w:cs="Arial"/>
          <w:b/>
          <w:i/>
          <w:sz w:val="21"/>
          <w:szCs w:val="21"/>
          <w:u w:val="single"/>
          <w:lang w:eastAsia="es-ES"/>
        </w:rPr>
        <w:t xml:space="preserve">Ayudas económicas para </w:t>
      </w:r>
      <w:r w:rsidRPr="003669B1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personas residentes en municipios de la provincia de Valladolid de menos de 20.000 habitantes destinadas a la conciliación de la vida familiar, personal y laboral, año 202</w:t>
      </w:r>
      <w:r w:rsidR="003669B1" w:rsidRPr="003669B1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4</w:t>
      </w:r>
    </w:p>
    <w:p w14:paraId="4E6EE184" w14:textId="77777777" w:rsidR="00864C3E" w:rsidRPr="003669B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es-ES"/>
        </w:rPr>
      </w:pPr>
    </w:p>
    <w:p w14:paraId="0ECE676A" w14:textId="77777777" w:rsidR="00864C3E" w:rsidRPr="003669B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1F61F48C" w14:textId="4372D563" w:rsidR="00864C3E" w:rsidRPr="003669B1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sz w:val="21"/>
          <w:szCs w:val="21"/>
          <w:lang w:eastAsia="es-ES"/>
        </w:rPr>
        <w:t>D/Dª. …………………………</w:t>
      </w:r>
      <w:r w:rsidR="00F235F9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>…….., con DNI ……………………., y domicilio en la C/ ………………………….……………………………………………, CP……………</w:t>
      </w:r>
      <w:r w:rsidR="003669B1" w:rsidRPr="003669B1">
        <w:rPr>
          <w:rFonts w:ascii="Arial" w:eastAsia="Times New Roman" w:hAnsi="Arial" w:cs="Arial"/>
          <w:sz w:val="21"/>
          <w:szCs w:val="21"/>
          <w:lang w:eastAsia="es-ES"/>
        </w:rPr>
        <w:t>…………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>.</w:t>
      </w:r>
      <w:r w:rsidR="003669B1"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de ………………………………….., en relación a la ayuda económica de ……………. euros que se me ha concedido por la Diputación de Valladolid para ……………………............................................................................................................., en el marco de la </w:t>
      </w:r>
      <w:r w:rsidRPr="003669B1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convocatoria de ayudas económicas para personas residentes en municipios de la provincia de Valladolid de menos de 20.000 habitantes destinadas a la conciliación de la vida familiar, personal y laboral, año 202</w:t>
      </w:r>
      <w:r w:rsidR="003669B1" w:rsidRPr="003669B1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4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,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DECLARA (INDICAR LO QUE PROCEDA)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>:</w:t>
      </w:r>
    </w:p>
    <w:p w14:paraId="0BEF6AB1" w14:textId="77777777" w:rsidR="00864C3E" w:rsidRPr="003669B1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Que a fecha de presentación de la justificación de la citada ayuda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NO se me han concedido otras ayudas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 para la misma finalidad por entidades públicas o privadas.</w:t>
      </w:r>
    </w:p>
    <w:p w14:paraId="7ADCB4E1" w14:textId="77777777" w:rsidR="00864C3E" w:rsidRPr="003669B1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sz w:val="21"/>
          <w:szCs w:val="21"/>
          <w:lang w:eastAsia="es-ES"/>
        </w:rPr>
        <w:t>Que en todo caso me comprometo a comunicar a la Diputación de Valladolid la obtención de otras subvenciones que en un futuro se puedan conceder para financiar la ayuda subvencionada.</w:t>
      </w:r>
    </w:p>
    <w:p w14:paraId="00141EDE" w14:textId="4EB4D69B" w:rsidR="00864C3E" w:rsidRPr="003669B1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Que a fecha__________________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S</w:t>
      </w:r>
      <w:r w:rsidR="009B079B"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Í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se me ha concedido una ayuda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 de ________________________________ por lo que </w:t>
      </w:r>
      <w:r w:rsidRPr="003669B1">
        <w:rPr>
          <w:rFonts w:ascii="Arial" w:eastAsia="Times New Roman" w:hAnsi="Arial" w:cs="Arial"/>
          <w:b/>
          <w:bCs/>
          <w:sz w:val="21"/>
          <w:szCs w:val="21"/>
          <w:u w:val="single"/>
          <w:lang w:eastAsia="es-ES"/>
        </w:rPr>
        <w:t>renuncio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 a la ayuda concedida por Diputación, procediendo a su devolución.</w:t>
      </w:r>
    </w:p>
    <w:p w14:paraId="1EF0D955" w14:textId="499013F1" w:rsidR="00864C3E" w:rsidRPr="003669B1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Que a fecha__________________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S</w:t>
      </w:r>
      <w:r w:rsidR="009B079B"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Í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se me ha concedido una ayuda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 de ________________________________ pero </w:t>
      </w:r>
      <w:r w:rsidRPr="003669B1">
        <w:rPr>
          <w:rFonts w:ascii="Arial" w:eastAsia="Times New Roman" w:hAnsi="Arial" w:cs="Arial"/>
          <w:b/>
          <w:bCs/>
          <w:sz w:val="21"/>
          <w:szCs w:val="21"/>
          <w:u w:val="single"/>
          <w:lang w:eastAsia="es-ES"/>
        </w:rPr>
        <w:t>no renuncio</w:t>
      </w:r>
      <w:r w:rsidRPr="003669B1">
        <w:rPr>
          <w:rFonts w:ascii="Arial" w:eastAsia="Times New Roman" w:hAnsi="Arial" w:cs="Arial"/>
          <w:sz w:val="21"/>
          <w:szCs w:val="21"/>
          <w:lang w:eastAsia="es-ES"/>
        </w:rPr>
        <w:t xml:space="preserve"> a la ayuda concedida por Diputación.</w:t>
      </w:r>
    </w:p>
    <w:p w14:paraId="452F1623" w14:textId="15AC54D2" w:rsidR="003669B1" w:rsidRPr="003669B1" w:rsidRDefault="003669B1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□ Que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NO 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est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oy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incurso/a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en ninguna de las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prohibiciones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para obtener la condición de beneficiario/a de subvenciones previstas en el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art. 13.2 LGS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, en lo que le resulte de aplicación.</w:t>
      </w:r>
    </w:p>
    <w:p w14:paraId="2E8CB31B" w14:textId="39BAFAA1" w:rsidR="003669B1" w:rsidRPr="003669B1" w:rsidRDefault="003669B1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□ Que 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ME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ENCUENTR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O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, en estos momentos, al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corriente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en el cumplimiento de 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las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obligaciones tributarias y 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con la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Seguridad Social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.</w:t>
      </w:r>
    </w:p>
    <w:p w14:paraId="66BFE142" w14:textId="39AF2FD3" w:rsidR="003669B1" w:rsidRPr="003669B1" w:rsidRDefault="003669B1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□ Que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>tengo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deudas tributarias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vencidas pendientes de pago con la </w:t>
      </w:r>
      <w:r w:rsidRPr="003669B1">
        <w:rPr>
          <w:rFonts w:ascii="Arial" w:eastAsia="Times New Roman" w:hAnsi="Arial" w:cs="Arial"/>
          <w:b/>
          <w:sz w:val="21"/>
          <w:szCs w:val="21"/>
          <w:lang w:eastAsia="es-ES"/>
        </w:rPr>
        <w:t>Diputación</w:t>
      </w:r>
      <w:r w:rsidRPr="003669B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Provincial de Valladolid.</w:t>
      </w:r>
    </w:p>
    <w:p w14:paraId="241EC024" w14:textId="77777777" w:rsidR="003669B1" w:rsidRDefault="003669B1" w:rsidP="003669B1">
      <w:pPr>
        <w:spacing w:before="24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1C1ADB6" w14:textId="6C1CB37D" w:rsidR="00864C3E" w:rsidRPr="003669B1" w:rsidRDefault="00864C3E" w:rsidP="003669B1">
      <w:pPr>
        <w:spacing w:before="24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sz w:val="21"/>
          <w:szCs w:val="21"/>
          <w:lang w:eastAsia="es-ES"/>
        </w:rPr>
        <w:t>Valladolid, a …………………………………………….</w:t>
      </w:r>
    </w:p>
    <w:p w14:paraId="5E31F74E" w14:textId="77777777" w:rsidR="00864C3E" w:rsidRPr="003669B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DE96385" w14:textId="77777777" w:rsidR="00864C3E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74BE5C7D" w14:textId="77777777" w:rsidR="003669B1" w:rsidRPr="003669B1" w:rsidRDefault="003669B1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D9BCCA5" w14:textId="77777777" w:rsidR="00864C3E" w:rsidRPr="003669B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3669B1">
        <w:rPr>
          <w:rFonts w:ascii="Arial" w:eastAsia="Times New Roman" w:hAnsi="Arial" w:cs="Arial"/>
          <w:sz w:val="21"/>
          <w:szCs w:val="21"/>
          <w:lang w:eastAsia="es-ES"/>
        </w:rPr>
        <w:t>Fdo. ……………………….</w:t>
      </w:r>
    </w:p>
    <w:p w14:paraId="1D069BED" w14:textId="77777777" w:rsidR="00864C3E" w:rsidRPr="00C9143C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es-ES"/>
        </w:rPr>
      </w:pPr>
    </w:p>
    <w:p w14:paraId="21989F9A" w14:textId="77777777" w:rsidR="00864C3E" w:rsidRPr="00C9143C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es-ES"/>
        </w:rPr>
      </w:pPr>
    </w:p>
    <w:p w14:paraId="772F9BE0" w14:textId="77777777" w:rsidR="00864C3E" w:rsidRPr="00C9143C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es-ES"/>
        </w:rPr>
      </w:pPr>
    </w:p>
    <w:p w14:paraId="787BE4C5" w14:textId="77777777" w:rsidR="00864C3E" w:rsidRPr="00C9143C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14:paraId="44045845" w14:textId="77777777" w:rsidR="00864C3E" w:rsidRPr="00C9143C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14:paraId="50AE11C6" w14:textId="77777777" w:rsidR="00AB0929" w:rsidRPr="00C9143C" w:rsidRDefault="00AB0929">
      <w:pPr>
        <w:rPr>
          <w:color w:val="FF0000"/>
        </w:rPr>
      </w:pPr>
    </w:p>
    <w:sectPr w:rsidR="00AB0929" w:rsidRPr="00C9143C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E361" w14:textId="77777777" w:rsidR="00EE42C8" w:rsidRDefault="009B079B">
      <w:pPr>
        <w:spacing w:after="0" w:line="240" w:lineRule="auto"/>
      </w:pPr>
      <w:r>
        <w:separator/>
      </w:r>
    </w:p>
  </w:endnote>
  <w:endnote w:type="continuationSeparator" w:id="0">
    <w:p w14:paraId="22333E5D" w14:textId="77777777" w:rsidR="00EE42C8" w:rsidRDefault="009B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BA65" w14:textId="77777777" w:rsidR="006423B3" w:rsidRDefault="006423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2FB7" w14:textId="77777777" w:rsidR="00EE42C8" w:rsidRDefault="009B079B">
      <w:pPr>
        <w:spacing w:after="0" w:line="240" w:lineRule="auto"/>
      </w:pPr>
      <w:r>
        <w:separator/>
      </w:r>
    </w:p>
  </w:footnote>
  <w:footnote w:type="continuationSeparator" w:id="0">
    <w:p w14:paraId="36383367" w14:textId="77777777" w:rsidR="00EE42C8" w:rsidRDefault="009B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2D8E" w14:textId="77777777" w:rsidR="006423B3" w:rsidRDefault="009B079B">
    <w:pPr>
      <w:pStyle w:val="Encabezado"/>
    </w:pPr>
    <w:r w:rsidRPr="008B46A4">
      <w:rPr>
        <w:noProof/>
      </w:rPr>
      <w:drawing>
        <wp:inline distT="0" distB="0" distL="0" distR="0" wp14:anchorId="44FFAB05" wp14:editId="1F50A94C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9726">
    <w:abstractNumId w:val="8"/>
  </w:num>
  <w:num w:numId="2" w16cid:durableId="1901987258">
    <w:abstractNumId w:val="0"/>
  </w:num>
  <w:num w:numId="3" w16cid:durableId="1392382061">
    <w:abstractNumId w:val="6"/>
  </w:num>
  <w:num w:numId="4" w16cid:durableId="1367951928">
    <w:abstractNumId w:val="2"/>
  </w:num>
  <w:num w:numId="5" w16cid:durableId="295910516">
    <w:abstractNumId w:val="1"/>
  </w:num>
  <w:num w:numId="6" w16cid:durableId="1708799301">
    <w:abstractNumId w:val="4"/>
  </w:num>
  <w:num w:numId="7" w16cid:durableId="1143741303">
    <w:abstractNumId w:val="3"/>
  </w:num>
  <w:num w:numId="8" w16cid:durableId="1421023000">
    <w:abstractNumId w:val="7"/>
  </w:num>
  <w:num w:numId="9" w16cid:durableId="933242850">
    <w:abstractNumId w:val="9"/>
  </w:num>
  <w:num w:numId="10" w16cid:durableId="116073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3E"/>
    <w:rsid w:val="00006EDD"/>
    <w:rsid w:val="000224F9"/>
    <w:rsid w:val="00175D18"/>
    <w:rsid w:val="00195C17"/>
    <w:rsid w:val="001A7B23"/>
    <w:rsid w:val="002D4AE8"/>
    <w:rsid w:val="003433F7"/>
    <w:rsid w:val="003669B1"/>
    <w:rsid w:val="0037383B"/>
    <w:rsid w:val="004C65B7"/>
    <w:rsid w:val="006423B3"/>
    <w:rsid w:val="006A2248"/>
    <w:rsid w:val="006F76F3"/>
    <w:rsid w:val="00864C3E"/>
    <w:rsid w:val="00866C32"/>
    <w:rsid w:val="008A5C48"/>
    <w:rsid w:val="009B079B"/>
    <w:rsid w:val="00A3516F"/>
    <w:rsid w:val="00AB0929"/>
    <w:rsid w:val="00B864AE"/>
    <w:rsid w:val="00C9143C"/>
    <w:rsid w:val="00CE3C09"/>
    <w:rsid w:val="00EA0E75"/>
    <w:rsid w:val="00EE42C8"/>
    <w:rsid w:val="00F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457"/>
  <w15:chartTrackingRefBased/>
  <w15:docId w15:val="{78CFE3CE-5B77-4C3D-A042-AD1AE12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6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17C3-33DF-4309-9026-C8C948A0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6</cp:revision>
  <dcterms:created xsi:type="dcterms:W3CDTF">2024-01-23T09:43:00Z</dcterms:created>
  <dcterms:modified xsi:type="dcterms:W3CDTF">2024-01-23T11:45:00Z</dcterms:modified>
</cp:coreProperties>
</file>