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EF5B" w14:textId="77777777" w:rsidR="00384AD4" w:rsidRDefault="00384AD4" w:rsidP="00384AD4">
      <w:pPr>
        <w:rPr>
          <w:rFonts w:ascii="Arial" w:hAnsi="Arial" w:cs="Arial"/>
          <w:color w:val="FF0000"/>
        </w:rPr>
      </w:pPr>
    </w:p>
    <w:p w14:paraId="76083EBC" w14:textId="32AEA1BA" w:rsidR="00384AD4" w:rsidRDefault="00384AD4" w:rsidP="00384AD4">
      <w:pPr>
        <w:pStyle w:val="Cuerpo"/>
        <w:jc w:val="center"/>
        <w:rPr>
          <w:rStyle w:val="Ninguno"/>
          <w:rFonts w:ascii="Arial" w:hAnsi="Arial"/>
          <w:b/>
          <w:bCs/>
          <w:color w:val="auto"/>
          <w:sz w:val="22"/>
          <w:szCs w:val="22"/>
          <w:u w:val="single"/>
        </w:rPr>
      </w:pPr>
      <w:r w:rsidRPr="00546E65">
        <w:rPr>
          <w:rStyle w:val="Ninguno"/>
          <w:rFonts w:ascii="Arial" w:hAnsi="Arial"/>
          <w:b/>
          <w:bCs/>
          <w:color w:val="auto"/>
          <w:sz w:val="22"/>
          <w:szCs w:val="22"/>
          <w:u w:val="single"/>
        </w:rPr>
        <w:t>ANEXO I</w:t>
      </w:r>
      <w:r>
        <w:rPr>
          <w:rStyle w:val="Ninguno"/>
          <w:rFonts w:ascii="Arial" w:hAnsi="Arial"/>
          <w:b/>
          <w:bCs/>
          <w:color w:val="auto"/>
          <w:sz w:val="22"/>
          <w:szCs w:val="22"/>
          <w:u w:val="single"/>
        </w:rPr>
        <w:t>I</w:t>
      </w:r>
    </w:p>
    <w:p w14:paraId="355BB9D8" w14:textId="77777777" w:rsidR="00384AD4" w:rsidRDefault="00384AD4" w:rsidP="00384AD4">
      <w:r>
        <w:rPr>
          <w:noProof/>
          <w:sz w:val="20"/>
          <w:szCs w:val="20"/>
          <w:u w:val="single"/>
          <w:lang w:val="es-ES_tradnl"/>
        </w:rPr>
        <w:drawing>
          <wp:inline distT="0" distB="0" distL="0" distR="0" wp14:anchorId="52139C87" wp14:editId="5568D5DC">
            <wp:extent cx="5391785" cy="7599680"/>
            <wp:effectExtent l="0" t="0" r="0" b="1270"/>
            <wp:docPr id="1" name="Imagen 1" descr="Interfaz de usuario gráfica, Aplicación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759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55D93" w14:textId="77777777" w:rsidR="00384AD4" w:rsidRDefault="00384AD4" w:rsidP="00384AD4"/>
    <w:p w14:paraId="2291714B" w14:textId="77777777" w:rsidR="00353534" w:rsidRPr="00905FF2" w:rsidRDefault="00353534" w:rsidP="00727727">
      <w:pPr>
        <w:spacing w:line="276" w:lineRule="auto"/>
        <w:rPr>
          <w:rFonts w:ascii="Arial" w:hAnsi="Arial" w:cs="Arial"/>
        </w:rPr>
      </w:pPr>
    </w:p>
    <w:sectPr w:rsidR="00353534" w:rsidRPr="00905FF2" w:rsidSect="00727727">
      <w:headerReference w:type="default" r:id="rId9"/>
      <w:footerReference w:type="default" r:id="rId10"/>
      <w:pgSz w:w="11906" w:h="16838"/>
      <w:pgMar w:top="1985" w:right="155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7535C" w14:textId="77777777" w:rsidR="00CC0C16" w:rsidRDefault="00CC0C16">
      <w:r>
        <w:separator/>
      </w:r>
    </w:p>
  </w:endnote>
  <w:endnote w:type="continuationSeparator" w:id="0">
    <w:p w14:paraId="2B3FDD92" w14:textId="77777777" w:rsidR="00CC0C16" w:rsidRDefault="00CC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0A6BB" w14:textId="77777777" w:rsidR="007677AF" w:rsidRDefault="00C8430D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14:paraId="71291B43" w14:textId="77777777" w:rsidR="007677AF" w:rsidRDefault="007677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A7B7E" w14:textId="77777777" w:rsidR="00CC0C16" w:rsidRDefault="00CC0C16">
      <w:r>
        <w:separator/>
      </w:r>
    </w:p>
  </w:footnote>
  <w:footnote w:type="continuationSeparator" w:id="0">
    <w:p w14:paraId="4DF5F281" w14:textId="77777777" w:rsidR="00CC0C16" w:rsidRDefault="00CC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B5515" w14:textId="2C7A9F82" w:rsidR="007677AF" w:rsidRDefault="00017D94" w:rsidP="00773A31">
    <w:pPr>
      <w:pStyle w:val="Encabezado"/>
      <w:jc w:val="left"/>
    </w:pPr>
    <w:r>
      <w:rPr>
        <w:noProof/>
      </w:rPr>
      <w:drawing>
        <wp:inline distT="0" distB="0" distL="0" distR="0" wp14:anchorId="34BE806B" wp14:editId="0B514E42">
          <wp:extent cx="1432560" cy="559435"/>
          <wp:effectExtent l="0" t="0" r="0" b="0"/>
          <wp:docPr id="277544064" name="Imagen 277544064" descr="logo diput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iputac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E11"/>
    <w:multiLevelType w:val="hybridMultilevel"/>
    <w:tmpl w:val="C8E0B18E"/>
    <w:lvl w:ilvl="0" w:tplc="ADD8DFDE">
      <w:numFmt w:val="bullet"/>
      <w:lvlText w:val=""/>
      <w:lvlJc w:val="left"/>
      <w:pPr>
        <w:ind w:left="1068" w:hanging="360"/>
      </w:pPr>
      <w:rPr>
        <w:rFonts w:ascii="Symbol" w:eastAsia="Times New Roman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472509"/>
    <w:multiLevelType w:val="hybridMultilevel"/>
    <w:tmpl w:val="D5E2D246"/>
    <w:lvl w:ilvl="0" w:tplc="7000500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76080"/>
    <w:multiLevelType w:val="hybridMultilevel"/>
    <w:tmpl w:val="C4AEEF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F0D05"/>
    <w:multiLevelType w:val="hybridMultilevel"/>
    <w:tmpl w:val="71BA64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B4C72"/>
    <w:multiLevelType w:val="hybridMultilevel"/>
    <w:tmpl w:val="8CBC6A7E"/>
    <w:lvl w:ilvl="0" w:tplc="ADD8DFDE">
      <w:numFmt w:val="bullet"/>
      <w:lvlText w:val=""/>
      <w:lvlJc w:val="left"/>
      <w:pPr>
        <w:ind w:left="2484" w:hanging="360"/>
      </w:pPr>
      <w:rPr>
        <w:rFonts w:ascii="Symbol" w:eastAsia="Times New Roman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2D6376A4"/>
    <w:multiLevelType w:val="hybridMultilevel"/>
    <w:tmpl w:val="AC884F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D5873"/>
    <w:multiLevelType w:val="hybridMultilevel"/>
    <w:tmpl w:val="FE34A8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3282D"/>
    <w:multiLevelType w:val="hybridMultilevel"/>
    <w:tmpl w:val="193C8C2E"/>
    <w:lvl w:ilvl="0" w:tplc="C6C2B2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1B03E9C"/>
    <w:multiLevelType w:val="hybridMultilevel"/>
    <w:tmpl w:val="F0E2D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075F4"/>
    <w:multiLevelType w:val="hybridMultilevel"/>
    <w:tmpl w:val="CC5A16F2"/>
    <w:lvl w:ilvl="0" w:tplc="6902F7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556CF"/>
    <w:multiLevelType w:val="hybridMultilevel"/>
    <w:tmpl w:val="1116C1B8"/>
    <w:lvl w:ilvl="0" w:tplc="6A1060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106061">
    <w:abstractNumId w:val="10"/>
  </w:num>
  <w:num w:numId="2" w16cid:durableId="58870966">
    <w:abstractNumId w:val="0"/>
  </w:num>
  <w:num w:numId="3" w16cid:durableId="886601317">
    <w:abstractNumId w:val="2"/>
  </w:num>
  <w:num w:numId="4" w16cid:durableId="1515919288">
    <w:abstractNumId w:val="3"/>
  </w:num>
  <w:num w:numId="5" w16cid:durableId="1376587584">
    <w:abstractNumId w:val="5"/>
  </w:num>
  <w:num w:numId="6" w16cid:durableId="1488521446">
    <w:abstractNumId w:val="4"/>
  </w:num>
  <w:num w:numId="7" w16cid:durableId="1876194519">
    <w:abstractNumId w:val="6"/>
  </w:num>
  <w:num w:numId="8" w16cid:durableId="1382747907">
    <w:abstractNumId w:val="1"/>
  </w:num>
  <w:num w:numId="9" w16cid:durableId="1781677535">
    <w:abstractNumId w:val="8"/>
  </w:num>
  <w:num w:numId="10" w16cid:durableId="729571096">
    <w:abstractNumId w:val="7"/>
  </w:num>
  <w:num w:numId="11" w16cid:durableId="15374302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7B"/>
    <w:rsid w:val="00004BA8"/>
    <w:rsid w:val="00017D94"/>
    <w:rsid w:val="00050A48"/>
    <w:rsid w:val="000547A0"/>
    <w:rsid w:val="00085BB8"/>
    <w:rsid w:val="000A2C5E"/>
    <w:rsid w:val="000C6BE3"/>
    <w:rsid w:val="00106587"/>
    <w:rsid w:val="00117E78"/>
    <w:rsid w:val="00153D6E"/>
    <w:rsid w:val="00170814"/>
    <w:rsid w:val="001B4FBC"/>
    <w:rsid w:val="00241F5D"/>
    <w:rsid w:val="002A636F"/>
    <w:rsid w:val="002F6A12"/>
    <w:rsid w:val="00353534"/>
    <w:rsid w:val="00384325"/>
    <w:rsid w:val="00384AD4"/>
    <w:rsid w:val="003C2798"/>
    <w:rsid w:val="00403EE7"/>
    <w:rsid w:val="0049448E"/>
    <w:rsid w:val="004C467F"/>
    <w:rsid w:val="004D191C"/>
    <w:rsid w:val="004E59DF"/>
    <w:rsid w:val="005A7BBB"/>
    <w:rsid w:val="005B0F77"/>
    <w:rsid w:val="005F4CFD"/>
    <w:rsid w:val="006920E5"/>
    <w:rsid w:val="006D1C57"/>
    <w:rsid w:val="00716B4C"/>
    <w:rsid w:val="00727727"/>
    <w:rsid w:val="00761079"/>
    <w:rsid w:val="007677AF"/>
    <w:rsid w:val="00771E61"/>
    <w:rsid w:val="00772741"/>
    <w:rsid w:val="00773A31"/>
    <w:rsid w:val="007C4415"/>
    <w:rsid w:val="00860DE6"/>
    <w:rsid w:val="008D4B69"/>
    <w:rsid w:val="008E693F"/>
    <w:rsid w:val="00905FF2"/>
    <w:rsid w:val="00984660"/>
    <w:rsid w:val="00985D37"/>
    <w:rsid w:val="00992585"/>
    <w:rsid w:val="009A7BFA"/>
    <w:rsid w:val="009F52E9"/>
    <w:rsid w:val="00A04FA4"/>
    <w:rsid w:val="00A60118"/>
    <w:rsid w:val="00A94BC2"/>
    <w:rsid w:val="00A94CB1"/>
    <w:rsid w:val="00AE5188"/>
    <w:rsid w:val="00B01B6E"/>
    <w:rsid w:val="00B24821"/>
    <w:rsid w:val="00B30AC3"/>
    <w:rsid w:val="00B348B4"/>
    <w:rsid w:val="00B51AB0"/>
    <w:rsid w:val="00B94B4B"/>
    <w:rsid w:val="00BC48AA"/>
    <w:rsid w:val="00BE7EF0"/>
    <w:rsid w:val="00C11A79"/>
    <w:rsid w:val="00C4101C"/>
    <w:rsid w:val="00C8430D"/>
    <w:rsid w:val="00CB7B0F"/>
    <w:rsid w:val="00CC0C16"/>
    <w:rsid w:val="00CD6EB6"/>
    <w:rsid w:val="00D75019"/>
    <w:rsid w:val="00D90CD0"/>
    <w:rsid w:val="00D949DB"/>
    <w:rsid w:val="00DD0481"/>
    <w:rsid w:val="00DF1796"/>
    <w:rsid w:val="00DF6643"/>
    <w:rsid w:val="00E3229A"/>
    <w:rsid w:val="00EB60BC"/>
    <w:rsid w:val="00EC31EF"/>
    <w:rsid w:val="00EE0FE8"/>
    <w:rsid w:val="00F201D6"/>
    <w:rsid w:val="00F2453D"/>
    <w:rsid w:val="00F31459"/>
    <w:rsid w:val="00F8297B"/>
    <w:rsid w:val="00F865BA"/>
    <w:rsid w:val="00F87567"/>
    <w:rsid w:val="00FA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0F28E"/>
  <w15:chartTrackingRefBased/>
  <w15:docId w15:val="{B497229A-B8DC-4A23-8E68-889B5CE6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97B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F8297B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6B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8297B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Default">
    <w:name w:val="Default"/>
    <w:rsid w:val="00F8297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8297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297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8297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297B"/>
    <w:rPr>
      <w:rFonts w:ascii="Calibri" w:eastAsia="Calibri" w:hAnsi="Calibri" w:cs="Times New Roman"/>
    </w:rPr>
  </w:style>
  <w:style w:type="paragraph" w:styleId="Sinespaciado">
    <w:name w:val="No Spacing"/>
    <w:uiPriority w:val="99"/>
    <w:qFormat/>
    <w:rsid w:val="00F8297B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348B4"/>
    <w:pPr>
      <w:ind w:left="720"/>
      <w:contextualSpacing/>
    </w:pPr>
  </w:style>
  <w:style w:type="paragraph" w:styleId="Textoindependiente">
    <w:name w:val="Body Text"/>
    <w:basedOn w:val="Normal"/>
    <w:link w:val="TextoindependienteCar"/>
    <w:semiHidden/>
    <w:rsid w:val="00727727"/>
    <w:pPr>
      <w:jc w:val="both"/>
    </w:pPr>
    <w:rPr>
      <w:rFonts w:ascii="Arial" w:eastAsia="Times New Roman" w:hAnsi="Arial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27727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Ninguno">
    <w:name w:val="Ninguno"/>
    <w:rsid w:val="00384AD4"/>
  </w:style>
  <w:style w:type="paragraph" w:customStyle="1" w:styleId="Cuerpo">
    <w:name w:val="Cuerpo"/>
    <w:rsid w:val="00384A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0C6B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E1F73-13BD-4F4D-8906-68FDC9ABA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María Santos Montiel</dc:creator>
  <cp:keywords/>
  <dc:description/>
  <cp:lastModifiedBy>María Carmen Castañeda Sánchez</cp:lastModifiedBy>
  <cp:revision>3</cp:revision>
  <cp:lastPrinted>2023-09-11T08:06:00Z</cp:lastPrinted>
  <dcterms:created xsi:type="dcterms:W3CDTF">2023-10-04T07:08:00Z</dcterms:created>
  <dcterms:modified xsi:type="dcterms:W3CDTF">2023-10-04T07:08:00Z</dcterms:modified>
</cp:coreProperties>
</file>