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00F5" w14:textId="55220EF2" w:rsidR="00674234" w:rsidRPr="00523F61" w:rsidRDefault="00674234" w:rsidP="004019DF">
      <w:pPr>
        <w:jc w:val="center"/>
      </w:pPr>
      <w:r w:rsidRPr="00523F6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ANEXO</w:t>
      </w:r>
    </w:p>
    <w:p w14:paraId="39DE87A1" w14:textId="77777777" w:rsidR="00674234" w:rsidRPr="00523F61" w:rsidRDefault="00674234" w:rsidP="00165D33">
      <w:pPr>
        <w:rPr>
          <w:rFonts w:ascii="Arial" w:hAnsi="Arial" w:cs="Arial"/>
          <w:sz w:val="22"/>
          <w:szCs w:val="22"/>
          <w:lang w:val="es-ES_tradnl"/>
        </w:rPr>
      </w:pPr>
    </w:p>
    <w:p w14:paraId="2905F00D" w14:textId="3023AE59" w:rsidR="00674234" w:rsidRPr="00523F61" w:rsidRDefault="0036348F" w:rsidP="00165D33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23F61">
        <w:rPr>
          <w:rFonts w:ascii="Arial" w:hAnsi="Arial" w:cs="Arial"/>
          <w:b/>
          <w:bCs/>
          <w:sz w:val="22"/>
          <w:szCs w:val="22"/>
          <w:lang w:val="es-ES_tradnl"/>
        </w:rPr>
        <w:t>V</w:t>
      </w:r>
      <w:r w:rsidR="00F50ACD" w:rsidRPr="00523F61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C4399D" w:rsidRPr="00523F61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477181" w:rsidRPr="00523F61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674234" w:rsidRPr="00523F61">
        <w:rPr>
          <w:rFonts w:ascii="Arial" w:hAnsi="Arial" w:cs="Arial"/>
          <w:b/>
          <w:bCs/>
          <w:sz w:val="22"/>
          <w:szCs w:val="22"/>
          <w:lang w:val="es-ES_tradnl"/>
        </w:rPr>
        <w:t xml:space="preserve"> CONCURSO FOTOGRÁFICO </w:t>
      </w:r>
    </w:p>
    <w:p w14:paraId="63D6DDEA" w14:textId="77777777" w:rsidR="00674234" w:rsidRPr="00523F61" w:rsidRDefault="00674234" w:rsidP="00165D33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23F61">
        <w:rPr>
          <w:rFonts w:ascii="Arial" w:hAnsi="Arial" w:cs="Arial"/>
          <w:b/>
          <w:bCs/>
          <w:sz w:val="22"/>
          <w:szCs w:val="22"/>
          <w:lang w:val="es-ES_tradnl"/>
        </w:rPr>
        <w:t>PROGRAMA DE ENVEJECIMIENTO ACTIVO</w:t>
      </w:r>
    </w:p>
    <w:p w14:paraId="450C46E1" w14:textId="77777777" w:rsidR="00674234" w:rsidRPr="00523F61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523F61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14:paraId="0307FCA9" w14:textId="77777777" w:rsidR="00674234" w:rsidRPr="00523F61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B1CAD52" w14:textId="77777777" w:rsidR="00477181" w:rsidRPr="00523F61" w:rsidRDefault="00477181" w:rsidP="00477181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bookmarkStart w:id="0" w:name="_Hlk513462590"/>
      <w:r w:rsidRPr="00523F61">
        <w:rPr>
          <w:rFonts w:ascii="Arial" w:hAnsi="Arial" w:cs="Arial"/>
          <w:b/>
          <w:bCs/>
          <w:sz w:val="22"/>
          <w:szCs w:val="22"/>
        </w:rPr>
        <w:t>“PUEBLOS ACTIVOS, PUEBLOS VIVOS”</w:t>
      </w:r>
    </w:p>
    <w:bookmarkEnd w:id="0"/>
    <w:p w14:paraId="3631D511" w14:textId="77777777" w:rsidR="00477181" w:rsidRPr="00523F61" w:rsidRDefault="00477181" w:rsidP="00477181">
      <w:pPr>
        <w:rPr>
          <w:rFonts w:ascii="Arial" w:hAnsi="Arial" w:cs="Arial"/>
          <w:b/>
          <w:bCs/>
          <w:sz w:val="22"/>
          <w:szCs w:val="22"/>
        </w:rPr>
      </w:pPr>
    </w:p>
    <w:p w14:paraId="3B5CB896" w14:textId="77777777" w:rsidR="00674234" w:rsidRPr="00523F61" w:rsidRDefault="00674234" w:rsidP="00165D33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F222B6E" w14:textId="77777777" w:rsidR="00674234" w:rsidRPr="00523F61" w:rsidRDefault="00674234" w:rsidP="00165D33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523F61">
        <w:rPr>
          <w:rFonts w:ascii="Arial" w:hAnsi="Arial" w:cs="Arial"/>
          <w:b/>
          <w:bCs/>
          <w:sz w:val="22"/>
          <w:szCs w:val="22"/>
        </w:rPr>
        <w:t>Título de la FOTOGRAFÍA:………………………………………………………………..</w:t>
      </w:r>
    </w:p>
    <w:p w14:paraId="0CE90C1B" w14:textId="77777777" w:rsidR="00674234" w:rsidRPr="00523F61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3822612" w14:textId="77777777" w:rsidR="00674234" w:rsidRPr="00523F61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523F61">
        <w:rPr>
          <w:rFonts w:ascii="Arial" w:hAnsi="Arial" w:cs="Arial"/>
          <w:i/>
          <w:iCs/>
          <w:sz w:val="22"/>
          <w:szCs w:val="22"/>
          <w:u w:val="single"/>
        </w:rPr>
        <w:t>DATOS   DEL/A   MENOR</w:t>
      </w:r>
    </w:p>
    <w:p w14:paraId="12FB7E92" w14:textId="77777777" w:rsidR="00674234" w:rsidRPr="00523F61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5336E72" w14:textId="77777777" w:rsidR="00674234" w:rsidRPr="00523F61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23F61">
        <w:rPr>
          <w:rFonts w:ascii="Arial" w:hAnsi="Arial" w:cs="Arial"/>
          <w:sz w:val="22"/>
          <w:szCs w:val="22"/>
          <w:lang w:val="fr-FR"/>
        </w:rPr>
        <w:t>Nombre y apellidos …………………………………………</w:t>
      </w:r>
      <w:proofErr w:type="gramStart"/>
      <w:r w:rsidRPr="00523F61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523F61">
        <w:rPr>
          <w:rFonts w:ascii="Arial" w:hAnsi="Arial" w:cs="Arial"/>
          <w:sz w:val="22"/>
          <w:szCs w:val="22"/>
          <w:lang w:val="fr-FR"/>
        </w:rPr>
        <w:t xml:space="preserve">. </w:t>
      </w:r>
      <w:proofErr w:type="gramStart"/>
      <w:r w:rsidRPr="00523F61">
        <w:rPr>
          <w:rFonts w:ascii="Arial" w:hAnsi="Arial" w:cs="Arial"/>
          <w:sz w:val="22"/>
          <w:szCs w:val="22"/>
          <w:lang w:val="fr-FR"/>
        </w:rPr>
        <w:t>Edad  …</w:t>
      </w:r>
      <w:proofErr w:type="gramEnd"/>
      <w:r w:rsidRPr="00523F61">
        <w:rPr>
          <w:rFonts w:ascii="Arial" w:hAnsi="Arial" w:cs="Arial"/>
          <w:sz w:val="22"/>
          <w:szCs w:val="22"/>
          <w:lang w:val="fr-FR"/>
        </w:rPr>
        <w:t>……………….</w:t>
      </w:r>
    </w:p>
    <w:p w14:paraId="0DCDC228" w14:textId="77777777" w:rsidR="0084141D" w:rsidRPr="00523F61" w:rsidRDefault="0084141D" w:rsidP="0084141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23F61">
        <w:rPr>
          <w:rFonts w:ascii="Arial" w:hAnsi="Arial" w:cs="Arial"/>
          <w:sz w:val="22"/>
          <w:szCs w:val="22"/>
        </w:rPr>
        <w:t>Dirección …………………………………………………………… nº de DNI …………….</w:t>
      </w:r>
    </w:p>
    <w:p w14:paraId="56A0196E" w14:textId="77777777" w:rsidR="00674234" w:rsidRPr="00523F61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23F61">
        <w:rPr>
          <w:rFonts w:ascii="Arial" w:hAnsi="Arial" w:cs="Arial"/>
          <w:sz w:val="22"/>
          <w:szCs w:val="22"/>
        </w:rPr>
        <w:t>Localidad …………………………………..  Provincia ……………………………………....</w:t>
      </w:r>
    </w:p>
    <w:p w14:paraId="5D3DB5C1" w14:textId="4331B94D" w:rsidR="004019DF" w:rsidRPr="00523F61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523F61">
        <w:rPr>
          <w:rFonts w:ascii="Arial" w:hAnsi="Arial" w:cs="Arial"/>
          <w:sz w:val="22"/>
          <w:szCs w:val="22"/>
          <w:lang w:val="fr-FR"/>
        </w:rPr>
        <w:t>Nombre y</w:t>
      </w:r>
      <w:proofErr w:type="gramEnd"/>
      <w:r w:rsidRPr="00523F61">
        <w:rPr>
          <w:rFonts w:ascii="Arial" w:hAnsi="Arial" w:cs="Arial"/>
          <w:sz w:val="22"/>
          <w:szCs w:val="22"/>
          <w:lang w:val="fr-FR"/>
        </w:rPr>
        <w:t xml:space="preserve"> apellidos del/a representante legal del/a menor</w:t>
      </w:r>
      <w:r w:rsidR="004019DF" w:rsidRPr="00523F61">
        <w:rPr>
          <w:rFonts w:ascii="Arial" w:hAnsi="Arial" w:cs="Arial"/>
          <w:sz w:val="22"/>
          <w:szCs w:val="22"/>
          <w:lang w:val="fr-FR"/>
        </w:rPr>
        <w:t xml:space="preserve"> </w:t>
      </w:r>
      <w:r w:rsidRPr="00523F61">
        <w:rPr>
          <w:rFonts w:ascii="Arial" w:hAnsi="Arial" w:cs="Arial"/>
          <w:sz w:val="22"/>
          <w:szCs w:val="22"/>
          <w:lang w:val="fr-FR"/>
        </w:rPr>
        <w:t>(padre, madre o tutor/a</w:t>
      </w:r>
      <w:r w:rsidR="004019DF" w:rsidRPr="00523F6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E4C189E" w14:textId="2372951E" w:rsidR="00674234" w:rsidRPr="00523F61" w:rsidRDefault="004019DF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523F61">
        <w:rPr>
          <w:rFonts w:ascii="Arial" w:hAnsi="Arial" w:cs="Arial"/>
          <w:sz w:val="22"/>
          <w:szCs w:val="22"/>
          <w:lang w:val="fr-FR"/>
        </w:rPr>
        <w:t>legal</w:t>
      </w:r>
      <w:proofErr w:type="gramEnd"/>
      <w:r w:rsidRPr="00523F61">
        <w:rPr>
          <w:rFonts w:ascii="Arial" w:hAnsi="Arial" w:cs="Arial"/>
          <w:sz w:val="22"/>
          <w:szCs w:val="22"/>
          <w:lang w:val="fr-FR"/>
        </w:rPr>
        <w:t>)</w:t>
      </w:r>
      <w:r w:rsidR="00674234" w:rsidRPr="00523F61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……………………………………………….. ………………………...</w:t>
      </w:r>
      <w:r w:rsidRPr="00523F61">
        <w:rPr>
          <w:rFonts w:ascii="Arial" w:hAnsi="Arial" w:cs="Arial"/>
          <w:sz w:val="22"/>
          <w:szCs w:val="22"/>
          <w:lang w:val="fr-FR"/>
        </w:rPr>
        <w:t>.........................</w:t>
      </w:r>
    </w:p>
    <w:p w14:paraId="38593652" w14:textId="77777777" w:rsidR="00674234" w:rsidRPr="00523F61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23F61">
        <w:rPr>
          <w:rFonts w:ascii="Arial" w:hAnsi="Arial" w:cs="Arial"/>
          <w:sz w:val="22"/>
          <w:szCs w:val="22"/>
          <w:lang w:val="fr-FR"/>
        </w:rPr>
        <w:t>Teléfono de contacto ……………………………………………………………………</w:t>
      </w:r>
      <w:proofErr w:type="gramStart"/>
      <w:r w:rsidRPr="00523F61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523F61">
        <w:rPr>
          <w:rFonts w:ascii="Arial" w:hAnsi="Arial" w:cs="Arial"/>
          <w:sz w:val="22"/>
          <w:szCs w:val="22"/>
          <w:lang w:val="fr-FR"/>
        </w:rPr>
        <w:t>.</w:t>
      </w:r>
    </w:p>
    <w:p w14:paraId="5185C839" w14:textId="77777777" w:rsidR="00674234" w:rsidRPr="00523F61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23F61">
        <w:rPr>
          <w:rFonts w:ascii="Arial" w:hAnsi="Arial" w:cs="Arial"/>
          <w:sz w:val="22"/>
          <w:szCs w:val="22"/>
        </w:rPr>
        <w:t>Centro educativo en el que cursa estudios ….………………………………………………</w:t>
      </w:r>
    </w:p>
    <w:p w14:paraId="145F03C8" w14:textId="77777777" w:rsidR="00674234" w:rsidRPr="00523F61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23F61">
        <w:rPr>
          <w:rFonts w:ascii="Arial" w:hAnsi="Arial" w:cs="Arial"/>
          <w:sz w:val="22"/>
          <w:szCs w:val="22"/>
        </w:rPr>
        <w:t>Curso …….……………………… Municipio ………………………………………………….</w:t>
      </w:r>
    </w:p>
    <w:p w14:paraId="1C20D7AA" w14:textId="77777777" w:rsidR="00674234" w:rsidRPr="00523F61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23F61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14:paraId="13916A8E" w14:textId="77777777" w:rsidR="004019DF" w:rsidRPr="00523F61" w:rsidRDefault="004019DF" w:rsidP="00165D3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FF772D2" w14:textId="1C54E0E6" w:rsidR="00674234" w:rsidRPr="00523F61" w:rsidRDefault="00674234" w:rsidP="00165D3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23F61">
        <w:rPr>
          <w:rFonts w:ascii="Arial" w:hAnsi="Arial" w:cs="Arial"/>
          <w:sz w:val="22"/>
          <w:szCs w:val="22"/>
        </w:rPr>
        <w:t xml:space="preserve">En Valladolid, a         </w:t>
      </w:r>
      <w:proofErr w:type="spellStart"/>
      <w:r w:rsidRPr="00523F61">
        <w:rPr>
          <w:rFonts w:ascii="Arial" w:hAnsi="Arial" w:cs="Arial"/>
          <w:sz w:val="22"/>
          <w:szCs w:val="22"/>
        </w:rPr>
        <w:t>de</w:t>
      </w:r>
      <w:proofErr w:type="spellEnd"/>
      <w:r w:rsidRPr="00523F61">
        <w:rPr>
          <w:rFonts w:ascii="Arial" w:hAnsi="Arial" w:cs="Arial"/>
          <w:sz w:val="22"/>
          <w:szCs w:val="22"/>
        </w:rPr>
        <w:t xml:space="preserve">                                    </w:t>
      </w:r>
      <w:proofErr w:type="spellStart"/>
      <w:r w:rsidRPr="00523F61">
        <w:rPr>
          <w:rFonts w:ascii="Arial" w:hAnsi="Arial" w:cs="Arial"/>
          <w:sz w:val="22"/>
          <w:szCs w:val="22"/>
        </w:rPr>
        <w:t>de</w:t>
      </w:r>
      <w:proofErr w:type="spellEnd"/>
      <w:r w:rsidRPr="00523F61">
        <w:rPr>
          <w:rFonts w:ascii="Arial" w:hAnsi="Arial" w:cs="Arial"/>
          <w:sz w:val="22"/>
          <w:szCs w:val="22"/>
        </w:rPr>
        <w:t xml:space="preserve"> 20</w:t>
      </w:r>
      <w:r w:rsidR="004019DF" w:rsidRPr="00523F61">
        <w:rPr>
          <w:rFonts w:ascii="Arial" w:hAnsi="Arial" w:cs="Arial"/>
          <w:sz w:val="22"/>
          <w:szCs w:val="22"/>
        </w:rPr>
        <w:t>2</w:t>
      </w:r>
      <w:r w:rsidR="00477181" w:rsidRPr="00523F61">
        <w:rPr>
          <w:rFonts w:ascii="Arial" w:hAnsi="Arial" w:cs="Arial"/>
          <w:sz w:val="22"/>
          <w:szCs w:val="22"/>
        </w:rPr>
        <w:t>3</w:t>
      </w:r>
    </w:p>
    <w:p w14:paraId="378D2FEC" w14:textId="727D1AC5" w:rsidR="00674234" w:rsidRPr="00523F61" w:rsidRDefault="00674234" w:rsidP="00165D3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78DBAC" w14:textId="77777777" w:rsidR="004019DF" w:rsidRPr="00523F61" w:rsidRDefault="004019DF" w:rsidP="00165D3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7ABE95" w14:textId="77777777" w:rsidR="004019DF" w:rsidRPr="00523F61" w:rsidRDefault="004019DF" w:rsidP="004019DF">
      <w:pPr>
        <w:spacing w:after="120"/>
        <w:jc w:val="center"/>
        <w:rPr>
          <w:rFonts w:ascii="Arial" w:hAnsi="Arial" w:cs="Arial"/>
          <w:sz w:val="22"/>
          <w:szCs w:val="22"/>
        </w:rPr>
      </w:pPr>
      <w:proofErr w:type="spellStart"/>
      <w:r w:rsidRPr="00523F61">
        <w:rPr>
          <w:rFonts w:ascii="Arial" w:hAnsi="Arial" w:cs="Arial"/>
          <w:sz w:val="22"/>
          <w:szCs w:val="22"/>
        </w:rPr>
        <w:t>Fdo</w:t>
      </w:r>
      <w:proofErr w:type="spellEnd"/>
      <w:r w:rsidRPr="00523F61">
        <w:rPr>
          <w:rFonts w:ascii="Arial" w:hAnsi="Arial" w:cs="Arial"/>
          <w:sz w:val="22"/>
          <w:szCs w:val="22"/>
        </w:rPr>
        <w:t>:  Representante legal del/a menor</w:t>
      </w:r>
    </w:p>
    <w:p w14:paraId="08EE2B6E" w14:textId="517D6CDF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A</w:t>
      </w:r>
      <w:r w:rsidR="00C27D5C"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 xml:space="preserve"> </w:t>
      </w: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continuación se le indica la información básica sobre el tratamiento de sus datos personales. Puede consultar la información adicional sobre protección de datos y el 'Registro de Actividades de Tratamiento' en nuestra Página Web/Política de Privacidad.</w:t>
      </w:r>
    </w:p>
    <w:p w14:paraId="3404D183" w14:textId="77777777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Responsable del Tratamiento: Diputación Provincial de Valladolid (a través del Área de Igualdad y Servicios Sociales)</w:t>
      </w:r>
    </w:p>
    <w:p w14:paraId="37E64B0F" w14:textId="77777777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Base jurídica: Tratamiento necesario para el cumplimiento de una misión de interés público aplicable al responsable del tratamiento</w:t>
      </w:r>
    </w:p>
    <w:p w14:paraId="18DA4855" w14:textId="77777777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Finalidad: Prestación de ayudas sociales y subvenciones a los colectivos que cumplan con los requisitos establecidos.</w:t>
      </w:r>
    </w:p>
    <w:p w14:paraId="09159C1B" w14:textId="77777777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Destinatarios: Otros organismos de la administración con competencia en la materia. </w:t>
      </w:r>
    </w:p>
    <w:p w14:paraId="1D126644" w14:textId="77777777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</w:p>
    <w:p w14:paraId="65EA09DB" w14:textId="287D47FF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El ejercicio de los derechos de acceso, rectificación, supresión, oposición, limitación del tratamiento, o portabilidad podrá ejercerse poniéndose en contacto con nosotros a través del buzón de correo electrónico dpd@dipvalladolid.es indicando la siguiente información:</w:t>
      </w:r>
    </w:p>
    <w:p w14:paraId="5E88F784" w14:textId="77777777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Fotocopia del DNI (por las dos caras) del titular de los datos que ejercita su derecho. </w:t>
      </w:r>
    </w:p>
    <w:p w14:paraId="478C5E71" w14:textId="77777777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Tipo de derecho que desea ejercitar.</w:t>
      </w:r>
    </w:p>
    <w:p w14:paraId="6F0FE692" w14:textId="77777777" w:rsidR="004019DF" w:rsidRPr="00523F61" w:rsidRDefault="004019DF" w:rsidP="004019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523F61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Tratamiento asociado (en este caso, ‘Solicitud de Ayudas y Subvenciones de Servicios Sociales’).</w:t>
      </w:r>
    </w:p>
    <w:p w14:paraId="500D60DB" w14:textId="77777777" w:rsidR="004019DF" w:rsidRPr="000907B4" w:rsidRDefault="004019DF" w:rsidP="004019DF">
      <w:pPr>
        <w:keepNext/>
        <w:spacing w:before="240" w:after="60"/>
        <w:outlineLvl w:val="2"/>
        <w:rPr>
          <w:rFonts w:ascii="Arial" w:eastAsia="Calibri" w:hAnsi="Arial" w:cs="Arial"/>
          <w:b/>
          <w:bCs/>
          <w:sz w:val="22"/>
          <w:szCs w:val="22"/>
        </w:rPr>
      </w:pPr>
      <w:r w:rsidRPr="00523F61">
        <w:rPr>
          <w:rFonts w:ascii="Arial" w:eastAsia="Calibri" w:hAnsi="Arial" w:cs="Arial"/>
          <w:b/>
          <w:bCs/>
          <w:sz w:val="22"/>
          <w:szCs w:val="22"/>
        </w:rPr>
        <w:t>ILMO. SR. PRESIDENTE DE LA DIPUTACION PROVINCIAL DE VALLADOLID</w:t>
      </w:r>
    </w:p>
    <w:sectPr w:rsidR="004019DF" w:rsidRPr="000907B4" w:rsidSect="00347BC6">
      <w:headerReference w:type="default" r:id="rId7"/>
      <w:footerReference w:type="default" r:id="rId8"/>
      <w:pgSz w:w="11906" w:h="16838"/>
      <w:pgMar w:top="2202" w:right="1558" w:bottom="1417" w:left="156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6E3D" w14:textId="77777777" w:rsidR="0055297D" w:rsidRDefault="0055297D">
      <w:r>
        <w:separator/>
      </w:r>
    </w:p>
  </w:endnote>
  <w:endnote w:type="continuationSeparator" w:id="0">
    <w:p w14:paraId="72EB6721" w14:textId="77777777" w:rsidR="0055297D" w:rsidRDefault="0055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3027" w14:textId="77777777" w:rsidR="00674234" w:rsidRDefault="005A1EC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74234">
      <w:rPr>
        <w:noProof/>
      </w:rPr>
      <w:t>5</w:t>
    </w:r>
    <w:r>
      <w:rPr>
        <w:noProof/>
      </w:rPr>
      <w:fldChar w:fldCharType="end"/>
    </w:r>
  </w:p>
  <w:p w14:paraId="03BA0E61" w14:textId="77777777" w:rsidR="00674234" w:rsidRDefault="00674234" w:rsidP="004B559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2479" w14:textId="77777777" w:rsidR="0055297D" w:rsidRDefault="0055297D">
      <w:r>
        <w:separator/>
      </w:r>
    </w:p>
  </w:footnote>
  <w:footnote w:type="continuationSeparator" w:id="0">
    <w:p w14:paraId="1FCD4E32" w14:textId="77777777" w:rsidR="0055297D" w:rsidRDefault="0055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024" w14:textId="67A4C29D" w:rsidR="00674234" w:rsidRDefault="00CE4309">
    <w:pPr>
      <w:pStyle w:val="Encabezado"/>
    </w:pPr>
    <w:r>
      <w:rPr>
        <w:noProof/>
        <w:sz w:val="16"/>
        <w:szCs w:val="16"/>
        <w:lang w:val="en-US" w:eastAsia="en-US"/>
      </w:rPr>
      <w:drawing>
        <wp:inline distT="0" distB="0" distL="0" distR="0" wp14:anchorId="12ED6084" wp14:editId="72A9656C">
          <wp:extent cx="1981200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919"/>
    <w:multiLevelType w:val="hybridMultilevel"/>
    <w:tmpl w:val="5FBE8794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EC018E"/>
    <w:multiLevelType w:val="hybridMultilevel"/>
    <w:tmpl w:val="BD9A5BAC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A57EA"/>
    <w:multiLevelType w:val="hybridMultilevel"/>
    <w:tmpl w:val="0FC0B878"/>
    <w:lvl w:ilvl="0" w:tplc="6902F79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7" w15:restartNumberingAfterBreak="0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8" w15:restartNumberingAfterBreak="0">
    <w:nsid w:val="3EA631C9"/>
    <w:multiLevelType w:val="hybridMultilevel"/>
    <w:tmpl w:val="66C89B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11" w15:restartNumberingAfterBreak="0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2E209C"/>
    <w:multiLevelType w:val="hybridMultilevel"/>
    <w:tmpl w:val="4D1A3AB4"/>
    <w:lvl w:ilvl="0" w:tplc="F2FEB4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  <w:u w:val="none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BC4FE1"/>
    <w:multiLevelType w:val="hybridMultilevel"/>
    <w:tmpl w:val="697C493E"/>
    <w:lvl w:ilvl="0" w:tplc="46DCFD6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B32D5"/>
    <w:multiLevelType w:val="hybridMultilevel"/>
    <w:tmpl w:val="85B02B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225065348">
    <w:abstractNumId w:val="2"/>
  </w:num>
  <w:num w:numId="2" w16cid:durableId="1206410573">
    <w:abstractNumId w:val="11"/>
  </w:num>
  <w:num w:numId="3" w16cid:durableId="954866777">
    <w:abstractNumId w:val="6"/>
  </w:num>
  <w:num w:numId="4" w16cid:durableId="1336691793">
    <w:abstractNumId w:val="7"/>
  </w:num>
  <w:num w:numId="5" w16cid:durableId="211357123">
    <w:abstractNumId w:val="10"/>
  </w:num>
  <w:num w:numId="6" w16cid:durableId="1977635035">
    <w:abstractNumId w:val="3"/>
  </w:num>
  <w:num w:numId="7" w16cid:durableId="227155374">
    <w:abstractNumId w:val="2"/>
  </w:num>
  <w:num w:numId="8" w16cid:durableId="520900156">
    <w:abstractNumId w:val="14"/>
  </w:num>
  <w:num w:numId="9" w16cid:durableId="453837681">
    <w:abstractNumId w:val="4"/>
  </w:num>
  <w:num w:numId="10" w16cid:durableId="2098750737">
    <w:abstractNumId w:val="16"/>
  </w:num>
  <w:num w:numId="11" w16cid:durableId="60763344">
    <w:abstractNumId w:val="15"/>
  </w:num>
  <w:num w:numId="12" w16cid:durableId="891582108">
    <w:abstractNumId w:val="1"/>
  </w:num>
  <w:num w:numId="13" w16cid:durableId="1604847657">
    <w:abstractNumId w:val="9"/>
  </w:num>
  <w:num w:numId="14" w16cid:durableId="226036199">
    <w:abstractNumId w:val="12"/>
  </w:num>
  <w:num w:numId="15" w16cid:durableId="1991902812">
    <w:abstractNumId w:val="13"/>
  </w:num>
  <w:num w:numId="16" w16cid:durableId="41055204">
    <w:abstractNumId w:val="8"/>
  </w:num>
  <w:num w:numId="17" w16cid:durableId="226772117">
    <w:abstractNumId w:val="5"/>
  </w:num>
  <w:num w:numId="18" w16cid:durableId="12234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3"/>
    <w:rsid w:val="00001926"/>
    <w:rsid w:val="000048B7"/>
    <w:rsid w:val="00007457"/>
    <w:rsid w:val="00010E8E"/>
    <w:rsid w:val="00013771"/>
    <w:rsid w:val="000148DD"/>
    <w:rsid w:val="000262AD"/>
    <w:rsid w:val="000276AF"/>
    <w:rsid w:val="00046093"/>
    <w:rsid w:val="00046B28"/>
    <w:rsid w:val="00060D85"/>
    <w:rsid w:val="0009414C"/>
    <w:rsid w:val="000A54E8"/>
    <w:rsid w:val="000C6A81"/>
    <w:rsid w:val="000D4C9C"/>
    <w:rsid w:val="000D4F3D"/>
    <w:rsid w:val="000D6133"/>
    <w:rsid w:val="000E7D3A"/>
    <w:rsid w:val="000F5BCC"/>
    <w:rsid w:val="001125A7"/>
    <w:rsid w:val="00132D2D"/>
    <w:rsid w:val="00165D33"/>
    <w:rsid w:val="00172BC5"/>
    <w:rsid w:val="00181415"/>
    <w:rsid w:val="00192557"/>
    <w:rsid w:val="001935AB"/>
    <w:rsid w:val="001948DC"/>
    <w:rsid w:val="001969FD"/>
    <w:rsid w:val="001C1DD2"/>
    <w:rsid w:val="001D7290"/>
    <w:rsid w:val="001F317C"/>
    <w:rsid w:val="001F7ACD"/>
    <w:rsid w:val="00204515"/>
    <w:rsid w:val="002219B5"/>
    <w:rsid w:val="002224E3"/>
    <w:rsid w:val="00242DFB"/>
    <w:rsid w:val="0024403B"/>
    <w:rsid w:val="0026031D"/>
    <w:rsid w:val="0029155F"/>
    <w:rsid w:val="00291790"/>
    <w:rsid w:val="002C2622"/>
    <w:rsid w:val="002D26B4"/>
    <w:rsid w:val="002E2463"/>
    <w:rsid w:val="002E392D"/>
    <w:rsid w:val="002E4879"/>
    <w:rsid w:val="002F3A09"/>
    <w:rsid w:val="0031629A"/>
    <w:rsid w:val="003410D0"/>
    <w:rsid w:val="00342B66"/>
    <w:rsid w:val="00343B3A"/>
    <w:rsid w:val="00347BC6"/>
    <w:rsid w:val="0035559E"/>
    <w:rsid w:val="00356898"/>
    <w:rsid w:val="0036348F"/>
    <w:rsid w:val="00390A36"/>
    <w:rsid w:val="003913FD"/>
    <w:rsid w:val="00392B2B"/>
    <w:rsid w:val="00396B31"/>
    <w:rsid w:val="003A6AC2"/>
    <w:rsid w:val="003B6FF3"/>
    <w:rsid w:val="003C075F"/>
    <w:rsid w:val="003C1281"/>
    <w:rsid w:val="003D00B5"/>
    <w:rsid w:val="003D2DCD"/>
    <w:rsid w:val="003F7665"/>
    <w:rsid w:val="004019DF"/>
    <w:rsid w:val="00401DAB"/>
    <w:rsid w:val="004167C9"/>
    <w:rsid w:val="004259EC"/>
    <w:rsid w:val="00436CC6"/>
    <w:rsid w:val="00441833"/>
    <w:rsid w:val="00442E92"/>
    <w:rsid w:val="00450874"/>
    <w:rsid w:val="004509C5"/>
    <w:rsid w:val="00471B44"/>
    <w:rsid w:val="00477181"/>
    <w:rsid w:val="00493175"/>
    <w:rsid w:val="004A6F15"/>
    <w:rsid w:val="004B5595"/>
    <w:rsid w:val="004C4026"/>
    <w:rsid w:val="004C73D1"/>
    <w:rsid w:val="004D14F4"/>
    <w:rsid w:val="004F2513"/>
    <w:rsid w:val="00500816"/>
    <w:rsid w:val="00500B52"/>
    <w:rsid w:val="0050660A"/>
    <w:rsid w:val="00506CF0"/>
    <w:rsid w:val="005163D5"/>
    <w:rsid w:val="00516D98"/>
    <w:rsid w:val="00523F61"/>
    <w:rsid w:val="00530292"/>
    <w:rsid w:val="00551A92"/>
    <w:rsid w:val="0055297D"/>
    <w:rsid w:val="00560242"/>
    <w:rsid w:val="0056174C"/>
    <w:rsid w:val="00566320"/>
    <w:rsid w:val="00590420"/>
    <w:rsid w:val="005A1EC7"/>
    <w:rsid w:val="005B0596"/>
    <w:rsid w:val="005C66A2"/>
    <w:rsid w:val="005D2B1E"/>
    <w:rsid w:val="005D48F6"/>
    <w:rsid w:val="005D4C51"/>
    <w:rsid w:val="006321E6"/>
    <w:rsid w:val="00642D88"/>
    <w:rsid w:val="006450A6"/>
    <w:rsid w:val="006662A5"/>
    <w:rsid w:val="00670975"/>
    <w:rsid w:val="00674234"/>
    <w:rsid w:val="006A5B85"/>
    <w:rsid w:val="006B0907"/>
    <w:rsid w:val="006B183A"/>
    <w:rsid w:val="006B58A6"/>
    <w:rsid w:val="006C50E0"/>
    <w:rsid w:val="006E680C"/>
    <w:rsid w:val="006F1C7C"/>
    <w:rsid w:val="00700B86"/>
    <w:rsid w:val="00710F2E"/>
    <w:rsid w:val="007153AA"/>
    <w:rsid w:val="00730533"/>
    <w:rsid w:val="0074468B"/>
    <w:rsid w:val="007545C4"/>
    <w:rsid w:val="00756156"/>
    <w:rsid w:val="007576B9"/>
    <w:rsid w:val="0076420F"/>
    <w:rsid w:val="00766071"/>
    <w:rsid w:val="00767CF8"/>
    <w:rsid w:val="007901D8"/>
    <w:rsid w:val="00792F0B"/>
    <w:rsid w:val="00797194"/>
    <w:rsid w:val="007A4D40"/>
    <w:rsid w:val="007D43F3"/>
    <w:rsid w:val="007D47DC"/>
    <w:rsid w:val="007F23A5"/>
    <w:rsid w:val="007F4597"/>
    <w:rsid w:val="007F4FF8"/>
    <w:rsid w:val="007F7435"/>
    <w:rsid w:val="00802347"/>
    <w:rsid w:val="0082591C"/>
    <w:rsid w:val="0084141D"/>
    <w:rsid w:val="00842521"/>
    <w:rsid w:val="00882429"/>
    <w:rsid w:val="00897F70"/>
    <w:rsid w:val="008B7CF9"/>
    <w:rsid w:val="008C6D5E"/>
    <w:rsid w:val="008D1A2A"/>
    <w:rsid w:val="008E7F9B"/>
    <w:rsid w:val="008F13ED"/>
    <w:rsid w:val="00907A88"/>
    <w:rsid w:val="00911E15"/>
    <w:rsid w:val="00912FAE"/>
    <w:rsid w:val="00923F23"/>
    <w:rsid w:val="0092672E"/>
    <w:rsid w:val="00927C19"/>
    <w:rsid w:val="0093440C"/>
    <w:rsid w:val="009474DE"/>
    <w:rsid w:val="00947E10"/>
    <w:rsid w:val="00965F88"/>
    <w:rsid w:val="0097406B"/>
    <w:rsid w:val="00983516"/>
    <w:rsid w:val="00985065"/>
    <w:rsid w:val="00985F5B"/>
    <w:rsid w:val="009D0066"/>
    <w:rsid w:val="009E5612"/>
    <w:rsid w:val="009F0887"/>
    <w:rsid w:val="00A044CB"/>
    <w:rsid w:val="00A052D8"/>
    <w:rsid w:val="00A10F90"/>
    <w:rsid w:val="00A311E3"/>
    <w:rsid w:val="00A33C8F"/>
    <w:rsid w:val="00A52676"/>
    <w:rsid w:val="00A54DEE"/>
    <w:rsid w:val="00A64B1D"/>
    <w:rsid w:val="00A70106"/>
    <w:rsid w:val="00A7352E"/>
    <w:rsid w:val="00A906FE"/>
    <w:rsid w:val="00A94C5A"/>
    <w:rsid w:val="00AD0E86"/>
    <w:rsid w:val="00B015EB"/>
    <w:rsid w:val="00B01E4E"/>
    <w:rsid w:val="00B02B91"/>
    <w:rsid w:val="00B14C72"/>
    <w:rsid w:val="00B4737B"/>
    <w:rsid w:val="00B75B27"/>
    <w:rsid w:val="00B76DEB"/>
    <w:rsid w:val="00B76E78"/>
    <w:rsid w:val="00B87072"/>
    <w:rsid w:val="00BB302E"/>
    <w:rsid w:val="00BB680B"/>
    <w:rsid w:val="00BD34AD"/>
    <w:rsid w:val="00BF4F54"/>
    <w:rsid w:val="00C010E8"/>
    <w:rsid w:val="00C14969"/>
    <w:rsid w:val="00C21DC5"/>
    <w:rsid w:val="00C23BFE"/>
    <w:rsid w:val="00C2536A"/>
    <w:rsid w:val="00C27D5C"/>
    <w:rsid w:val="00C30650"/>
    <w:rsid w:val="00C4399D"/>
    <w:rsid w:val="00C60435"/>
    <w:rsid w:val="00C80844"/>
    <w:rsid w:val="00C8327A"/>
    <w:rsid w:val="00C878BC"/>
    <w:rsid w:val="00C92162"/>
    <w:rsid w:val="00CD2C3C"/>
    <w:rsid w:val="00CD6E3F"/>
    <w:rsid w:val="00CE0573"/>
    <w:rsid w:val="00CE34CF"/>
    <w:rsid w:val="00CE4309"/>
    <w:rsid w:val="00D04F7C"/>
    <w:rsid w:val="00D0690D"/>
    <w:rsid w:val="00D12DBC"/>
    <w:rsid w:val="00D3300B"/>
    <w:rsid w:val="00D35A1A"/>
    <w:rsid w:val="00D40335"/>
    <w:rsid w:val="00D411F7"/>
    <w:rsid w:val="00D52B6D"/>
    <w:rsid w:val="00D57130"/>
    <w:rsid w:val="00DA5AA2"/>
    <w:rsid w:val="00DB7830"/>
    <w:rsid w:val="00DD05B4"/>
    <w:rsid w:val="00DF1206"/>
    <w:rsid w:val="00DF221A"/>
    <w:rsid w:val="00E03DB3"/>
    <w:rsid w:val="00E071F7"/>
    <w:rsid w:val="00E11122"/>
    <w:rsid w:val="00E161DF"/>
    <w:rsid w:val="00E43555"/>
    <w:rsid w:val="00E4394F"/>
    <w:rsid w:val="00E635B6"/>
    <w:rsid w:val="00E64E56"/>
    <w:rsid w:val="00EB1AB0"/>
    <w:rsid w:val="00EB4779"/>
    <w:rsid w:val="00EF22F1"/>
    <w:rsid w:val="00F273C1"/>
    <w:rsid w:val="00F31634"/>
    <w:rsid w:val="00F50ACD"/>
    <w:rsid w:val="00F7765D"/>
    <w:rsid w:val="00F82F1D"/>
    <w:rsid w:val="00FA02E8"/>
    <w:rsid w:val="00FA1E58"/>
    <w:rsid w:val="00FB5857"/>
    <w:rsid w:val="00FB6B19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85A6F5F"/>
  <w15:docId w15:val="{3EC9FE9D-3FD9-4E07-8F7C-AAA712E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C2536A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C2536A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8824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882429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35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D35A1A"/>
    <w:rPr>
      <w:rFonts w:ascii="Segoe UI" w:hAnsi="Segoe UI" w:cs="Segoe UI"/>
      <w:sz w:val="18"/>
      <w:szCs w:val="18"/>
      <w:lang w:val="es-ES" w:eastAsia="es-ES"/>
    </w:rPr>
  </w:style>
  <w:style w:type="character" w:customStyle="1" w:styleId="textexposedshow">
    <w:name w:val="text_exposed_show"/>
    <w:basedOn w:val="Fuentedeprrafopredeter"/>
    <w:rsid w:val="00C010E8"/>
  </w:style>
  <w:style w:type="paragraph" w:styleId="Prrafodelista">
    <w:name w:val="List Paragraph"/>
    <w:basedOn w:val="Normal"/>
    <w:uiPriority w:val="34"/>
    <w:qFormat/>
    <w:rsid w:val="00B14C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XV CONCURSO LITERARIO</vt:lpstr>
    </vt:vector>
  </TitlesOfParts>
  <Company> 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subject/>
  <dc:creator>Usuario</dc:creator>
  <cp:keywords/>
  <dc:description/>
  <cp:lastModifiedBy>María Carmen Castañeda Sánchez</cp:lastModifiedBy>
  <cp:revision>3</cp:revision>
  <cp:lastPrinted>2023-07-27T09:04:00Z</cp:lastPrinted>
  <dcterms:created xsi:type="dcterms:W3CDTF">2023-09-11T07:11:00Z</dcterms:created>
  <dcterms:modified xsi:type="dcterms:W3CDTF">2023-09-11T07:30:00Z</dcterms:modified>
</cp:coreProperties>
</file>