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1848"/>
        <w:gridCol w:w="1403"/>
      </w:tblGrid>
      <w:tr w:rsidR="00C432B3" w:rsidRPr="00DD1B00" w14:paraId="295F49C1" w14:textId="77777777" w:rsidTr="00DD1B00">
        <w:trPr>
          <w:trHeight w:val="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0AF8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9346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ZONA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D3B2" w14:textId="77777777" w:rsidR="00C432B3" w:rsidRPr="00DD1B00" w:rsidRDefault="00C432B3" w:rsidP="00C432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Población</w:t>
            </w:r>
          </w:p>
        </w:tc>
      </w:tr>
      <w:tr w:rsidR="00C432B3" w:rsidRPr="00DD1B00" w14:paraId="7DD48632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2EC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AGUASAL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74F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038F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19</w:t>
            </w:r>
          </w:p>
        </w:tc>
      </w:tr>
      <w:tr w:rsidR="00C432B3" w:rsidRPr="00DD1B00" w14:paraId="19937BB5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390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ALAEJOS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ADF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B034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1.369</w:t>
            </w:r>
          </w:p>
        </w:tc>
      </w:tr>
      <w:tr w:rsidR="00C432B3" w:rsidRPr="00DD1B00" w14:paraId="39AEFB1F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86C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ALCAZAREN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3B38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9788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635</w:t>
            </w:r>
          </w:p>
        </w:tc>
      </w:tr>
      <w:tr w:rsidR="00C432B3" w:rsidRPr="00DD1B00" w14:paraId="1A28458F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AF6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ALDEA DE SAN MIGUEL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CAE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796D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224</w:t>
            </w:r>
          </w:p>
        </w:tc>
      </w:tr>
      <w:tr w:rsidR="00C432B3" w:rsidRPr="00DD1B00" w14:paraId="5976F73B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3533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ALDEAMAYOR DE SAN MARTIN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AC7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EB69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5.524</w:t>
            </w:r>
          </w:p>
        </w:tc>
      </w:tr>
      <w:tr w:rsidR="00C432B3" w:rsidRPr="00DD1B00" w14:paraId="0B5CF181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755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ALMENARA DE ADAJA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5B75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4A9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22</w:t>
            </w:r>
          </w:p>
        </w:tc>
      </w:tr>
      <w:tr w:rsidR="00C432B3" w:rsidRPr="00DD1B00" w14:paraId="1B0E64D9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A98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ATAQUINES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397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4DC6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583</w:t>
            </w:r>
          </w:p>
        </w:tc>
      </w:tr>
      <w:tr w:rsidR="00C432B3" w:rsidRPr="00DD1B00" w14:paraId="49E7FADB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89F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BOBADILLA DEL CAMPO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686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374A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293</w:t>
            </w:r>
          </w:p>
        </w:tc>
      </w:tr>
      <w:tr w:rsidR="00C432B3" w:rsidRPr="00DD1B00" w14:paraId="30597079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8FD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BOCIGAS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A3E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110F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80</w:t>
            </w:r>
          </w:p>
        </w:tc>
      </w:tr>
      <w:tr w:rsidR="00C432B3" w:rsidRPr="00DD1B00" w14:paraId="7D167C00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ADE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BOECILLO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FF2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A123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4.206</w:t>
            </w:r>
          </w:p>
        </w:tc>
      </w:tr>
      <w:tr w:rsidR="00C432B3" w:rsidRPr="00DD1B00" w14:paraId="38B812B1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065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BRAHOJOS DE MEDINA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C2B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2219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117</w:t>
            </w:r>
          </w:p>
        </w:tc>
      </w:tr>
      <w:tr w:rsidR="00C432B3" w:rsidRPr="00DD1B00" w14:paraId="626F9A06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E2A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CAMPILLO, EL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C5AF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9A12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222</w:t>
            </w:r>
          </w:p>
        </w:tc>
      </w:tr>
      <w:tr w:rsidR="00C432B3" w:rsidRPr="00DD1B00" w14:paraId="7BAFB1C9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D13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CAMPORREDONDO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05B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1677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157</w:t>
            </w:r>
          </w:p>
        </w:tc>
      </w:tr>
      <w:tr w:rsidR="00C432B3" w:rsidRPr="00DD1B00" w14:paraId="347E4288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751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CARPIO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C93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4999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1.016</w:t>
            </w:r>
          </w:p>
        </w:tc>
      </w:tr>
      <w:tr w:rsidR="00C432B3" w:rsidRPr="00DD1B00" w14:paraId="44C3FA08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2DF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CASTREJON DE TRABANCOS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B01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BF04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174</w:t>
            </w:r>
          </w:p>
        </w:tc>
      </w:tr>
      <w:tr w:rsidR="00C432B3" w:rsidRPr="00DD1B00" w14:paraId="5FFFB9F0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EF3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CASTRONUÑO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7A9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73C8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828</w:t>
            </w:r>
          </w:p>
        </w:tc>
      </w:tr>
      <w:tr w:rsidR="00C432B3" w:rsidRPr="00DD1B00" w14:paraId="6434BEF9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16CF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CERVILLEGO DE LA CRUZ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EF3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1B07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90</w:t>
            </w:r>
          </w:p>
        </w:tc>
      </w:tr>
      <w:tr w:rsidR="00C432B3" w:rsidRPr="00DD1B00" w14:paraId="054ED125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31C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COGECES DE ISCAR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22B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DA5C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141</w:t>
            </w:r>
          </w:p>
        </w:tc>
      </w:tr>
      <w:tr w:rsidR="00C432B3" w:rsidRPr="00DD1B00" w14:paraId="52D01A2D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242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FRESNO EL VIEJO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B57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82C2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885</w:t>
            </w:r>
          </w:p>
        </w:tc>
      </w:tr>
      <w:tr w:rsidR="00C432B3" w:rsidRPr="00DD1B00" w14:paraId="5485E40C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180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FUENTE EL SOL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6D2F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8255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156</w:t>
            </w:r>
          </w:p>
        </w:tc>
      </w:tr>
      <w:tr w:rsidR="00C432B3" w:rsidRPr="00DD1B00" w14:paraId="59A6CA44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932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FUENTE OLMEDO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D2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E383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34</w:t>
            </w:r>
          </w:p>
        </w:tc>
      </w:tr>
      <w:tr w:rsidR="00C432B3" w:rsidRPr="00DD1B00" w14:paraId="2F988B28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7CF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HORNILLOS DE ERESMA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7CD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735E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165</w:t>
            </w:r>
          </w:p>
        </w:tc>
      </w:tr>
      <w:tr w:rsidR="00C432B3" w:rsidRPr="00DD1B00" w14:paraId="5E355776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453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ISCAR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087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2FED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6.344</w:t>
            </w:r>
          </w:p>
        </w:tc>
      </w:tr>
      <w:tr w:rsidR="00C432B3" w:rsidRPr="00DD1B00" w14:paraId="52C8092D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24D5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LLANO DE OLMEDO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C67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6B58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59</w:t>
            </w:r>
          </w:p>
        </w:tc>
      </w:tr>
      <w:tr w:rsidR="00C432B3" w:rsidRPr="00DD1B00" w14:paraId="3D00181A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E70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LOMOVIEJO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DB2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D73D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176</w:t>
            </w:r>
          </w:p>
        </w:tc>
      </w:tr>
      <w:tr w:rsidR="00C432B3" w:rsidRPr="00DD1B00" w14:paraId="47ED9F45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6839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MATAPOZUELOS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373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F62C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1.058</w:t>
            </w:r>
          </w:p>
        </w:tc>
      </w:tr>
      <w:tr w:rsidR="00C432B3" w:rsidRPr="00DD1B00" w14:paraId="6CD7CEED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F72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MEGECES DE ISCAR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776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1F54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430</w:t>
            </w:r>
          </w:p>
        </w:tc>
      </w:tr>
      <w:tr w:rsidR="00C432B3" w:rsidRPr="00DD1B00" w14:paraId="4A39C490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4C2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MOJADOS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C63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DEBC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3.210</w:t>
            </w:r>
          </w:p>
        </w:tc>
      </w:tr>
      <w:tr w:rsidR="00C432B3" w:rsidRPr="00DD1B00" w14:paraId="3C5E2E91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A23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MORALEJA DE LAS PANADERA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63B6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1264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42</w:t>
            </w:r>
          </w:p>
        </w:tc>
      </w:tr>
      <w:tr w:rsidR="00C432B3" w:rsidRPr="00DD1B00" w14:paraId="61053087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38E9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MURIEL DE ZAPARDIEL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FA0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4E34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123</w:t>
            </w:r>
          </w:p>
        </w:tc>
      </w:tr>
      <w:tr w:rsidR="00C432B3" w:rsidRPr="00DD1B00" w14:paraId="2D8E9982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8CD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NAVA DEL REY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561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94B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1.986</w:t>
            </w:r>
          </w:p>
        </w:tc>
      </w:tr>
      <w:tr w:rsidR="00C432B3" w:rsidRPr="00DD1B00" w14:paraId="15596BDF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E65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NUEVA VILLA DE LAS TORRES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A65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32B1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280</w:t>
            </w:r>
          </w:p>
        </w:tc>
      </w:tr>
      <w:tr w:rsidR="00C432B3" w:rsidRPr="00DD1B00" w14:paraId="55AEB103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0D0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OLMEDO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7B4F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7C64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3.643</w:t>
            </w:r>
          </w:p>
        </w:tc>
      </w:tr>
      <w:tr w:rsidR="00C432B3" w:rsidRPr="00DD1B00" w14:paraId="57D25EBE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B22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PEDRAJA DE PORTILLO, 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875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B96D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1.139</w:t>
            </w:r>
          </w:p>
        </w:tc>
      </w:tr>
      <w:tr w:rsidR="00C432B3" w:rsidRPr="00DD1B00" w14:paraId="47C16E18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783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PEDRAJAS DE SAN ESTEBAN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A92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E260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3.327</w:t>
            </w:r>
          </w:p>
        </w:tc>
      </w:tr>
      <w:tr w:rsidR="00C432B3" w:rsidRPr="00DD1B00" w14:paraId="6CAAC5A7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5F6A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POLLOS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576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C17E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597</w:t>
            </w:r>
          </w:p>
        </w:tc>
      </w:tr>
      <w:tr w:rsidR="00C432B3" w:rsidRPr="00DD1B00" w14:paraId="106AC35B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916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PORTILLO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E2E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BB51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2.432</w:t>
            </w:r>
          </w:p>
        </w:tc>
      </w:tr>
      <w:tr w:rsidR="00C432B3" w:rsidRPr="00DD1B00" w14:paraId="7426169C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44F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POZAL DE GALLINAS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69F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EA4C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539</w:t>
            </w:r>
          </w:p>
        </w:tc>
      </w:tr>
      <w:tr w:rsidR="00C432B3" w:rsidRPr="00DD1B00" w14:paraId="18D42A3F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56E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POZALDEZ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D6D5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7249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482</w:t>
            </w:r>
          </w:p>
        </w:tc>
      </w:tr>
      <w:tr w:rsidR="00C432B3" w:rsidRPr="00DD1B00" w14:paraId="21527EFF" w14:textId="77777777" w:rsidTr="00DD1B00">
        <w:trPr>
          <w:trHeight w:val="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708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PURAS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BDDF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D606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46</w:t>
            </w:r>
          </w:p>
        </w:tc>
      </w:tr>
      <w:tr w:rsidR="00C432B3" w:rsidRPr="00DD1B00" w14:paraId="16B1E352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B5C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RAMIRO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906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AC7C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43</w:t>
            </w:r>
          </w:p>
        </w:tc>
      </w:tr>
      <w:tr w:rsidR="00C432B3" w:rsidRPr="00DD1B00" w14:paraId="35816EC1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8533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RUBI DE BRACAMONTE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C926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858E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228</w:t>
            </w:r>
          </w:p>
        </w:tc>
      </w:tr>
      <w:tr w:rsidR="00C432B3" w:rsidRPr="00DD1B00" w14:paraId="5B635B9B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B79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RUEDA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98D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45C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1.254</w:t>
            </w:r>
          </w:p>
        </w:tc>
      </w:tr>
      <w:tr w:rsidR="00C432B3" w:rsidRPr="00DD1B00" w14:paraId="1E1CB6E2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218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SALVADOR DE ZAPARDIEL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FD5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1A1D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120</w:t>
            </w:r>
          </w:p>
        </w:tc>
      </w:tr>
      <w:tr w:rsidR="00C432B3" w:rsidRPr="00DD1B00" w14:paraId="63A18D9E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C8C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SAN MIGUEL DEL ARROYO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66F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5A757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668</w:t>
            </w:r>
          </w:p>
        </w:tc>
      </w:tr>
      <w:tr w:rsidR="00C432B3" w:rsidRPr="00DD1B00" w14:paraId="65E036B5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DE8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SAN PABLO DE LA MORALEJA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0196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A199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109</w:t>
            </w:r>
          </w:p>
        </w:tc>
      </w:tr>
      <w:tr w:rsidR="00C432B3" w:rsidRPr="00DD1B00" w14:paraId="2E79AA58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AC92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SAN VICENTE DEL PALACIO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4FA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9C9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161</w:t>
            </w:r>
          </w:p>
        </w:tc>
      </w:tr>
      <w:tr w:rsidR="00C432B3" w:rsidRPr="00DD1B00" w14:paraId="2CF4A76C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C91D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SECA, 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1A86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8156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1.077</w:t>
            </w:r>
          </w:p>
        </w:tc>
      </w:tr>
      <w:tr w:rsidR="00C432B3" w:rsidRPr="00DD1B00" w14:paraId="1EFA4C87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9248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SERRADA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A8E6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6A1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1.136</w:t>
            </w:r>
          </w:p>
        </w:tc>
      </w:tr>
      <w:tr w:rsidR="00C432B3" w:rsidRPr="00DD1B00" w14:paraId="22C62BA6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8BC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SIETE IGLESIAS DE TRABANCOS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BFC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8871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428</w:t>
            </w:r>
          </w:p>
        </w:tc>
      </w:tr>
      <w:tr w:rsidR="00C432B3" w:rsidRPr="00DD1B00" w14:paraId="60531102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358E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TORRECILLA DE LA ORDEN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4F8B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61D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253</w:t>
            </w:r>
          </w:p>
        </w:tc>
      </w:tr>
      <w:tr w:rsidR="00C432B3" w:rsidRPr="00DD1B00" w14:paraId="7B195E2B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5CB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VALDESTILLAS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6393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AD62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1.643</w:t>
            </w:r>
          </w:p>
        </w:tc>
      </w:tr>
      <w:tr w:rsidR="00C432B3" w:rsidRPr="00DD1B00" w14:paraId="69BF99CF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8219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VELASCALVARO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B0E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741F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163</w:t>
            </w:r>
          </w:p>
        </w:tc>
      </w:tr>
      <w:tr w:rsidR="00C432B3" w:rsidRPr="00DD1B00" w14:paraId="3AC27B0A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7E2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VENTOSA DE LA CUESTA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3D9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E20B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103</w:t>
            </w:r>
          </w:p>
        </w:tc>
      </w:tr>
      <w:tr w:rsidR="00C432B3" w:rsidRPr="00DD1B00" w14:paraId="769F3BC0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0D91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VIANA DE CEGA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52D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A972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2.032</w:t>
            </w:r>
          </w:p>
        </w:tc>
      </w:tr>
      <w:tr w:rsidR="00C432B3" w:rsidRPr="00DD1B00" w14:paraId="4AC18EFE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1D93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VILLAFRANCA DE DUERO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6EBC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166F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258</w:t>
            </w:r>
          </w:p>
        </w:tc>
      </w:tr>
      <w:tr w:rsidR="00C432B3" w:rsidRPr="00DD1B00" w14:paraId="7D5CB16F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8AF9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VILLANUEVA DE DUERO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7775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86DE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1.184</w:t>
            </w:r>
          </w:p>
        </w:tc>
      </w:tr>
      <w:tr w:rsidR="00C432B3" w:rsidRPr="00DD1B00" w14:paraId="6AF4416E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F7C4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VILLAVERDE DE MEDINA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1190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A8B8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533</w:t>
            </w:r>
          </w:p>
        </w:tc>
      </w:tr>
      <w:tr w:rsidR="00C432B3" w:rsidRPr="00DD1B00" w14:paraId="49075DF5" w14:textId="77777777" w:rsidTr="00DD1B00">
        <w:trPr>
          <w:trHeight w:val="2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07B5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ZARZA, 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7037" w14:textId="77777777" w:rsidR="00C432B3" w:rsidRPr="00DD1B00" w:rsidRDefault="00C432B3" w:rsidP="00C432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B010" w14:textId="77777777" w:rsidR="00C432B3" w:rsidRPr="00DD1B00" w:rsidRDefault="00C432B3" w:rsidP="00C432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D1B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111</w:t>
            </w:r>
          </w:p>
        </w:tc>
      </w:tr>
    </w:tbl>
    <w:p w14:paraId="562D3A5D" w14:textId="77777777" w:rsidR="00945D7B" w:rsidRPr="00C20FFF" w:rsidRDefault="00945D7B" w:rsidP="00C20FFF">
      <w:pPr>
        <w:shd w:val="clear" w:color="auto" w:fill="FFFFFF" w:themeFill="background1"/>
        <w:rPr>
          <w:rFonts w:cstheme="minorHAnsi"/>
        </w:rPr>
      </w:pPr>
    </w:p>
    <w:sectPr w:rsidR="00945D7B" w:rsidRPr="00C20FFF" w:rsidSect="00DD1B00">
      <w:headerReference w:type="default" r:id="rId6"/>
      <w:pgSz w:w="11906" w:h="16838"/>
      <w:pgMar w:top="0" w:right="1701" w:bottom="0" w:left="1701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780A" w14:textId="77777777" w:rsidR="00C20FFF" w:rsidRDefault="00C20FFF" w:rsidP="00C20FFF">
      <w:pPr>
        <w:spacing w:after="0" w:line="240" w:lineRule="auto"/>
      </w:pPr>
      <w:r>
        <w:separator/>
      </w:r>
    </w:p>
  </w:endnote>
  <w:endnote w:type="continuationSeparator" w:id="0">
    <w:p w14:paraId="26DC3657" w14:textId="77777777" w:rsidR="00C20FFF" w:rsidRDefault="00C20FFF" w:rsidP="00C2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D412" w14:textId="77777777" w:rsidR="00C20FFF" w:rsidRDefault="00C20FFF" w:rsidP="00C20FFF">
      <w:pPr>
        <w:spacing w:after="0" w:line="240" w:lineRule="auto"/>
      </w:pPr>
      <w:r>
        <w:separator/>
      </w:r>
    </w:p>
  </w:footnote>
  <w:footnote w:type="continuationSeparator" w:id="0">
    <w:p w14:paraId="2D318D0F" w14:textId="77777777" w:rsidR="00C20FFF" w:rsidRDefault="00C20FFF" w:rsidP="00C2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116327970"/>
  <w:bookmarkEnd w:id="0"/>
  <w:p w14:paraId="7021C020" w14:textId="27C3D0D9" w:rsidR="00DD1B00" w:rsidRPr="00DD1B00" w:rsidRDefault="00DD1B00" w:rsidP="00DD1B00">
    <w:pPr>
      <w:tabs>
        <w:tab w:val="right" w:pos="10206"/>
      </w:tabs>
      <w:spacing w:after="0" w:line="240" w:lineRule="auto"/>
      <w:ind w:right="7091"/>
      <w:jc w:val="center"/>
      <w:rPr>
        <w:rFonts w:ascii="Times New Roman" w:eastAsia="Times New Roman" w:hAnsi="Times New Roman" w:cs="Times New Roman"/>
        <w:sz w:val="18"/>
        <w:szCs w:val="18"/>
        <w:lang w:val="es-ES_tradnl" w:eastAsia="es-ES"/>
      </w:rPr>
    </w:pPr>
    <w:r w:rsidRPr="00DD1B00">
      <w:rPr>
        <w:rFonts w:ascii="Times New Roman" w:eastAsia="Times New Roman" w:hAnsi="Times New Roman" w:cs="Times New Roman"/>
        <w:sz w:val="18"/>
        <w:szCs w:val="18"/>
        <w:lang w:val="es-ES_tradnl" w:eastAsia="es-ES"/>
      </w:rPr>
      <w:object w:dxaOrig="1338" w:dyaOrig="1253" w14:anchorId="5458D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5" type="#_x0000_t75" style="width:66.75pt;height:63pt" fillcolor="window">
          <v:imagedata r:id="rId1" o:title=""/>
        </v:shape>
        <o:OLEObject Type="Embed" ProgID="Word.Picture.8" ShapeID="_x0000_i1065" DrawAspect="Content" ObjectID="_1731214484" r:id="rId2"/>
      </w:object>
    </w:r>
    <w:r>
      <w:rPr>
        <w:rFonts w:ascii="Times New Roman" w:eastAsia="Times New Roman" w:hAnsi="Times New Roman" w:cs="Times New Roman"/>
        <w:sz w:val="18"/>
        <w:szCs w:val="18"/>
        <w:lang w:val="es-ES_tradnl" w:eastAsia="es-ES"/>
      </w:rPr>
      <w:t xml:space="preserve">                                                                           </w:t>
    </w:r>
  </w:p>
  <w:p w14:paraId="59D48801" w14:textId="77777777" w:rsidR="00DD1B00" w:rsidRPr="00DD1B00" w:rsidRDefault="00DD1B00" w:rsidP="00DD1B00">
    <w:pPr>
      <w:tabs>
        <w:tab w:val="center" w:pos="851"/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20"/>
        <w:lang w:val="es-ES_tradnl" w:eastAsia="es-ES"/>
      </w:rPr>
    </w:pPr>
    <w:r w:rsidRPr="00DD1B00">
      <w:rPr>
        <w:rFonts w:ascii="Times New Roman" w:eastAsia="Times New Roman" w:hAnsi="Times New Roman" w:cs="Times New Roman"/>
        <w:szCs w:val="20"/>
        <w:lang w:val="es-ES_tradnl" w:eastAsia="es-ES"/>
      </w:rPr>
      <w:tab/>
      <w:t xml:space="preserve">  </w:t>
    </w:r>
    <w:r w:rsidRPr="00DD1B00">
      <w:rPr>
        <w:rFonts w:ascii="Times New Roman" w:eastAsia="Times New Roman" w:hAnsi="Times New Roman" w:cs="Times New Roman"/>
        <w:b/>
        <w:sz w:val="18"/>
        <w:szCs w:val="20"/>
        <w:lang w:val="es-ES_tradnl" w:eastAsia="es-ES"/>
      </w:rPr>
      <w:t>DIPUTACION DE VALLADOLID</w:t>
    </w:r>
  </w:p>
  <w:p w14:paraId="49727C48" w14:textId="77777777" w:rsidR="00DD1B00" w:rsidRPr="00DD1B00" w:rsidRDefault="00DD1B00" w:rsidP="00DD1B00">
    <w:pPr>
      <w:tabs>
        <w:tab w:val="center" w:pos="1276"/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20"/>
        <w:lang w:val="es-ES_tradnl" w:eastAsia="es-ES"/>
      </w:rPr>
    </w:pPr>
    <w:r w:rsidRPr="00DD1B00">
      <w:rPr>
        <w:rFonts w:ascii="Times New Roman" w:eastAsia="Times New Roman" w:hAnsi="Times New Roman" w:cs="Times New Roman"/>
        <w:b/>
        <w:sz w:val="18"/>
        <w:szCs w:val="20"/>
        <w:lang w:val="es-ES_tradnl" w:eastAsia="es-ES"/>
      </w:rPr>
      <w:tab/>
      <w:t xml:space="preserve">  Servicio de Agricultura, Ganadería</w:t>
    </w:r>
  </w:p>
  <w:p w14:paraId="4816C1E7" w14:textId="77777777" w:rsidR="00DD1B00" w:rsidRPr="00DD1B00" w:rsidRDefault="00DD1B00" w:rsidP="00DD1B00">
    <w:pPr>
      <w:tabs>
        <w:tab w:val="center" w:pos="1276"/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20"/>
        <w:lang w:val="es-ES_tradnl" w:eastAsia="es-ES"/>
      </w:rPr>
    </w:pPr>
    <w:r w:rsidRPr="00DD1B00">
      <w:rPr>
        <w:rFonts w:ascii="Times New Roman" w:eastAsia="Times New Roman" w:hAnsi="Times New Roman" w:cs="Times New Roman"/>
        <w:b/>
        <w:sz w:val="18"/>
        <w:szCs w:val="20"/>
        <w:lang w:val="es-ES_tradnl" w:eastAsia="es-ES"/>
      </w:rPr>
      <w:t xml:space="preserve">              y Calidad del Agua</w:t>
    </w:r>
  </w:p>
  <w:p w14:paraId="1FA736D2" w14:textId="2B5C5294" w:rsidR="00C20FFF" w:rsidRDefault="00C20FFF">
    <w:pPr>
      <w:pStyle w:val="Encabezado"/>
    </w:pPr>
    <w:r>
      <w:t xml:space="preserve">                                                                 </w:t>
    </w:r>
    <w:r w:rsidR="00DD1B00">
      <w:t xml:space="preserve">          </w:t>
    </w:r>
    <w:r>
      <w:t xml:space="preserve">ANEXO </w:t>
    </w:r>
  </w:p>
  <w:p w14:paraId="703329F5" w14:textId="7F0BDEFA" w:rsidR="00C20FFF" w:rsidRDefault="00C20FFF" w:rsidP="00C20FFF">
    <w:pPr>
      <w:pStyle w:val="Encabezado"/>
      <w:jc w:val="center"/>
    </w:pPr>
    <w:r>
      <w:t>MUNICIPIOS DE LA ZONA SUR DE LA PROVINCIA DE VALLADOLID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FF"/>
    <w:rsid w:val="00945D7B"/>
    <w:rsid w:val="00C20FFF"/>
    <w:rsid w:val="00C432B3"/>
    <w:rsid w:val="00D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D73B"/>
  <w15:chartTrackingRefBased/>
  <w15:docId w15:val="{028F51A5-0764-4A72-AD0B-EA6845B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FFF"/>
  </w:style>
  <w:style w:type="paragraph" w:styleId="Piedepgina">
    <w:name w:val="footer"/>
    <w:basedOn w:val="Normal"/>
    <w:link w:val="PiedepginaCar"/>
    <w:uiPriority w:val="99"/>
    <w:unhideWhenUsed/>
    <w:rsid w:val="00C2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Diputación Valladolid</dc:creator>
  <cp:keywords/>
  <dc:description/>
  <cp:lastModifiedBy>Diputación Valladolid</cp:lastModifiedBy>
  <cp:revision>4</cp:revision>
  <cp:lastPrinted>2022-11-29T07:07:00Z</cp:lastPrinted>
  <dcterms:created xsi:type="dcterms:W3CDTF">2022-11-28T09:01:00Z</dcterms:created>
  <dcterms:modified xsi:type="dcterms:W3CDTF">2022-11-29T07:08:00Z</dcterms:modified>
</cp:coreProperties>
</file>