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2B4C" w14:textId="77777777" w:rsidR="00C919B2" w:rsidRPr="00B9564F" w:rsidRDefault="005E5EFA">
      <w:pPr>
        <w:pStyle w:val="Cuerpo"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ANEXO I</w:t>
      </w:r>
    </w:p>
    <w:p w14:paraId="580CECEE" w14:textId="5D362886" w:rsidR="00856EF4" w:rsidRPr="002A3206" w:rsidRDefault="00856EF4" w:rsidP="00856EF4">
      <w:pPr>
        <w:pStyle w:val="Cuerpo"/>
        <w:jc w:val="center"/>
        <w:rPr>
          <w:rFonts w:ascii="Calibri" w:eastAsia="Calibri" w:hAnsi="Calibri" w:cs="Calibri"/>
          <w:b/>
          <w:bCs/>
          <w:color w:val="auto"/>
          <w:lang w:val="es-ES"/>
        </w:rPr>
      </w:pPr>
      <w:r w:rsidRPr="00760CDA">
        <w:rPr>
          <w:rFonts w:ascii="Calibri" w:eastAsia="Calibri" w:hAnsi="Calibri" w:cs="Calibri"/>
          <w:b/>
          <w:bCs/>
          <w:color w:val="auto"/>
          <w:lang w:val="es-ES"/>
        </w:rPr>
        <w:t>Subvenciones “vivienda joven” destinadas al fomento del establecimiento y fijación de la población joven en el medio rural de la p</w:t>
      </w:r>
      <w:r w:rsidR="00084B09">
        <w:rPr>
          <w:rFonts w:ascii="Calibri" w:eastAsia="Calibri" w:hAnsi="Calibri" w:cs="Calibri"/>
          <w:b/>
          <w:bCs/>
          <w:color w:val="auto"/>
          <w:lang w:val="es-ES"/>
        </w:rPr>
        <w:t xml:space="preserve">rovincia de Valladolid, </w:t>
      </w:r>
      <w:r w:rsidR="00084B09" w:rsidRPr="002A3206">
        <w:rPr>
          <w:rFonts w:ascii="Calibri" w:eastAsia="Calibri" w:hAnsi="Calibri" w:cs="Calibri"/>
          <w:b/>
          <w:bCs/>
          <w:color w:val="auto"/>
          <w:lang w:val="es-ES"/>
        </w:rPr>
        <w:t xml:space="preserve">año </w:t>
      </w:r>
      <w:r w:rsidR="00084B09" w:rsidRPr="00DA0DED">
        <w:rPr>
          <w:rFonts w:ascii="Calibri" w:eastAsia="Calibri" w:hAnsi="Calibri" w:cs="Calibri"/>
          <w:b/>
          <w:bCs/>
          <w:color w:val="auto"/>
          <w:lang w:val="es-ES"/>
        </w:rPr>
        <w:t>202</w:t>
      </w:r>
      <w:r w:rsidR="00791AE7">
        <w:rPr>
          <w:rFonts w:ascii="Calibri" w:eastAsia="Calibri" w:hAnsi="Calibri" w:cs="Calibri"/>
          <w:b/>
          <w:bCs/>
          <w:color w:val="auto"/>
          <w:lang w:val="es-ES"/>
        </w:rPr>
        <w:t>3</w:t>
      </w:r>
      <w:r w:rsidRPr="00DA0DED">
        <w:rPr>
          <w:rFonts w:ascii="Calibri" w:eastAsia="Calibri" w:hAnsi="Calibri" w:cs="Calibri"/>
          <w:b/>
          <w:bCs/>
          <w:color w:val="auto"/>
          <w:lang w:val="es-ES"/>
        </w:rPr>
        <w:t>.</w:t>
      </w:r>
    </w:p>
    <w:p w14:paraId="02EA5D00" w14:textId="77777777" w:rsidR="00856EF4" w:rsidRPr="00856EF4" w:rsidRDefault="00856EF4">
      <w:pPr>
        <w:pStyle w:val="Cuerpo"/>
        <w:jc w:val="center"/>
        <w:rPr>
          <w:rFonts w:ascii="Calibri" w:eastAsia="Calibri" w:hAnsi="Calibri" w:cs="Calibri"/>
          <w:strike/>
          <w:sz w:val="22"/>
          <w:szCs w:val="22"/>
          <w:u w:val="single"/>
          <w:lang w:val="es-ES"/>
        </w:rPr>
      </w:pPr>
    </w:p>
    <w:p w14:paraId="73FE8A1C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Indique a cuál de las líneas de subvención concurre:</w:t>
      </w:r>
    </w:p>
    <w:p w14:paraId="07054E76" w14:textId="77777777" w:rsidR="00C919B2" w:rsidRPr="00B9564F" w:rsidRDefault="005E5EFA">
      <w:pPr>
        <w:pStyle w:val="Cuerpo"/>
        <w:ind w:left="360" w:hanging="36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A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(honorarios técnicos de redacción de proyectos y dirección facultativa).</w:t>
      </w:r>
    </w:p>
    <w:p w14:paraId="719FB9D7" w14:textId="54D7D3D3" w:rsidR="00C919B2" w:rsidRPr="00B9564F" w:rsidRDefault="005E5EFA">
      <w:pPr>
        <w:pStyle w:val="Cuerpo"/>
        <w:ind w:left="360" w:hanging="36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B </w:t>
      </w:r>
      <w:r w:rsidRPr="003C7C8E">
        <w:rPr>
          <w:rFonts w:ascii="Calibri" w:eastAsia="Calibri" w:hAnsi="Calibri" w:cs="Calibri"/>
          <w:sz w:val="22"/>
          <w:szCs w:val="22"/>
          <w:u w:val="single"/>
          <w:lang w:val="es-ES"/>
        </w:rPr>
        <w:t>(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préstamos </w:t>
      </w:r>
      <w:r w:rsidR="00A4494B">
        <w:rPr>
          <w:rFonts w:ascii="Calibri" w:eastAsia="Calibri" w:hAnsi="Calibri" w:cs="Calibri"/>
          <w:sz w:val="22"/>
          <w:szCs w:val="22"/>
          <w:lang w:val="es-ES"/>
        </w:rPr>
        <w:t>para la adquisición de vivienda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).</w:t>
      </w:r>
    </w:p>
    <w:p w14:paraId="17A9570F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Línea C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(alquiler).</w:t>
      </w:r>
    </w:p>
    <w:p w14:paraId="567D87EE" w14:textId="77777777" w:rsidR="00D43FF9" w:rsidRDefault="00D43FF9" w:rsidP="00D43FF9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Línea </w:t>
      </w: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D </w:t>
      </w:r>
      <w:r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(</w:t>
      </w:r>
      <w:r w:rsidR="00DC5BA8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reforma</w:t>
      </w:r>
      <w:r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).</w:t>
      </w:r>
    </w:p>
    <w:p w14:paraId="2C001902" w14:textId="77777777" w:rsidR="000C650A" w:rsidRPr="00B9564F" w:rsidRDefault="000C650A" w:rsidP="00D43FF9">
      <w:pPr>
        <w:pStyle w:val="Cuerpo"/>
        <w:jc w:val="both"/>
        <w:rPr>
          <w:rFonts w:ascii="Calibri" w:eastAsia="Calibri" w:hAnsi="Calibri" w:cs="Calibri"/>
          <w:color w:val="00B050"/>
          <w:sz w:val="22"/>
          <w:szCs w:val="22"/>
          <w:lang w:val="es-ES"/>
        </w:rPr>
      </w:pPr>
    </w:p>
    <w:p w14:paraId="1ACC3AAB" w14:textId="77777777" w:rsidR="00D43FF9" w:rsidRPr="00410C24" w:rsidRDefault="00D43FF9">
      <w:pPr>
        <w:pStyle w:val="Cuerpo"/>
        <w:jc w:val="both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27F37CE7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1.- Datos de la persona solicitante</w:t>
      </w:r>
      <w:r w:rsidRPr="00B9564F">
        <w:rPr>
          <w:rFonts w:ascii="Calibri" w:eastAsia="Calibri" w:hAnsi="Calibri" w:cs="Calibri"/>
          <w:sz w:val="22"/>
          <w:szCs w:val="22"/>
          <w:u w:val="single"/>
          <w:lang w:val="es-ES"/>
        </w:rPr>
        <w:t xml:space="preserve"> </w:t>
      </w:r>
    </w:p>
    <w:p w14:paraId="430B6809" w14:textId="77777777" w:rsidR="00C919B2" w:rsidRPr="00B9564F" w:rsidRDefault="00C919B2">
      <w:pPr>
        <w:pStyle w:val="Cuerpo"/>
        <w:rPr>
          <w:rFonts w:ascii="Calibri" w:eastAsia="Calibri" w:hAnsi="Calibri" w:cs="Calibri"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2796"/>
        <w:gridCol w:w="2161"/>
        <w:gridCol w:w="2017"/>
      </w:tblGrid>
      <w:tr w:rsidR="00C919B2" w:rsidRPr="00B9564F" w14:paraId="3ACCCD0B" w14:textId="77777777" w:rsidTr="00B9564F">
        <w:trPr>
          <w:trHeight w:val="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2EB00" w14:textId="77777777" w:rsidR="00C919B2" w:rsidRPr="00B9564F" w:rsidRDefault="005E5EFA">
            <w:pPr>
              <w:pStyle w:val="Cuerpo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Primer Apellido:</w:t>
            </w:r>
          </w:p>
          <w:p w14:paraId="301E2EA6" w14:textId="77777777" w:rsidR="00C919B2" w:rsidRPr="00B9564F" w:rsidRDefault="00C919B2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735E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Segundo A</w:t>
            </w:r>
            <w:r w:rsidR="000C547C"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</w:t>
            </w: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ellido: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A78D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B43A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DNI/NIE: </w:t>
            </w:r>
          </w:p>
        </w:tc>
      </w:tr>
      <w:tr w:rsidR="00C919B2" w:rsidRPr="00B9564F" w14:paraId="0B66D723" w14:textId="77777777" w:rsidTr="003C7A70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ECC5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303C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Teléfono móvil: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15281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Correo electrónico:</w:t>
            </w:r>
          </w:p>
        </w:tc>
      </w:tr>
      <w:tr w:rsidR="00C919B2" w:rsidRPr="00791AE7" w14:paraId="665D672F" w14:textId="77777777" w:rsidTr="003C7A70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1D01" w14:textId="77777777" w:rsidR="00C919B2" w:rsidRPr="00B9564F" w:rsidRDefault="005E5EFA">
            <w:pPr>
              <w:pStyle w:val="Cuerpo"/>
              <w:jc w:val="both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Domicilio a efectos de notificaciones:</w:t>
            </w:r>
          </w:p>
        </w:tc>
      </w:tr>
    </w:tbl>
    <w:p w14:paraId="284C5C47" w14:textId="77777777" w:rsidR="00C919B2" w:rsidRPr="00B9564F" w:rsidRDefault="00C919B2">
      <w:pPr>
        <w:pStyle w:val="Cuerpo"/>
        <w:widowControl w:val="0"/>
        <w:rPr>
          <w:rFonts w:ascii="Calibri" w:eastAsia="Calibri" w:hAnsi="Calibri" w:cs="Calibri"/>
          <w:sz w:val="22"/>
          <w:szCs w:val="22"/>
          <w:u w:val="single"/>
          <w:lang w:val="es-ES"/>
        </w:rPr>
      </w:pPr>
    </w:p>
    <w:p w14:paraId="147CE058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2.- Relación de miembros de la unidad familiar o de convivencia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Deberá indicarse el nombre, apellidos, DNI/NIE/Pasaporte, fecha de nacimiento y relación con el solicitante de los miembros computables (que según las distintas líneas pueden ser familiares, copropietarios o convivientes.</w:t>
      </w: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1559"/>
        <w:gridCol w:w="1701"/>
        <w:gridCol w:w="1559"/>
      </w:tblGrid>
      <w:tr w:rsidR="00C919B2" w:rsidRPr="00B9564F" w14:paraId="6D26CF95" w14:textId="77777777" w:rsidTr="003C7A70">
        <w:trPr>
          <w:trHeight w:val="8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74D90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NOMBRE Y APELLIDOS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74CA1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DNI/NIE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3829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FECHA NACIMIENTO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6E834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>RELACIÓN CON EL SOLICITANTE</w:t>
            </w:r>
          </w:p>
        </w:tc>
      </w:tr>
      <w:tr w:rsidR="00C919B2" w:rsidRPr="00B9564F" w14:paraId="624117B9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665E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934D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FF43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9F7B8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57AE8AF1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F1C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3CD90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FED4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9EBF9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0D3C600D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5376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C8F23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C2E8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7C03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3A819431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D87F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72119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D7F4B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93777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C919B2" w:rsidRPr="00B9564F" w14:paraId="55E34EFD" w14:textId="77777777" w:rsidTr="003C7A70">
        <w:trPr>
          <w:trHeight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EBFA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F96EE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E22BF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7BDA5" w14:textId="77777777" w:rsidR="00C919B2" w:rsidRPr="00B9564F" w:rsidRDefault="005E5EFA">
            <w:pPr>
              <w:pStyle w:val="Cuerpo"/>
              <w:jc w:val="center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 </w:t>
            </w:r>
          </w:p>
        </w:tc>
      </w:tr>
    </w:tbl>
    <w:p w14:paraId="0C5A170E" w14:textId="77777777" w:rsidR="00C919B2" w:rsidRPr="00B9564F" w:rsidRDefault="00C919B2">
      <w:pPr>
        <w:pStyle w:val="Cuerpo"/>
        <w:widowControl w:val="0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7333113" w14:textId="77777777" w:rsidR="00C919B2" w:rsidRPr="00B9564F" w:rsidRDefault="005E5EFA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3.- Datos de la vivienda objeto de la ayuda:</w:t>
      </w:r>
    </w:p>
    <w:p w14:paraId="01EEA090" w14:textId="77777777" w:rsidR="00C919B2" w:rsidRPr="00B9564F" w:rsidRDefault="00C919B2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tbl>
      <w:tblPr>
        <w:tblStyle w:val="TableNormal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1842"/>
        <w:gridCol w:w="2835"/>
      </w:tblGrid>
      <w:tr w:rsidR="00C919B2" w:rsidRPr="00B9564F" w14:paraId="02240CCE" w14:textId="77777777" w:rsidTr="00B9564F">
        <w:trPr>
          <w:trHeight w:val="6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7520" w14:textId="77777777" w:rsidR="00C919B2" w:rsidRPr="00B9564F" w:rsidRDefault="005E5EFA">
            <w:pPr>
              <w:pStyle w:val="Cuerp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Calle / Parcela: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2B0A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Número: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3E403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Escalera: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4EF0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Piso y letra</w:t>
            </w:r>
          </w:p>
        </w:tc>
      </w:tr>
      <w:tr w:rsidR="00C919B2" w:rsidRPr="00B9564F" w14:paraId="75E0BDA9" w14:textId="77777777" w:rsidTr="009E5104">
        <w:trPr>
          <w:trHeight w:val="61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F67B" w14:textId="77777777" w:rsidR="00C919B2" w:rsidRPr="00B9564F" w:rsidRDefault="005E5EFA">
            <w:pPr>
              <w:pStyle w:val="Cuerp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Municipio: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96A4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Provincia: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E6C6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C.P.: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018F" w14:textId="77777777" w:rsidR="00C919B2" w:rsidRPr="00B9564F" w:rsidRDefault="005E5EFA">
            <w:pPr>
              <w:pStyle w:val="Cuerpo"/>
              <w:rPr>
                <w:sz w:val="22"/>
                <w:szCs w:val="22"/>
                <w:lang w:val="es-ES"/>
              </w:rPr>
            </w:pPr>
            <w:r w:rsidRPr="00B9564F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Número referencia catastral</w:t>
            </w:r>
          </w:p>
        </w:tc>
      </w:tr>
    </w:tbl>
    <w:p w14:paraId="49D90031" w14:textId="77777777" w:rsidR="00C919B2" w:rsidRPr="00B9564F" w:rsidRDefault="00C919B2">
      <w:pPr>
        <w:pStyle w:val="Cuerpo"/>
        <w:widowControl w:val="0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p w14:paraId="46935D6C" w14:textId="77777777" w:rsidR="009C6160" w:rsidRDefault="009C6160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p w14:paraId="5D79E71F" w14:textId="77777777" w:rsidR="009C6160" w:rsidRDefault="009C6160">
      <w:pPr>
        <w:pStyle w:val="Cuerpo"/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</w:pPr>
    </w:p>
    <w:p w14:paraId="24E94520" w14:textId="1E73D9DE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lastRenderedPageBreak/>
        <w:t>4.- La persona solicitante declara: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240D90A1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>IMPORTANTE: OBLIGATORIO SEÑALAR LO QUE CORRESPONDA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):</w:t>
      </w:r>
    </w:p>
    <w:p w14:paraId="37722636" w14:textId="54226C39" w:rsidR="00C919B2" w:rsidRPr="00B9564F" w:rsidRDefault="005E5EFA">
      <w:pPr>
        <w:pStyle w:val="Textoindependiente3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La persona solicitante declara de </w:t>
      </w: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forma responsable</w:t>
      </w: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cumple todas y cada una de las condiciones recogidas en la </w:t>
      </w:r>
      <w:r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base </w:t>
      </w:r>
      <w:r w:rsidR="009D3055"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>quinta</w:t>
      </w:r>
      <w:r w:rsidRPr="002A3206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 la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convocatoria, y SE COMPROMETE, en su caso, a cumplir las obligaciones indicadas en la citada base.</w:t>
      </w:r>
    </w:p>
    <w:p w14:paraId="3130C886" w14:textId="77777777" w:rsidR="00C919B2" w:rsidRPr="00B9564F" w:rsidRDefault="00C919B2">
      <w:pPr>
        <w:pStyle w:val="Textoindependiente3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</w:p>
    <w:p w14:paraId="37898D87" w14:textId="77777777" w:rsidR="00C919B2" w:rsidRPr="00410C24" w:rsidRDefault="005E5EFA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410C24">
        <w:rPr>
          <w:color w:val="auto"/>
          <w:sz w:val="22"/>
          <w:szCs w:val="22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cualquiera de los miembros de su unidad familiar o de convivencia no es titular de otra vivienda distinta a la del objeto de esta solicitud.</w:t>
      </w:r>
    </w:p>
    <w:p w14:paraId="33074D82" w14:textId="77777777" w:rsidR="00C919B2" w:rsidRPr="00410C24" w:rsidRDefault="00C919B2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</w:p>
    <w:p w14:paraId="3A35496C" w14:textId="77777777" w:rsidR="00FC37BE" w:rsidRPr="00410C24" w:rsidRDefault="005E5EFA" w:rsidP="00FC37BE">
      <w:pPr>
        <w:pStyle w:val="Textoindependiente3"/>
        <w:rPr>
          <w:rFonts w:ascii="Calibri" w:eastAsia="Calibri" w:hAnsi="Calibri" w:cs="Calibri"/>
          <w:color w:val="auto"/>
          <w:sz w:val="22"/>
          <w:szCs w:val="22"/>
          <w:lang w:val="es-ES"/>
        </w:rPr>
      </w:pPr>
      <w:r w:rsidRPr="00410C24">
        <w:rPr>
          <w:rFonts w:ascii="Calibri" w:eastAsia="Calibri" w:hAnsi="Calibri" w:cs="Calibri"/>
          <w:b/>
          <w:bCs/>
          <w:color w:val="auto"/>
          <w:sz w:val="22"/>
          <w:szCs w:val="22"/>
          <w:lang w:val="es-ES"/>
        </w:rPr>
        <w:t xml:space="preserve">□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Que la persona solicitante o</w:t>
      </w:r>
      <w:r w:rsidR="00FC37BE" w:rsidRPr="00410C24">
        <w:rPr>
          <w:color w:val="auto"/>
          <w:sz w:val="22"/>
          <w:szCs w:val="22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cualquiera de los miembros de su unidad familiar o de convivencia es titular de otra vivienda distinta a la del objeto de esta solicitud, pero el porcentaje de dominio sobre la misma es igual o inferior al 25%; el título de propiedad </w:t>
      </w:r>
      <w:r w:rsidR="003144C5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es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en concepto de nuda propiedad, sea cual sea el porcentaje</w:t>
      </w:r>
      <w:r w:rsidR="003144C5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</w:t>
      </w:r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o, en su caso, no habita en la misma por causa de divorcio o separación legal </w:t>
      </w:r>
      <w:proofErr w:type="gramStart"/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>o</w:t>
      </w:r>
      <w:proofErr w:type="gramEnd"/>
      <w:r w:rsidR="00FC37BE" w:rsidRPr="00410C24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 de hecho.</w:t>
      </w:r>
    </w:p>
    <w:p w14:paraId="294E7BDE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NO </w:t>
      </w:r>
      <w:r w:rsidRPr="00FC37BE">
        <w:rPr>
          <w:rFonts w:ascii="Calibri" w:eastAsia="Calibri" w:hAnsi="Calibri" w:cs="Calibri"/>
          <w:color w:val="auto"/>
          <w:sz w:val="22"/>
          <w:szCs w:val="22"/>
          <w:lang w:val="es-ES"/>
        </w:rPr>
        <w:t xml:space="preserve">ha solicitado o le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>ha sido concedida subvención alguna para la misma finalidad por parte de instituciones públicas o privadas.</w:t>
      </w:r>
    </w:p>
    <w:p w14:paraId="42F2C000" w14:textId="77777777" w:rsidR="00C919B2" w:rsidRPr="00B9564F" w:rsidRDefault="00C919B2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5BC9D5C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□ 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Que SÍ ha solicitado o le ha sido concedida subvención alguna para la misma finalidad por parte de instituciones públicas o privadas. </w:t>
      </w:r>
      <w:r w:rsidRPr="00B9564F">
        <w:rPr>
          <w:rFonts w:ascii="Calibri" w:eastAsia="Calibri" w:hAnsi="Calibri" w:cs="Calibri"/>
          <w:i/>
          <w:iCs/>
          <w:sz w:val="22"/>
          <w:szCs w:val="22"/>
          <w:lang w:val="es-ES"/>
        </w:rPr>
        <w:t>En este caso deberá indicarse la entidad concedente y el importe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…………………………………………………………………………………………………</w:t>
      </w:r>
    </w:p>
    <w:p w14:paraId="5FEDB8B3" w14:textId="77777777" w:rsidR="00C919B2" w:rsidRPr="00B9564F" w:rsidRDefault="00C919B2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3DD3829E" w14:textId="77777777" w:rsidR="00C919B2" w:rsidRPr="00B9564F" w:rsidRDefault="005E5EFA">
      <w:pPr>
        <w:pStyle w:val="Cuerpo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 xml:space="preserve">5.- </w:t>
      </w:r>
      <w:r w:rsidR="000110C9"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Autorización par</w:t>
      </w:r>
      <w:r w:rsidRPr="00B9564F">
        <w:rPr>
          <w:rFonts w:ascii="Calibri" w:eastAsia="Calibri" w:hAnsi="Calibri" w:cs="Calibri"/>
          <w:b/>
          <w:bCs/>
          <w:sz w:val="22"/>
          <w:szCs w:val="22"/>
          <w:u w:val="single"/>
          <w:lang w:val="es-ES"/>
        </w:rPr>
        <w:t>a recabar datos económicos y catastrales:</w:t>
      </w:r>
    </w:p>
    <w:p w14:paraId="7646CE32" w14:textId="77777777" w:rsidR="00760CDA" w:rsidRDefault="005E5EFA" w:rsidP="00760CDA">
      <w:pPr>
        <w:pStyle w:val="Cuerpo"/>
        <w:jc w:val="both"/>
        <w:rPr>
          <w:rFonts w:ascii="Calibri" w:eastAsia="Calibri" w:hAnsi="Calibri" w:cs="Calibri"/>
          <w:color w:val="00B050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Las personas abajo firmantes 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>AUTORIZAN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expresamente a la Diputación de Valladolid para que pueda recabar de los Organismos Oficiales correspondientes los datos relativos a su situación económica, catastral y empadronamiento, y para que compruebe de oficio todas las obligaciones que se derivan de la presente convocatoria.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9E5104" w:rsidRPr="00B9564F">
        <w:rPr>
          <w:rFonts w:ascii="Calibri" w:eastAsia="Calibri" w:hAnsi="Calibri" w:cs="Calibri"/>
          <w:sz w:val="22"/>
          <w:szCs w:val="22"/>
          <w:lang w:val="es-ES"/>
        </w:rPr>
        <w:t>Asimismo,</w:t>
      </w:r>
      <w:r w:rsidR="000110C9" w:rsidRPr="00B9564F">
        <w:rPr>
          <w:rFonts w:ascii="Calibri" w:eastAsia="Calibri" w:hAnsi="Calibri" w:cs="Calibri"/>
          <w:sz w:val="22"/>
          <w:szCs w:val="22"/>
          <w:lang w:val="es-ES"/>
        </w:rPr>
        <w:t xml:space="preserve"> autorizan a la Diputación a comunicarle mediante SMS las incidencias que afecten a la tramitación de su solicitud.</w:t>
      </w:r>
      <w:r w:rsidR="0068539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15615C76" w14:textId="77777777" w:rsidR="00760CDA" w:rsidRPr="00B9564F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b/>
          <w:sz w:val="22"/>
          <w:szCs w:val="22"/>
          <w:lang w:val="es-ES"/>
        </w:rPr>
        <w:t>En caso de oponerse a la autorización expresa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a recabar los datos,</w:t>
      </w:r>
      <w:r w:rsidRPr="00B9564F">
        <w:rPr>
          <w:rFonts w:ascii="Calibri" w:eastAsia="Calibri" w:hAnsi="Calibri" w:cs="Calibri"/>
          <w:b/>
          <w:sz w:val="22"/>
          <w:szCs w:val="22"/>
          <w:lang w:val="es-ES"/>
        </w:rPr>
        <w:t xml:space="preserve"> deberá aportar la documentación requerida y poner expresamente una X en el presente cuadro</w:t>
      </w:r>
      <w:r w:rsidRPr="00760CDA">
        <w:rPr>
          <w:rFonts w:ascii="Calibri" w:eastAsia="Calibri" w:hAnsi="Calibri" w:cs="Calibri"/>
          <w:b/>
          <w:sz w:val="32"/>
          <w:szCs w:val="32"/>
          <w:lang w:val="es-ES"/>
        </w:rPr>
        <w:t xml:space="preserve"> </w:t>
      </w:r>
      <w:r w:rsidRPr="00760CDA">
        <w:rPr>
          <w:rFonts w:ascii="Calibri" w:eastAsia="Calibri" w:hAnsi="Calibri" w:cs="Calibri"/>
          <w:b/>
          <w:sz w:val="40"/>
          <w:szCs w:val="40"/>
          <w:lang w:val="es-ES"/>
        </w:rPr>
        <w:t>□</w:t>
      </w:r>
    </w:p>
    <w:p w14:paraId="5324DDED" w14:textId="77777777" w:rsidR="000110C9" w:rsidRPr="00B9564F" w:rsidRDefault="00760CDA" w:rsidP="00760CDA">
      <w:pPr>
        <w:pStyle w:val="Cuerpo"/>
        <w:numPr>
          <w:ilvl w:val="0"/>
          <w:numId w:val="42"/>
        </w:numPr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En caso de oponerse a recibir SMS </w:t>
      </w:r>
      <w:r w:rsidRPr="00760CDA">
        <w:rPr>
          <w:rFonts w:ascii="Calibri" w:eastAsia="Calibri" w:hAnsi="Calibri" w:cs="Calibri"/>
          <w:b/>
          <w:sz w:val="22"/>
          <w:szCs w:val="22"/>
          <w:lang w:val="es-ES"/>
        </w:rPr>
        <w:t>las incidencias que afecten a la tramitación de su solicitud</w:t>
      </w:r>
      <w:r>
        <w:rPr>
          <w:rFonts w:ascii="Calibri" w:eastAsia="Calibri" w:hAnsi="Calibri" w:cs="Calibri"/>
          <w:b/>
          <w:sz w:val="22"/>
          <w:szCs w:val="22"/>
          <w:lang w:val="es-ES"/>
        </w:rPr>
        <w:t xml:space="preserve"> marque la siguiente casilla </w:t>
      </w:r>
      <w:r w:rsidRPr="00760CDA">
        <w:rPr>
          <w:rFonts w:ascii="Calibri" w:eastAsia="Calibri" w:hAnsi="Calibri" w:cs="Calibri" w:hint="eastAsia"/>
          <w:b/>
          <w:sz w:val="22"/>
          <w:szCs w:val="22"/>
          <w:lang w:val="es-ES"/>
        </w:rPr>
        <w:t>□</w:t>
      </w:r>
    </w:p>
    <w:p w14:paraId="4862BCBE" w14:textId="4347A73F" w:rsidR="00C919B2" w:rsidRPr="000365DC" w:rsidRDefault="005E5EFA">
      <w:pPr>
        <w:pStyle w:val="Cuerpo"/>
        <w:jc w:val="center"/>
        <w:rPr>
          <w:rFonts w:ascii="Calibri" w:eastAsia="Calibri" w:hAnsi="Calibri" w:cs="Calibri"/>
          <w:color w:val="92D050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En ___________________________, a _</w:t>
      </w:r>
      <w:r w:rsidR="00161067" w:rsidRPr="00B9564F">
        <w:rPr>
          <w:rFonts w:ascii="Calibri" w:eastAsia="Calibri" w:hAnsi="Calibri" w:cs="Calibri"/>
          <w:sz w:val="22"/>
          <w:szCs w:val="22"/>
          <w:lang w:val="es-ES"/>
        </w:rPr>
        <w:t>___ de __________________de 2</w:t>
      </w:r>
      <w:r w:rsidR="00C74887">
        <w:rPr>
          <w:rFonts w:ascii="Calibri" w:eastAsia="Calibri" w:hAnsi="Calibri" w:cs="Calibri"/>
          <w:color w:val="auto"/>
          <w:sz w:val="22"/>
          <w:szCs w:val="22"/>
          <w:lang w:val="es-ES"/>
        </w:rPr>
        <w:t>0</w:t>
      </w:r>
      <w:r w:rsidR="00C74887" w:rsidRPr="00DA0DED">
        <w:rPr>
          <w:rFonts w:ascii="Calibri" w:eastAsia="Calibri" w:hAnsi="Calibri" w:cs="Calibri"/>
          <w:color w:val="auto"/>
          <w:sz w:val="22"/>
          <w:szCs w:val="22"/>
          <w:lang w:val="es-ES"/>
        </w:rPr>
        <w:t>2</w:t>
      </w:r>
      <w:r w:rsidR="00A11222">
        <w:rPr>
          <w:rFonts w:ascii="Calibri" w:eastAsia="Calibri" w:hAnsi="Calibri" w:cs="Calibri"/>
          <w:color w:val="auto"/>
          <w:sz w:val="22"/>
          <w:szCs w:val="22"/>
          <w:lang w:val="es-ES"/>
        </w:rPr>
        <w:t>3</w:t>
      </w:r>
    </w:p>
    <w:p w14:paraId="0EEF913B" w14:textId="77777777" w:rsidR="00C919B2" w:rsidRPr="00B9564F" w:rsidRDefault="00C919B2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</w:p>
    <w:p w14:paraId="17A32D7F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>El/la solicitante ……………………………………….</w:t>
      </w:r>
    </w:p>
    <w:p w14:paraId="6A15294A" w14:textId="77777777" w:rsidR="00C919B2" w:rsidRPr="00B9564F" w:rsidRDefault="005E5EFA">
      <w:pPr>
        <w:pStyle w:val="Cuerpo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         </w:t>
      </w:r>
    </w:p>
    <w:p w14:paraId="48DDF903" w14:textId="77777777" w:rsidR="00C919B2" w:rsidRPr="00B9564F" w:rsidRDefault="005E5EFA">
      <w:pPr>
        <w:pStyle w:val="Cuerp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                                  Miembros de unidad familiar o de </w:t>
      </w:r>
      <w:r w:rsidR="00B9564F" w:rsidRPr="00B9564F">
        <w:rPr>
          <w:rFonts w:ascii="Calibri" w:eastAsia="Calibri" w:hAnsi="Calibri" w:cs="Calibri"/>
          <w:sz w:val="22"/>
          <w:szCs w:val="22"/>
          <w:lang w:val="es-ES"/>
        </w:rPr>
        <w:t>convivencia</w:t>
      </w:r>
      <w:r w:rsidR="00B9564F" w:rsidRPr="00B9564F">
        <w:rPr>
          <w:rFonts w:ascii="Calibri" w:eastAsia="Calibri" w:hAnsi="Calibri" w:cs="Calibri"/>
          <w:color w:val="FF0000"/>
          <w:sz w:val="22"/>
          <w:szCs w:val="22"/>
          <w:u w:color="FF0000"/>
          <w:lang w:val="es-ES"/>
        </w:rPr>
        <w:t xml:space="preserve"> </w:t>
      </w:r>
      <w:r w:rsidR="00B9564F" w:rsidRPr="00B9564F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B9564F">
        <w:rPr>
          <w:rFonts w:ascii="Calibri" w:eastAsia="Calibri" w:hAnsi="Calibri" w:cs="Calibri"/>
          <w:sz w:val="22"/>
          <w:szCs w:val="22"/>
          <w:lang w:val="es-ES"/>
        </w:rPr>
        <w:t xml:space="preserve">mayores de edad)                                                                                                                </w:t>
      </w:r>
    </w:p>
    <w:p w14:paraId="06A6CEF8" w14:textId="77777777" w:rsidR="0002083D" w:rsidRPr="00696BED" w:rsidRDefault="0002083D">
      <w:pPr>
        <w:pStyle w:val="Cuerpo"/>
        <w:jc w:val="both"/>
        <w:rPr>
          <w:rFonts w:ascii="Calibri" w:eastAsia="Calibri" w:hAnsi="Calibri" w:cs="Calibri"/>
          <w:lang w:val="es-ES"/>
        </w:rPr>
      </w:pPr>
    </w:p>
    <w:p w14:paraId="485EC2A1" w14:textId="77777777" w:rsidR="00C919B2" w:rsidRPr="00696BED" w:rsidRDefault="005E5EFA">
      <w:pPr>
        <w:pStyle w:val="Cuerpo"/>
        <w:jc w:val="both"/>
        <w:rPr>
          <w:rFonts w:ascii="Calibri" w:eastAsia="Calibri" w:hAnsi="Calibri" w:cs="Calibri"/>
          <w:lang w:val="es-ES"/>
        </w:rPr>
      </w:pPr>
      <w:r w:rsidRPr="00696BED">
        <w:rPr>
          <w:rFonts w:ascii="Calibri" w:eastAsia="Calibri" w:hAnsi="Calibri" w:cs="Calibri"/>
          <w:lang w:val="es-ES"/>
        </w:rPr>
        <w:t xml:space="preserve">Fdo. …………………………….      Fdo. ………………………………      Fdo. …………………………                                                        </w:t>
      </w:r>
    </w:p>
    <w:p w14:paraId="765D7FB7" w14:textId="77777777" w:rsidR="00B9564F" w:rsidRPr="00B9564F" w:rsidRDefault="00B9564F" w:rsidP="00B9564F">
      <w:pPr>
        <w:tabs>
          <w:tab w:val="left" w:pos="8789"/>
        </w:tabs>
        <w:jc w:val="both"/>
        <w:rPr>
          <w:rFonts w:ascii="Calibri" w:hAnsi="Calibri"/>
          <w:bCs/>
          <w:color w:val="0070C0"/>
          <w:sz w:val="16"/>
          <w:szCs w:val="16"/>
          <w:u w:val="single"/>
          <w:lang w:val="es-ES"/>
        </w:rPr>
      </w:pPr>
      <w:r w:rsidRPr="00B9564F">
        <w:rPr>
          <w:rFonts w:ascii="Calibri" w:hAnsi="Calibri"/>
          <w:bCs/>
          <w:color w:val="000000"/>
          <w:sz w:val="16"/>
          <w:szCs w:val="16"/>
          <w:lang w:val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B9564F">
        <w:rPr>
          <w:rFonts w:ascii="Calibri" w:hAnsi="Calibri"/>
          <w:bCs/>
          <w:color w:val="0070C0"/>
          <w:sz w:val="16"/>
          <w:szCs w:val="16"/>
          <w:u w:val="single"/>
          <w:lang w:val="es-ES"/>
        </w:rPr>
        <w:t>Página Web/Política de Privacidad.</w:t>
      </w:r>
    </w:p>
    <w:p w14:paraId="7BF97887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Responsable del Tratamiento: Diputación Provincial de Valladolid (a través del Área de Igualdad y Servicios Sociales)</w:t>
      </w:r>
    </w:p>
    <w:p w14:paraId="2C91C65C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Base jurídica: Tratamiento necesario para el cumplimiento de una misión de interés público aplicable al responsable del tratamiento</w:t>
      </w:r>
    </w:p>
    <w:p w14:paraId="6F737FE0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Finalidad: Prestación de ayudas sociales y subvenciones a los colectivos que cumplan con los requisitos establecidos.</w:t>
      </w:r>
    </w:p>
    <w:p w14:paraId="3CFDA704" w14:textId="77777777" w:rsidR="00B9564F" w:rsidRPr="00B9564F" w:rsidRDefault="00B9564F" w:rsidP="00B9564F">
      <w:pPr>
        <w:pStyle w:val="Ttulo1"/>
        <w:keepNext w:val="0"/>
        <w:keepLines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305" w:firstLin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Destinatarios: Otros organismos de la administración con competencia en la materia. </w:t>
      </w:r>
    </w:p>
    <w:p w14:paraId="69FD1AFE" w14:textId="77777777" w:rsidR="00B9564F" w:rsidRPr="00B9564F" w:rsidRDefault="00B9564F" w:rsidP="00B9564F">
      <w:pPr>
        <w:jc w:val="both"/>
        <w:rPr>
          <w:rFonts w:ascii="Calibri" w:hAnsi="Calibri"/>
          <w:sz w:val="10"/>
          <w:szCs w:val="10"/>
          <w:lang w:val="es-ES"/>
        </w:rPr>
      </w:pPr>
    </w:p>
    <w:p w14:paraId="2E017A9C" w14:textId="77777777" w:rsidR="00B9564F" w:rsidRPr="00B9564F" w:rsidRDefault="00B9564F" w:rsidP="00B9564F">
      <w:pPr>
        <w:pStyle w:val="Ttulo1"/>
        <w:keepNext w:val="0"/>
        <w:spacing w:before="0"/>
        <w:jc w:val="both"/>
        <w:rPr>
          <w:rFonts w:ascii="Calibri" w:hAnsi="Calibri"/>
          <w:b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El ejercicio de los derechos </w:t>
      </w:r>
      <w:proofErr w:type="gramStart"/>
      <w:r w:rsidRPr="00B9564F">
        <w:rPr>
          <w:rFonts w:ascii="Calibri" w:hAnsi="Calibri"/>
          <w:color w:val="000000"/>
          <w:sz w:val="16"/>
          <w:szCs w:val="16"/>
          <w:lang w:val="es-ES"/>
        </w:rPr>
        <w:t>de  acceso</w:t>
      </w:r>
      <w:proofErr w:type="gramEnd"/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B9564F">
          <w:rPr>
            <w:rFonts w:ascii="Calibri" w:hAnsi="Calibri"/>
            <w:color w:val="0070C0"/>
            <w:sz w:val="16"/>
            <w:szCs w:val="16"/>
            <w:lang w:val="es-ES"/>
          </w:rPr>
          <w:t>dpd@dipvalladolid.es</w:t>
        </w:r>
      </w:hyperlink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  indicando la siguiente información:</w:t>
      </w:r>
    </w:p>
    <w:p w14:paraId="09C98193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Fotocopia del DNI (por las dos caras) del titular de los datos que ejercita su derecho. </w:t>
      </w:r>
    </w:p>
    <w:p w14:paraId="127CA225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>Tipo de derecho que desea ejercitar.</w:t>
      </w:r>
    </w:p>
    <w:p w14:paraId="526532B1" w14:textId="77777777" w:rsidR="00B9564F" w:rsidRPr="00B9564F" w:rsidRDefault="00B9564F" w:rsidP="00B9564F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B9564F">
        <w:rPr>
          <w:rFonts w:ascii="Calibri" w:hAnsi="Calibri"/>
          <w:color w:val="000000"/>
          <w:sz w:val="16"/>
          <w:szCs w:val="16"/>
          <w:lang w:val="es-ES"/>
        </w:rPr>
        <w:t xml:space="preserve">Tratamiento asociado </w:t>
      </w:r>
      <w:r w:rsidRPr="00B9564F">
        <w:rPr>
          <w:rFonts w:ascii="Calibri" w:hAnsi="Calibri"/>
          <w:i/>
          <w:iCs/>
          <w:color w:val="000000"/>
          <w:sz w:val="16"/>
          <w:szCs w:val="16"/>
          <w:lang w:val="es-ES"/>
        </w:rPr>
        <w:t>(en este caso, ‘Solicitud de Ayudas y Subvenciones de Servicios Sociales’).</w:t>
      </w:r>
    </w:p>
    <w:p w14:paraId="0F56948F" w14:textId="77777777" w:rsidR="00B9564F" w:rsidRDefault="00B9564F">
      <w:pPr>
        <w:pStyle w:val="Cuerpo"/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0A1B9D43" w14:textId="32A7E5AB" w:rsidR="00361A17" w:rsidRPr="009C6160" w:rsidRDefault="005E5EFA" w:rsidP="009C6160">
      <w:pPr>
        <w:pStyle w:val="Cuerpo"/>
        <w:jc w:val="center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9E5104">
        <w:rPr>
          <w:rFonts w:ascii="Calibri" w:eastAsia="Calibri" w:hAnsi="Calibri" w:cs="Calibri"/>
          <w:b/>
          <w:bCs/>
          <w:sz w:val="20"/>
          <w:szCs w:val="20"/>
          <w:lang w:val="es-ES"/>
        </w:rPr>
        <w:t>ILMO. SR. PRESIDENTE DE LA DIPUTACIÓN PROVINCIAL DE VALLADOLID</w:t>
      </w:r>
    </w:p>
    <w:sectPr w:rsidR="00361A17" w:rsidRPr="009C6160" w:rsidSect="00393961">
      <w:headerReference w:type="default" r:id="rId8"/>
      <w:footerReference w:type="default" r:id="rId9"/>
      <w:pgSz w:w="11900" w:h="16840"/>
      <w:pgMar w:top="1985" w:right="1416" w:bottom="1135" w:left="156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26E8" w14:textId="77777777" w:rsidR="009C60B8" w:rsidRDefault="009C60B8">
      <w:r>
        <w:separator/>
      </w:r>
    </w:p>
  </w:endnote>
  <w:endnote w:type="continuationSeparator" w:id="0">
    <w:p w14:paraId="6A65BD47" w14:textId="77777777" w:rsidR="009C60B8" w:rsidRDefault="009C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1611" w14:textId="77777777" w:rsidR="009C60B8" w:rsidRDefault="009C60B8">
    <w:pPr>
      <w:pStyle w:val="Piedep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D3A2" w14:textId="77777777" w:rsidR="009C60B8" w:rsidRDefault="009C60B8">
      <w:r>
        <w:separator/>
      </w:r>
    </w:p>
  </w:footnote>
  <w:footnote w:type="continuationSeparator" w:id="0">
    <w:p w14:paraId="2F2011F6" w14:textId="77777777" w:rsidR="009C60B8" w:rsidRDefault="009C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EAB0" w14:textId="77777777" w:rsidR="009C60B8" w:rsidRDefault="009C60B8">
    <w:pPr>
      <w:pStyle w:val="Encabezado"/>
    </w:pPr>
    <w:r>
      <w:rPr>
        <w:noProof/>
        <w:sz w:val="16"/>
        <w:szCs w:val="16"/>
        <w:lang w:val="es-ES"/>
      </w:rPr>
      <w:drawing>
        <wp:inline distT="0" distB="0" distL="0" distR="0" wp14:anchorId="7720D016" wp14:editId="40DBCAE3">
          <wp:extent cx="1638252" cy="636424"/>
          <wp:effectExtent l="0" t="0" r="0" b="0"/>
          <wp:docPr id="8" name="officeArt object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centrado.jpg" descr="logo centrad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252" cy="6364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5084"/>
      </v:shape>
    </w:pict>
  </w:numPicBullet>
  <w:abstractNum w:abstractNumId="0" w15:restartNumberingAfterBreak="0">
    <w:nsid w:val="012B0498"/>
    <w:multiLevelType w:val="hybridMultilevel"/>
    <w:tmpl w:val="F482D8B4"/>
    <w:lvl w:ilvl="0" w:tplc="4670B658">
      <w:start w:val="2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245AAE"/>
    <w:multiLevelType w:val="hybridMultilevel"/>
    <w:tmpl w:val="C0AAF068"/>
    <w:numStyleLink w:val="Estiloimportado16"/>
  </w:abstractNum>
  <w:abstractNum w:abstractNumId="2" w15:restartNumberingAfterBreak="0">
    <w:nsid w:val="02C148C8"/>
    <w:multiLevelType w:val="hybridMultilevel"/>
    <w:tmpl w:val="FA9A8182"/>
    <w:numStyleLink w:val="Estiloimportado11"/>
  </w:abstractNum>
  <w:abstractNum w:abstractNumId="3" w15:restartNumberingAfterBreak="0">
    <w:nsid w:val="051523C7"/>
    <w:multiLevelType w:val="hybridMultilevel"/>
    <w:tmpl w:val="8E6AFBEE"/>
    <w:styleLink w:val="Estiloimportado17"/>
    <w:lvl w:ilvl="0" w:tplc="81E246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0BA9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8CB51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946B6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B4E9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3838E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22341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42D5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6403A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FA4FAB"/>
    <w:multiLevelType w:val="hybridMultilevel"/>
    <w:tmpl w:val="E2764CEC"/>
    <w:lvl w:ilvl="0" w:tplc="4B3E0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4A02"/>
    <w:multiLevelType w:val="hybridMultilevel"/>
    <w:tmpl w:val="0412A452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7449"/>
    <w:multiLevelType w:val="hybridMultilevel"/>
    <w:tmpl w:val="8E6AFBEE"/>
    <w:numStyleLink w:val="Estiloimportado17"/>
  </w:abstractNum>
  <w:abstractNum w:abstractNumId="7" w15:restartNumberingAfterBreak="0">
    <w:nsid w:val="13C81EBC"/>
    <w:multiLevelType w:val="hybridMultilevel"/>
    <w:tmpl w:val="3F306BB6"/>
    <w:numStyleLink w:val="Estiloimportado5"/>
  </w:abstractNum>
  <w:abstractNum w:abstractNumId="8" w15:restartNumberingAfterBreak="0">
    <w:nsid w:val="13DD4924"/>
    <w:multiLevelType w:val="hybridMultilevel"/>
    <w:tmpl w:val="467EB6A4"/>
    <w:styleLink w:val="Estiloimportado6"/>
    <w:lvl w:ilvl="0" w:tplc="4EA0AD4A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C47CE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9E4EAA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E41B08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4C095E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507F70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A0D3F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E4738A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E5D32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54103F6"/>
    <w:multiLevelType w:val="hybridMultilevel"/>
    <w:tmpl w:val="E4180EEC"/>
    <w:numStyleLink w:val="Estiloimportado2"/>
  </w:abstractNum>
  <w:abstractNum w:abstractNumId="10" w15:restartNumberingAfterBreak="0">
    <w:nsid w:val="192D025B"/>
    <w:multiLevelType w:val="hybridMultilevel"/>
    <w:tmpl w:val="F2042026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233DEC"/>
    <w:multiLevelType w:val="hybridMultilevel"/>
    <w:tmpl w:val="597A0352"/>
    <w:numStyleLink w:val="Estiloimportado1"/>
  </w:abstractNum>
  <w:abstractNum w:abstractNumId="14" w15:restartNumberingAfterBreak="0">
    <w:nsid w:val="20581246"/>
    <w:multiLevelType w:val="hybridMultilevel"/>
    <w:tmpl w:val="597A0352"/>
    <w:styleLink w:val="Estiloimportado1"/>
    <w:lvl w:ilvl="0" w:tplc="CC543BBC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2E46B6">
      <w:start w:val="1"/>
      <w:numFmt w:val="bullet"/>
      <w:lvlText w:val="o"/>
      <w:lvlJc w:val="left"/>
      <w:pPr>
        <w:ind w:left="1429" w:hanging="8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84AAC">
      <w:start w:val="1"/>
      <w:numFmt w:val="bullet"/>
      <w:suff w:val="nothing"/>
      <w:lvlText w:val="▪"/>
      <w:lvlJc w:val="left"/>
      <w:pPr>
        <w:ind w:left="214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EDF6C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AB938">
      <w:start w:val="1"/>
      <w:numFmt w:val="bullet"/>
      <w:lvlText w:val="o"/>
      <w:lvlJc w:val="left"/>
      <w:pPr>
        <w:ind w:left="3589" w:hanging="8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CFE24">
      <w:start w:val="1"/>
      <w:numFmt w:val="bullet"/>
      <w:suff w:val="nothing"/>
      <w:lvlText w:val="▪"/>
      <w:lvlJc w:val="left"/>
      <w:pPr>
        <w:ind w:left="430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5650E8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BE1F20">
      <w:start w:val="1"/>
      <w:numFmt w:val="bullet"/>
      <w:lvlText w:val="o"/>
      <w:lvlJc w:val="left"/>
      <w:pPr>
        <w:ind w:left="5749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C637E8">
      <w:start w:val="1"/>
      <w:numFmt w:val="bullet"/>
      <w:suff w:val="nothing"/>
      <w:lvlText w:val="▪"/>
      <w:lvlJc w:val="left"/>
      <w:pPr>
        <w:ind w:left="646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04412B"/>
    <w:multiLevelType w:val="hybridMultilevel"/>
    <w:tmpl w:val="7D0C9FE4"/>
    <w:styleLink w:val="Estiloimportado9"/>
    <w:lvl w:ilvl="0" w:tplc="6C7413AC">
      <w:start w:val="1"/>
      <w:numFmt w:val="bullet"/>
      <w:lvlText w:val="-"/>
      <w:lvlJc w:val="left"/>
      <w:pPr>
        <w:tabs>
          <w:tab w:val="num" w:pos="1416"/>
        </w:tabs>
        <w:ind w:left="851" w:firstLine="28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008DC">
      <w:start w:val="1"/>
      <w:numFmt w:val="bullet"/>
      <w:lvlText w:val="o"/>
      <w:lvlJc w:val="left"/>
      <w:pPr>
        <w:tabs>
          <w:tab w:val="num" w:pos="2136"/>
        </w:tabs>
        <w:ind w:left="1571" w:firstLine="29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163200">
      <w:start w:val="1"/>
      <w:numFmt w:val="bullet"/>
      <w:lvlText w:val="▪"/>
      <w:lvlJc w:val="left"/>
      <w:pPr>
        <w:tabs>
          <w:tab w:val="num" w:pos="2856"/>
        </w:tabs>
        <w:ind w:left="2291" w:firstLine="3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687FE0">
      <w:start w:val="1"/>
      <w:numFmt w:val="bullet"/>
      <w:lvlText w:val="•"/>
      <w:lvlJc w:val="left"/>
      <w:pPr>
        <w:tabs>
          <w:tab w:val="num" w:pos="3576"/>
        </w:tabs>
        <w:ind w:left="3011" w:firstLine="31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FEEDF2">
      <w:start w:val="1"/>
      <w:numFmt w:val="bullet"/>
      <w:lvlText w:val="o"/>
      <w:lvlJc w:val="left"/>
      <w:pPr>
        <w:tabs>
          <w:tab w:val="num" w:pos="4296"/>
        </w:tabs>
        <w:ind w:left="3731" w:firstLine="33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601F4">
      <w:start w:val="1"/>
      <w:numFmt w:val="bullet"/>
      <w:lvlText w:val="▪"/>
      <w:lvlJc w:val="left"/>
      <w:pPr>
        <w:tabs>
          <w:tab w:val="num" w:pos="5016"/>
        </w:tabs>
        <w:ind w:left="4451" w:firstLine="34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2A633C">
      <w:start w:val="1"/>
      <w:numFmt w:val="bullet"/>
      <w:lvlText w:val="•"/>
      <w:lvlJc w:val="left"/>
      <w:pPr>
        <w:tabs>
          <w:tab w:val="num" w:pos="5736"/>
        </w:tabs>
        <w:ind w:left="5171" w:firstLine="3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5AF2E2">
      <w:start w:val="1"/>
      <w:numFmt w:val="bullet"/>
      <w:lvlText w:val="o"/>
      <w:lvlJc w:val="left"/>
      <w:pPr>
        <w:tabs>
          <w:tab w:val="num" w:pos="6456"/>
        </w:tabs>
        <w:ind w:left="5891" w:firstLine="3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86464">
      <w:start w:val="1"/>
      <w:numFmt w:val="bullet"/>
      <w:lvlText w:val="▪"/>
      <w:lvlJc w:val="left"/>
      <w:pPr>
        <w:tabs>
          <w:tab w:val="num" w:pos="7176"/>
        </w:tabs>
        <w:ind w:left="6611" w:firstLine="3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4A5C35"/>
    <w:multiLevelType w:val="hybridMultilevel"/>
    <w:tmpl w:val="3B904D94"/>
    <w:numStyleLink w:val="Estiloimportado19"/>
  </w:abstractNum>
  <w:abstractNum w:abstractNumId="17" w15:restartNumberingAfterBreak="0">
    <w:nsid w:val="21BC6C45"/>
    <w:multiLevelType w:val="hybridMultilevel"/>
    <w:tmpl w:val="34644A74"/>
    <w:lvl w:ilvl="0" w:tplc="90C202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B4A12"/>
    <w:multiLevelType w:val="hybridMultilevel"/>
    <w:tmpl w:val="D21C33B2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9045E7"/>
    <w:multiLevelType w:val="hybridMultilevel"/>
    <w:tmpl w:val="04B26D86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2F580539"/>
    <w:multiLevelType w:val="multilevel"/>
    <w:tmpl w:val="467EB6A4"/>
    <w:lvl w:ilvl="0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390643A"/>
    <w:multiLevelType w:val="hybridMultilevel"/>
    <w:tmpl w:val="A54251DC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A6D31E2"/>
    <w:multiLevelType w:val="hybridMultilevel"/>
    <w:tmpl w:val="B6C4206A"/>
    <w:styleLink w:val="Estiloimportado14"/>
    <w:lvl w:ilvl="0" w:tplc="DEDEA71E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206E1C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1001E6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4C41E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0A496E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32CF58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AC6E76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4F0A8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A7B46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1EC2EE1"/>
    <w:multiLevelType w:val="hybridMultilevel"/>
    <w:tmpl w:val="925A1656"/>
    <w:lvl w:ilvl="0" w:tplc="6B5AB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462F2"/>
    <w:multiLevelType w:val="hybridMultilevel"/>
    <w:tmpl w:val="3988A7D8"/>
    <w:lvl w:ilvl="0" w:tplc="7E88BF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C830368"/>
    <w:multiLevelType w:val="hybridMultilevel"/>
    <w:tmpl w:val="A3F21E64"/>
    <w:lvl w:ilvl="0" w:tplc="685269A0">
      <w:start w:val="1"/>
      <w:numFmt w:val="decimal"/>
      <w:lvlText w:val="%1."/>
      <w:lvlJc w:val="left"/>
      <w:pPr>
        <w:ind w:left="425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3E40B9B"/>
    <w:multiLevelType w:val="hybridMultilevel"/>
    <w:tmpl w:val="C00C3822"/>
    <w:styleLink w:val="Estiloimportado10"/>
    <w:lvl w:ilvl="0" w:tplc="C4A8D9A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CE70A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E4B6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0C8B7C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A8AD5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65F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9E9CCE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0455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20E1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7103F9B"/>
    <w:multiLevelType w:val="hybridMultilevel"/>
    <w:tmpl w:val="A59CC65C"/>
    <w:styleLink w:val="Estiloimportado4"/>
    <w:lvl w:ilvl="0" w:tplc="41443FAE">
      <w:start w:val="1"/>
      <w:numFmt w:val="lowerLetter"/>
      <w:lvlText w:val="%1)"/>
      <w:lvlJc w:val="left"/>
      <w:pPr>
        <w:ind w:left="42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F8B9EA">
      <w:start w:val="1"/>
      <w:numFmt w:val="lowerLetter"/>
      <w:lvlText w:val="%2."/>
      <w:lvlJc w:val="left"/>
      <w:pPr>
        <w:ind w:left="11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943190">
      <w:start w:val="1"/>
      <w:numFmt w:val="lowerRoman"/>
      <w:lvlText w:val="%3."/>
      <w:lvlJc w:val="left"/>
      <w:pPr>
        <w:ind w:left="186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7EF646">
      <w:start w:val="1"/>
      <w:numFmt w:val="decimal"/>
      <w:lvlText w:val="%4."/>
      <w:lvlJc w:val="left"/>
      <w:pPr>
        <w:ind w:left="258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6A1D5A">
      <w:start w:val="1"/>
      <w:numFmt w:val="lowerLetter"/>
      <w:lvlText w:val="%5."/>
      <w:lvlJc w:val="left"/>
      <w:pPr>
        <w:ind w:left="330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2EBB6">
      <w:start w:val="1"/>
      <w:numFmt w:val="lowerRoman"/>
      <w:lvlText w:val="%6."/>
      <w:lvlJc w:val="left"/>
      <w:pPr>
        <w:ind w:left="402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20036C">
      <w:start w:val="1"/>
      <w:numFmt w:val="decimal"/>
      <w:lvlText w:val="%7."/>
      <w:lvlJc w:val="left"/>
      <w:pPr>
        <w:ind w:left="47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5A5F72">
      <w:start w:val="1"/>
      <w:numFmt w:val="lowerLetter"/>
      <w:lvlText w:val="%8."/>
      <w:lvlJc w:val="left"/>
      <w:pPr>
        <w:ind w:left="546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B62A1E">
      <w:start w:val="1"/>
      <w:numFmt w:val="lowerRoman"/>
      <w:lvlText w:val="%9."/>
      <w:lvlJc w:val="left"/>
      <w:pPr>
        <w:ind w:left="618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9CA70B4"/>
    <w:multiLevelType w:val="hybridMultilevel"/>
    <w:tmpl w:val="981859C0"/>
    <w:numStyleLink w:val="Estiloimportado12"/>
  </w:abstractNum>
  <w:abstractNum w:abstractNumId="35" w15:restartNumberingAfterBreak="0">
    <w:nsid w:val="5AB50C75"/>
    <w:multiLevelType w:val="hybridMultilevel"/>
    <w:tmpl w:val="3B904D94"/>
    <w:styleLink w:val="Estiloimportado19"/>
    <w:lvl w:ilvl="0" w:tplc="98E4E33C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A902E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020C1E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7A4996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04C16E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4B504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0A5608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AC9B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826BA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B5A4CDE"/>
    <w:multiLevelType w:val="hybridMultilevel"/>
    <w:tmpl w:val="48820926"/>
    <w:numStyleLink w:val="Estiloimportado15"/>
  </w:abstractNum>
  <w:abstractNum w:abstractNumId="37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170549F"/>
    <w:multiLevelType w:val="hybridMultilevel"/>
    <w:tmpl w:val="248A3D7C"/>
    <w:styleLink w:val="Estiloimportado7"/>
    <w:lvl w:ilvl="0" w:tplc="49AA623E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AD444">
      <w:start w:val="1"/>
      <w:numFmt w:val="lowerLetter"/>
      <w:lvlText w:val="%2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2A5EB4">
      <w:start w:val="1"/>
      <w:numFmt w:val="lowerRoman"/>
      <w:lvlText w:val="%3."/>
      <w:lvlJc w:val="left"/>
      <w:pPr>
        <w:ind w:left="208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E081C">
      <w:start w:val="1"/>
      <w:numFmt w:val="decimal"/>
      <w:lvlText w:val="%4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6053E4">
      <w:start w:val="1"/>
      <w:numFmt w:val="lowerLetter"/>
      <w:lvlText w:val="%5.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DABD4E">
      <w:start w:val="1"/>
      <w:numFmt w:val="lowerRoman"/>
      <w:lvlText w:val="%6."/>
      <w:lvlJc w:val="left"/>
      <w:pPr>
        <w:ind w:left="424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85742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C6CB4A">
      <w:start w:val="1"/>
      <w:numFmt w:val="lowerLetter"/>
      <w:lvlText w:val="%8.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AFE22">
      <w:start w:val="1"/>
      <w:numFmt w:val="lowerRoman"/>
      <w:lvlText w:val="%9."/>
      <w:lvlJc w:val="left"/>
      <w:pPr>
        <w:ind w:left="640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47942EB"/>
    <w:multiLevelType w:val="hybridMultilevel"/>
    <w:tmpl w:val="2E8E7E26"/>
    <w:numStyleLink w:val="Estiloimportado20"/>
  </w:abstractNum>
  <w:abstractNum w:abstractNumId="40" w15:restartNumberingAfterBreak="0">
    <w:nsid w:val="65442D31"/>
    <w:multiLevelType w:val="hybridMultilevel"/>
    <w:tmpl w:val="4FA2742C"/>
    <w:lvl w:ilvl="0" w:tplc="E69440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76C6BF9"/>
    <w:multiLevelType w:val="hybridMultilevel"/>
    <w:tmpl w:val="3A6EDA8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81C3E65"/>
    <w:multiLevelType w:val="hybridMultilevel"/>
    <w:tmpl w:val="248A3D7C"/>
    <w:numStyleLink w:val="Estiloimportado7"/>
  </w:abstractNum>
  <w:abstractNum w:abstractNumId="43" w15:restartNumberingAfterBreak="0">
    <w:nsid w:val="69ED76AB"/>
    <w:multiLevelType w:val="hybridMultilevel"/>
    <w:tmpl w:val="7D0240F0"/>
    <w:numStyleLink w:val="Estiloimportado13"/>
  </w:abstractNum>
  <w:abstractNum w:abstractNumId="44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ABF020C"/>
    <w:multiLevelType w:val="hybridMultilevel"/>
    <w:tmpl w:val="48820926"/>
    <w:styleLink w:val="Estiloimportado15"/>
    <w:lvl w:ilvl="0" w:tplc="543874D2">
      <w:start w:val="1"/>
      <w:numFmt w:val="bullet"/>
      <w:lvlText w:val="-"/>
      <w:lvlJc w:val="left"/>
      <w:pPr>
        <w:ind w:left="181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E88844">
      <w:start w:val="1"/>
      <w:numFmt w:val="bullet"/>
      <w:lvlText w:val="o"/>
      <w:lvlJc w:val="left"/>
      <w:pPr>
        <w:tabs>
          <w:tab w:val="left" w:pos="180"/>
        </w:tabs>
        <w:ind w:left="9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0A3792">
      <w:start w:val="1"/>
      <w:numFmt w:val="bullet"/>
      <w:lvlText w:val="▪"/>
      <w:lvlJc w:val="left"/>
      <w:pPr>
        <w:tabs>
          <w:tab w:val="left" w:pos="180"/>
        </w:tabs>
        <w:ind w:left="16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3A1196">
      <w:start w:val="1"/>
      <w:numFmt w:val="bullet"/>
      <w:lvlText w:val="•"/>
      <w:lvlJc w:val="left"/>
      <w:pPr>
        <w:tabs>
          <w:tab w:val="left" w:pos="180"/>
        </w:tabs>
        <w:ind w:left="23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06414">
      <w:start w:val="1"/>
      <w:numFmt w:val="bullet"/>
      <w:lvlText w:val="o"/>
      <w:lvlJc w:val="left"/>
      <w:pPr>
        <w:tabs>
          <w:tab w:val="left" w:pos="180"/>
        </w:tabs>
        <w:ind w:left="306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7CAB92">
      <w:start w:val="1"/>
      <w:numFmt w:val="bullet"/>
      <w:lvlText w:val="▪"/>
      <w:lvlJc w:val="left"/>
      <w:pPr>
        <w:tabs>
          <w:tab w:val="left" w:pos="180"/>
        </w:tabs>
        <w:ind w:left="378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84F52">
      <w:start w:val="1"/>
      <w:numFmt w:val="bullet"/>
      <w:lvlText w:val="•"/>
      <w:lvlJc w:val="left"/>
      <w:pPr>
        <w:tabs>
          <w:tab w:val="left" w:pos="180"/>
        </w:tabs>
        <w:ind w:left="45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D2D96C">
      <w:start w:val="1"/>
      <w:numFmt w:val="bullet"/>
      <w:lvlText w:val="o"/>
      <w:lvlJc w:val="left"/>
      <w:pPr>
        <w:tabs>
          <w:tab w:val="left" w:pos="180"/>
        </w:tabs>
        <w:ind w:left="52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38C18E">
      <w:start w:val="1"/>
      <w:numFmt w:val="bullet"/>
      <w:lvlText w:val="▪"/>
      <w:lvlJc w:val="left"/>
      <w:pPr>
        <w:tabs>
          <w:tab w:val="left" w:pos="180"/>
        </w:tabs>
        <w:ind w:left="59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DC44644"/>
    <w:multiLevelType w:val="hybridMultilevel"/>
    <w:tmpl w:val="1666AD00"/>
    <w:numStyleLink w:val="Estiloimportado18"/>
  </w:abstractNum>
  <w:abstractNum w:abstractNumId="47" w15:restartNumberingAfterBreak="0">
    <w:nsid w:val="6EF219EF"/>
    <w:multiLevelType w:val="hybridMultilevel"/>
    <w:tmpl w:val="3F306BB6"/>
    <w:styleLink w:val="Estiloimportado5"/>
    <w:lvl w:ilvl="0" w:tplc="B2A035F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827E2">
      <w:start w:val="1"/>
      <w:numFmt w:val="lowerLetter"/>
      <w:lvlText w:val="%2."/>
      <w:lvlJc w:val="left"/>
      <w:pPr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6C08A">
      <w:start w:val="1"/>
      <w:numFmt w:val="lowerRoman"/>
      <w:lvlText w:val="%3."/>
      <w:lvlJc w:val="left"/>
      <w:pPr>
        <w:ind w:left="194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F26F20">
      <w:start w:val="1"/>
      <w:numFmt w:val="decimal"/>
      <w:lvlText w:val="%4."/>
      <w:lvlJc w:val="left"/>
      <w:pPr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81DD8">
      <w:start w:val="1"/>
      <w:numFmt w:val="lowerLetter"/>
      <w:lvlText w:val="%5."/>
      <w:lvlJc w:val="left"/>
      <w:pPr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0FDE4">
      <w:start w:val="1"/>
      <w:numFmt w:val="lowerRoman"/>
      <w:lvlText w:val="%6."/>
      <w:lvlJc w:val="left"/>
      <w:pPr>
        <w:ind w:left="410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CCF2B2">
      <w:start w:val="1"/>
      <w:numFmt w:val="decimal"/>
      <w:lvlText w:val="%7."/>
      <w:lvlJc w:val="left"/>
      <w:pPr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CA686E">
      <w:start w:val="1"/>
      <w:numFmt w:val="lowerLetter"/>
      <w:lvlText w:val="%8."/>
      <w:lvlJc w:val="left"/>
      <w:pPr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C0D292">
      <w:start w:val="1"/>
      <w:numFmt w:val="lowerRoman"/>
      <w:lvlText w:val="%9."/>
      <w:lvlJc w:val="left"/>
      <w:pPr>
        <w:ind w:left="626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0CD3ECF"/>
    <w:multiLevelType w:val="multilevel"/>
    <w:tmpl w:val="467EB6A4"/>
    <w:numStyleLink w:val="Estiloimportado6"/>
  </w:abstractNum>
  <w:abstractNum w:abstractNumId="49" w15:restartNumberingAfterBreak="0">
    <w:nsid w:val="77FB2037"/>
    <w:multiLevelType w:val="hybridMultilevel"/>
    <w:tmpl w:val="B6C4206A"/>
    <w:numStyleLink w:val="Estiloimportado14"/>
  </w:abstractNum>
  <w:abstractNum w:abstractNumId="50" w15:restartNumberingAfterBreak="0">
    <w:nsid w:val="785B01C9"/>
    <w:multiLevelType w:val="hybridMultilevel"/>
    <w:tmpl w:val="372ACD66"/>
    <w:styleLink w:val="Estiloimportado3"/>
    <w:lvl w:ilvl="0" w:tplc="7F928950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C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6CED0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AC7D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0C71E4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C87D22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1037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FE6A10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AE211E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AC06971"/>
    <w:multiLevelType w:val="hybridMultilevel"/>
    <w:tmpl w:val="C0AAF068"/>
    <w:styleLink w:val="Estiloimportado16"/>
    <w:lvl w:ilvl="0" w:tplc="48C2BBE0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00202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F4EA40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78ED2A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8D0D2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49D1E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520BB8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685CF0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9EB3F4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B037BEF"/>
    <w:multiLevelType w:val="hybridMultilevel"/>
    <w:tmpl w:val="5E58C5EE"/>
    <w:numStyleLink w:val="Estiloimportado8"/>
  </w:abstractNum>
  <w:abstractNum w:abstractNumId="53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EEC70CC"/>
    <w:multiLevelType w:val="hybridMultilevel"/>
    <w:tmpl w:val="1666AD00"/>
    <w:styleLink w:val="Estiloimportado18"/>
    <w:lvl w:ilvl="0" w:tplc="7ECCE2F6">
      <w:start w:val="1"/>
      <w:numFmt w:val="bullet"/>
      <w:lvlText w:val="-"/>
      <w:lvlJc w:val="left"/>
      <w:pPr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A591E">
      <w:start w:val="1"/>
      <w:numFmt w:val="bullet"/>
      <w:lvlText w:val="o"/>
      <w:lvlJc w:val="left"/>
      <w:pPr>
        <w:ind w:left="1146" w:hanging="4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58102C">
      <w:start w:val="1"/>
      <w:numFmt w:val="bullet"/>
      <w:lvlText w:val="▪"/>
      <w:lvlJc w:val="left"/>
      <w:pPr>
        <w:ind w:left="186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CE5486">
      <w:start w:val="1"/>
      <w:numFmt w:val="bullet"/>
      <w:lvlText w:val="•"/>
      <w:lvlJc w:val="left"/>
      <w:pPr>
        <w:ind w:left="25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CFB98">
      <w:start w:val="1"/>
      <w:numFmt w:val="bullet"/>
      <w:lvlText w:val="o"/>
      <w:lvlJc w:val="left"/>
      <w:pPr>
        <w:ind w:left="3306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B22CCE">
      <w:start w:val="1"/>
      <w:numFmt w:val="bullet"/>
      <w:lvlText w:val="▪"/>
      <w:lvlJc w:val="left"/>
      <w:pPr>
        <w:ind w:left="40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1A92">
      <w:start w:val="1"/>
      <w:numFmt w:val="bullet"/>
      <w:lvlText w:val="•"/>
      <w:lvlJc w:val="left"/>
      <w:pPr>
        <w:ind w:left="474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9E285A">
      <w:start w:val="1"/>
      <w:numFmt w:val="bullet"/>
      <w:lvlText w:val="o"/>
      <w:lvlJc w:val="left"/>
      <w:pPr>
        <w:ind w:left="546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A0586">
      <w:start w:val="1"/>
      <w:numFmt w:val="bullet"/>
      <w:lvlText w:val="▪"/>
      <w:lvlJc w:val="left"/>
      <w:pPr>
        <w:ind w:left="61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08030139">
    <w:abstractNumId w:val="14"/>
  </w:num>
  <w:num w:numId="2" w16cid:durableId="627014134">
    <w:abstractNumId w:val="13"/>
  </w:num>
  <w:num w:numId="3" w16cid:durableId="1665083792">
    <w:abstractNumId w:val="33"/>
  </w:num>
  <w:num w:numId="4" w16cid:durableId="1320616469">
    <w:abstractNumId w:val="9"/>
  </w:num>
  <w:num w:numId="5" w16cid:durableId="1047100968">
    <w:abstractNumId w:val="50"/>
  </w:num>
  <w:num w:numId="6" w16cid:durableId="1820461080">
    <w:abstractNumId w:val="32"/>
  </w:num>
  <w:num w:numId="7" w16cid:durableId="1564674653">
    <w:abstractNumId w:val="47"/>
  </w:num>
  <w:num w:numId="8" w16cid:durableId="625310694">
    <w:abstractNumId w:val="7"/>
  </w:num>
  <w:num w:numId="9" w16cid:durableId="1152912335">
    <w:abstractNumId w:val="8"/>
  </w:num>
  <w:num w:numId="10" w16cid:durableId="1596011062">
    <w:abstractNumId w:val="48"/>
  </w:num>
  <w:num w:numId="11" w16cid:durableId="670647426">
    <w:abstractNumId w:val="38"/>
  </w:num>
  <w:num w:numId="12" w16cid:durableId="461122279">
    <w:abstractNumId w:val="42"/>
    <w:lvlOverride w:ilvl="0">
      <w:lvl w:ilvl="0" w:tplc="A61056E0">
        <w:start w:val="1"/>
        <w:numFmt w:val="decimal"/>
        <w:lvlText w:val="%1."/>
        <w:lvlJc w:val="left"/>
        <w:pPr>
          <w:ind w:left="567" w:hanging="283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 w16cid:durableId="904608082">
    <w:abstractNumId w:val="53"/>
  </w:num>
  <w:num w:numId="14" w16cid:durableId="1585414005">
    <w:abstractNumId w:val="52"/>
  </w:num>
  <w:num w:numId="15" w16cid:durableId="660544289">
    <w:abstractNumId w:val="52"/>
    <w:lvlOverride w:ilvl="0">
      <w:lvl w:ilvl="0" w:tplc="EE6C3352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449B72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CE3E78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CC1C4C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2A28B2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AABACE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5225C6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A66836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FE788A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478298535">
    <w:abstractNumId w:val="15"/>
  </w:num>
  <w:num w:numId="17" w16cid:durableId="1908108152">
    <w:abstractNumId w:val="31"/>
  </w:num>
  <w:num w:numId="18" w16cid:durableId="280301695">
    <w:abstractNumId w:val="29"/>
  </w:num>
  <w:num w:numId="19" w16cid:durableId="1811434850">
    <w:abstractNumId w:val="2"/>
  </w:num>
  <w:num w:numId="20" w16cid:durableId="950822962">
    <w:abstractNumId w:val="27"/>
  </w:num>
  <w:num w:numId="21" w16cid:durableId="1658025012">
    <w:abstractNumId w:val="34"/>
  </w:num>
  <w:num w:numId="22" w16cid:durableId="1436561728">
    <w:abstractNumId w:val="34"/>
    <w:lvlOverride w:ilvl="0">
      <w:lvl w:ilvl="0" w:tplc="C548D824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2AD192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7808D4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204D0E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CA6FEC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DA5726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C0C7CE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1C4322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C4B7B8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257903992">
    <w:abstractNumId w:val="2"/>
    <w:lvlOverride w:ilvl="0">
      <w:lvl w:ilvl="0" w:tplc="5932591A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3CD480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7A6DAC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EEC318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08A180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62036A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F43002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20AE44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8C0DA8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67095538">
    <w:abstractNumId w:val="52"/>
    <w:lvlOverride w:ilvl="0">
      <w:startOverride w:val="3"/>
      <w:lvl w:ilvl="0" w:tplc="EE6C3352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449B72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4CE3E78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CC1C4C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02A28B2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AABACE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25225C6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0A66836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3FE788A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6001282">
    <w:abstractNumId w:val="37"/>
  </w:num>
  <w:num w:numId="26" w16cid:durableId="1074669539">
    <w:abstractNumId w:val="43"/>
  </w:num>
  <w:num w:numId="27" w16cid:durableId="1770274421">
    <w:abstractNumId w:val="22"/>
  </w:num>
  <w:num w:numId="28" w16cid:durableId="1469012225">
    <w:abstractNumId w:val="49"/>
  </w:num>
  <w:num w:numId="29" w16cid:durableId="1109154768">
    <w:abstractNumId w:val="45"/>
  </w:num>
  <w:num w:numId="30" w16cid:durableId="1336954410">
    <w:abstractNumId w:val="36"/>
  </w:num>
  <w:num w:numId="31" w16cid:durableId="1594051251">
    <w:abstractNumId w:val="51"/>
  </w:num>
  <w:num w:numId="32" w16cid:durableId="1825469193">
    <w:abstractNumId w:val="1"/>
  </w:num>
  <w:num w:numId="33" w16cid:durableId="1033700322">
    <w:abstractNumId w:val="1"/>
    <w:lvlOverride w:ilvl="0">
      <w:lvl w:ilvl="0" w:tplc="4A540122">
        <w:start w:val="1"/>
        <w:numFmt w:val="bullet"/>
        <w:lvlText w:val="-"/>
        <w:lvlJc w:val="left"/>
        <w:pPr>
          <w:ind w:left="5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408AEC">
        <w:start w:val="1"/>
        <w:numFmt w:val="bullet"/>
        <w:lvlText w:val="o"/>
        <w:lvlJc w:val="left"/>
        <w:pPr>
          <w:ind w:left="12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DE4120">
        <w:start w:val="1"/>
        <w:numFmt w:val="bullet"/>
        <w:lvlText w:val="▪"/>
        <w:lvlJc w:val="left"/>
        <w:pPr>
          <w:ind w:left="20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042AEE">
        <w:start w:val="1"/>
        <w:numFmt w:val="bullet"/>
        <w:lvlText w:val="•"/>
        <w:lvlJc w:val="left"/>
        <w:pPr>
          <w:ind w:left="27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3EC894">
        <w:start w:val="1"/>
        <w:numFmt w:val="bullet"/>
        <w:lvlText w:val="o"/>
        <w:lvlJc w:val="left"/>
        <w:pPr>
          <w:ind w:left="344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562326">
        <w:start w:val="1"/>
        <w:numFmt w:val="bullet"/>
        <w:lvlText w:val="▪"/>
        <w:lvlJc w:val="left"/>
        <w:pPr>
          <w:ind w:left="41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C2B1CA">
        <w:start w:val="1"/>
        <w:numFmt w:val="bullet"/>
        <w:lvlText w:val="•"/>
        <w:lvlJc w:val="left"/>
        <w:pPr>
          <w:ind w:left="48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063152">
        <w:start w:val="1"/>
        <w:numFmt w:val="bullet"/>
        <w:lvlText w:val="o"/>
        <w:lvlJc w:val="left"/>
        <w:pPr>
          <w:ind w:left="56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0C0C94">
        <w:start w:val="1"/>
        <w:numFmt w:val="bullet"/>
        <w:lvlText w:val="▪"/>
        <w:lvlJc w:val="left"/>
        <w:pPr>
          <w:ind w:left="63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750275714">
    <w:abstractNumId w:val="3"/>
  </w:num>
  <w:num w:numId="35" w16cid:durableId="184444123">
    <w:abstractNumId w:val="6"/>
  </w:num>
  <w:num w:numId="36" w16cid:durableId="1207838790">
    <w:abstractNumId w:val="54"/>
  </w:num>
  <w:num w:numId="37" w16cid:durableId="650519642">
    <w:abstractNumId w:val="46"/>
  </w:num>
  <w:num w:numId="38" w16cid:durableId="2021351966">
    <w:abstractNumId w:val="36"/>
    <w:lvlOverride w:ilvl="0">
      <w:lvl w:ilvl="0" w:tplc="D786B052">
        <w:start w:val="1"/>
        <w:numFmt w:val="bullet"/>
        <w:lvlText w:val="-"/>
        <w:lvlJc w:val="left"/>
        <w:pPr>
          <w:tabs>
            <w:tab w:val="left" w:pos="567"/>
          </w:tabs>
          <w:ind w:left="4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2490BA">
        <w:start w:val="1"/>
        <w:numFmt w:val="bullet"/>
        <w:lvlText w:val="o"/>
        <w:lvlJc w:val="left"/>
        <w:pPr>
          <w:tabs>
            <w:tab w:val="left" w:pos="567"/>
          </w:tabs>
          <w:ind w:left="114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54E194">
        <w:start w:val="1"/>
        <w:numFmt w:val="bullet"/>
        <w:lvlText w:val="▪"/>
        <w:lvlJc w:val="left"/>
        <w:pPr>
          <w:tabs>
            <w:tab w:val="left" w:pos="567"/>
          </w:tabs>
          <w:ind w:left="186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C45ADE">
        <w:start w:val="1"/>
        <w:numFmt w:val="bullet"/>
        <w:lvlText w:val="•"/>
        <w:lvlJc w:val="left"/>
        <w:pPr>
          <w:tabs>
            <w:tab w:val="left" w:pos="567"/>
          </w:tabs>
          <w:ind w:left="25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DA1472">
        <w:start w:val="1"/>
        <w:numFmt w:val="bullet"/>
        <w:lvlText w:val="o"/>
        <w:lvlJc w:val="left"/>
        <w:pPr>
          <w:tabs>
            <w:tab w:val="left" w:pos="567"/>
          </w:tabs>
          <w:ind w:left="330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78BD30">
        <w:start w:val="1"/>
        <w:numFmt w:val="bullet"/>
        <w:lvlText w:val="▪"/>
        <w:lvlJc w:val="left"/>
        <w:pPr>
          <w:tabs>
            <w:tab w:val="left" w:pos="567"/>
          </w:tabs>
          <w:ind w:left="40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14D2D4">
        <w:start w:val="1"/>
        <w:numFmt w:val="bullet"/>
        <w:lvlText w:val="•"/>
        <w:lvlJc w:val="left"/>
        <w:pPr>
          <w:tabs>
            <w:tab w:val="left" w:pos="567"/>
          </w:tabs>
          <w:ind w:left="474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346F38">
        <w:start w:val="1"/>
        <w:numFmt w:val="bullet"/>
        <w:lvlText w:val="o"/>
        <w:lvlJc w:val="left"/>
        <w:pPr>
          <w:tabs>
            <w:tab w:val="left" w:pos="567"/>
          </w:tabs>
          <w:ind w:left="546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C62F64">
        <w:start w:val="1"/>
        <w:numFmt w:val="bullet"/>
        <w:lvlText w:val="▪"/>
        <w:lvlJc w:val="left"/>
        <w:pPr>
          <w:tabs>
            <w:tab w:val="left" w:pos="567"/>
          </w:tabs>
          <w:ind w:left="61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828638905">
    <w:abstractNumId w:val="35"/>
  </w:num>
  <w:num w:numId="40" w16cid:durableId="48918638">
    <w:abstractNumId w:val="16"/>
  </w:num>
  <w:num w:numId="41" w16cid:durableId="1169753343">
    <w:abstractNumId w:val="11"/>
  </w:num>
  <w:num w:numId="42" w16cid:durableId="2147118233">
    <w:abstractNumId w:val="39"/>
  </w:num>
  <w:num w:numId="43" w16cid:durableId="794715891">
    <w:abstractNumId w:val="23"/>
  </w:num>
  <w:num w:numId="44" w16cid:durableId="1817331115">
    <w:abstractNumId w:val="12"/>
  </w:num>
  <w:num w:numId="45" w16cid:durableId="623854153">
    <w:abstractNumId w:val="4"/>
  </w:num>
  <w:num w:numId="46" w16cid:durableId="1842113379">
    <w:abstractNumId w:val="40"/>
  </w:num>
  <w:num w:numId="47" w16cid:durableId="436677400">
    <w:abstractNumId w:val="10"/>
  </w:num>
  <w:num w:numId="48" w16cid:durableId="1027944876">
    <w:abstractNumId w:val="25"/>
  </w:num>
  <w:num w:numId="49" w16cid:durableId="276647221">
    <w:abstractNumId w:val="17"/>
  </w:num>
  <w:num w:numId="50" w16cid:durableId="547839564">
    <w:abstractNumId w:val="5"/>
  </w:num>
  <w:num w:numId="51" w16cid:durableId="1963001647">
    <w:abstractNumId w:val="28"/>
  </w:num>
  <w:num w:numId="52" w16cid:durableId="211313412">
    <w:abstractNumId w:val="26"/>
  </w:num>
  <w:num w:numId="53" w16cid:durableId="912083508">
    <w:abstractNumId w:val="30"/>
  </w:num>
  <w:num w:numId="54" w16cid:durableId="385028652">
    <w:abstractNumId w:val="44"/>
  </w:num>
  <w:num w:numId="55" w16cid:durableId="1379040373">
    <w:abstractNumId w:val="41"/>
  </w:num>
  <w:num w:numId="56" w16cid:durableId="1789004137">
    <w:abstractNumId w:val="21"/>
  </w:num>
  <w:num w:numId="57" w16cid:durableId="777457086">
    <w:abstractNumId w:val="19"/>
  </w:num>
  <w:num w:numId="58" w16cid:durableId="940069128">
    <w:abstractNumId w:val="0"/>
  </w:num>
  <w:num w:numId="59" w16cid:durableId="1874686802">
    <w:abstractNumId w:val="24"/>
  </w:num>
  <w:num w:numId="60" w16cid:durableId="189531409">
    <w:abstractNumId w:val="20"/>
  </w:num>
  <w:num w:numId="61" w16cid:durableId="1466965637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2"/>
    <w:rsid w:val="000000AC"/>
    <w:rsid w:val="00000E16"/>
    <w:rsid w:val="00003FDE"/>
    <w:rsid w:val="00006026"/>
    <w:rsid w:val="000070E9"/>
    <w:rsid w:val="00007860"/>
    <w:rsid w:val="000110C9"/>
    <w:rsid w:val="00020058"/>
    <w:rsid w:val="0002083D"/>
    <w:rsid w:val="00025CF7"/>
    <w:rsid w:val="00026195"/>
    <w:rsid w:val="0003452F"/>
    <w:rsid w:val="000365DC"/>
    <w:rsid w:val="00054BE4"/>
    <w:rsid w:val="00075D9E"/>
    <w:rsid w:val="00084B09"/>
    <w:rsid w:val="00087073"/>
    <w:rsid w:val="0009757A"/>
    <w:rsid w:val="000A3848"/>
    <w:rsid w:val="000C1D26"/>
    <w:rsid w:val="000C547C"/>
    <w:rsid w:val="000C650A"/>
    <w:rsid w:val="000C7A11"/>
    <w:rsid w:val="000D0A49"/>
    <w:rsid w:val="000D3B5F"/>
    <w:rsid w:val="000D7EEF"/>
    <w:rsid w:val="000E61C9"/>
    <w:rsid w:val="000F085C"/>
    <w:rsid w:val="00101D03"/>
    <w:rsid w:val="00105CB1"/>
    <w:rsid w:val="001117F0"/>
    <w:rsid w:val="00116FCF"/>
    <w:rsid w:val="001176F9"/>
    <w:rsid w:val="00123490"/>
    <w:rsid w:val="001255FB"/>
    <w:rsid w:val="0012758D"/>
    <w:rsid w:val="00161067"/>
    <w:rsid w:val="0016322C"/>
    <w:rsid w:val="001660CF"/>
    <w:rsid w:val="001745A2"/>
    <w:rsid w:val="00184352"/>
    <w:rsid w:val="00187382"/>
    <w:rsid w:val="00190D78"/>
    <w:rsid w:val="001916B3"/>
    <w:rsid w:val="00196E74"/>
    <w:rsid w:val="001A19A7"/>
    <w:rsid w:val="001A2801"/>
    <w:rsid w:val="001C0276"/>
    <w:rsid w:val="001C28CE"/>
    <w:rsid w:val="001C6B85"/>
    <w:rsid w:val="001D06CF"/>
    <w:rsid w:val="001E016D"/>
    <w:rsid w:val="001E165B"/>
    <w:rsid w:val="001E2036"/>
    <w:rsid w:val="001E66DD"/>
    <w:rsid w:val="001F4ED6"/>
    <w:rsid w:val="001F76C9"/>
    <w:rsid w:val="00202D1B"/>
    <w:rsid w:val="00202FFC"/>
    <w:rsid w:val="0021207A"/>
    <w:rsid w:val="00224D91"/>
    <w:rsid w:val="002409DB"/>
    <w:rsid w:val="00243D95"/>
    <w:rsid w:val="00253ADD"/>
    <w:rsid w:val="00256FCA"/>
    <w:rsid w:val="002609D1"/>
    <w:rsid w:val="00264280"/>
    <w:rsid w:val="00270C98"/>
    <w:rsid w:val="002717E1"/>
    <w:rsid w:val="00273344"/>
    <w:rsid w:val="00281C67"/>
    <w:rsid w:val="00286AF6"/>
    <w:rsid w:val="0029097D"/>
    <w:rsid w:val="002972C4"/>
    <w:rsid w:val="002A0A91"/>
    <w:rsid w:val="002A3206"/>
    <w:rsid w:val="002B1192"/>
    <w:rsid w:val="002C2799"/>
    <w:rsid w:val="002C30F6"/>
    <w:rsid w:val="002C72D5"/>
    <w:rsid w:val="002D2794"/>
    <w:rsid w:val="002E6281"/>
    <w:rsid w:val="002E7CE6"/>
    <w:rsid w:val="002F1696"/>
    <w:rsid w:val="003062DF"/>
    <w:rsid w:val="003075D0"/>
    <w:rsid w:val="003105C1"/>
    <w:rsid w:val="003144C5"/>
    <w:rsid w:val="00322E67"/>
    <w:rsid w:val="00324322"/>
    <w:rsid w:val="00330037"/>
    <w:rsid w:val="00331EB6"/>
    <w:rsid w:val="0033377E"/>
    <w:rsid w:val="00342448"/>
    <w:rsid w:val="0034316E"/>
    <w:rsid w:val="003452F9"/>
    <w:rsid w:val="00356046"/>
    <w:rsid w:val="00361A17"/>
    <w:rsid w:val="00362DD9"/>
    <w:rsid w:val="00363B6C"/>
    <w:rsid w:val="00370AFC"/>
    <w:rsid w:val="00372CE3"/>
    <w:rsid w:val="003732CE"/>
    <w:rsid w:val="00385562"/>
    <w:rsid w:val="00393961"/>
    <w:rsid w:val="003A19F4"/>
    <w:rsid w:val="003A5673"/>
    <w:rsid w:val="003A5F6B"/>
    <w:rsid w:val="003C1FFD"/>
    <w:rsid w:val="003C7A70"/>
    <w:rsid w:val="003C7C8E"/>
    <w:rsid w:val="003D056E"/>
    <w:rsid w:val="003D0C8E"/>
    <w:rsid w:val="003D0E7D"/>
    <w:rsid w:val="003D33A6"/>
    <w:rsid w:val="003D70BF"/>
    <w:rsid w:val="003E15D9"/>
    <w:rsid w:val="003E1AD2"/>
    <w:rsid w:val="003E23B4"/>
    <w:rsid w:val="003E5F8F"/>
    <w:rsid w:val="003F044C"/>
    <w:rsid w:val="0040065E"/>
    <w:rsid w:val="00406F60"/>
    <w:rsid w:val="00410058"/>
    <w:rsid w:val="0041097B"/>
    <w:rsid w:val="00410C24"/>
    <w:rsid w:val="00417B1B"/>
    <w:rsid w:val="00423553"/>
    <w:rsid w:val="0042424D"/>
    <w:rsid w:val="00432AB3"/>
    <w:rsid w:val="00437746"/>
    <w:rsid w:val="0044082A"/>
    <w:rsid w:val="004411AD"/>
    <w:rsid w:val="004429AD"/>
    <w:rsid w:val="00443955"/>
    <w:rsid w:val="004512BF"/>
    <w:rsid w:val="0045481F"/>
    <w:rsid w:val="00454891"/>
    <w:rsid w:val="004607BE"/>
    <w:rsid w:val="0047188F"/>
    <w:rsid w:val="00477A48"/>
    <w:rsid w:val="004812BF"/>
    <w:rsid w:val="00487F8B"/>
    <w:rsid w:val="004B0A78"/>
    <w:rsid w:val="004B4789"/>
    <w:rsid w:val="004D192B"/>
    <w:rsid w:val="004E4C2E"/>
    <w:rsid w:val="004E608B"/>
    <w:rsid w:val="004F1700"/>
    <w:rsid w:val="005007B8"/>
    <w:rsid w:val="0050127E"/>
    <w:rsid w:val="00506072"/>
    <w:rsid w:val="0050706D"/>
    <w:rsid w:val="00510050"/>
    <w:rsid w:val="00512F00"/>
    <w:rsid w:val="005141DB"/>
    <w:rsid w:val="005166E5"/>
    <w:rsid w:val="00521911"/>
    <w:rsid w:val="00532906"/>
    <w:rsid w:val="00534466"/>
    <w:rsid w:val="00537230"/>
    <w:rsid w:val="00537478"/>
    <w:rsid w:val="005461EB"/>
    <w:rsid w:val="00552331"/>
    <w:rsid w:val="00553289"/>
    <w:rsid w:val="00565D57"/>
    <w:rsid w:val="00566D95"/>
    <w:rsid w:val="005712AE"/>
    <w:rsid w:val="00587870"/>
    <w:rsid w:val="0059794A"/>
    <w:rsid w:val="005A30A1"/>
    <w:rsid w:val="005B69C4"/>
    <w:rsid w:val="005C2885"/>
    <w:rsid w:val="005D1C6C"/>
    <w:rsid w:val="005D26ED"/>
    <w:rsid w:val="005E1569"/>
    <w:rsid w:val="005E3102"/>
    <w:rsid w:val="005E5EFA"/>
    <w:rsid w:val="005F0C63"/>
    <w:rsid w:val="005F31A4"/>
    <w:rsid w:val="005F43B2"/>
    <w:rsid w:val="0060018F"/>
    <w:rsid w:val="0060199A"/>
    <w:rsid w:val="0061692B"/>
    <w:rsid w:val="00624CCB"/>
    <w:rsid w:val="006255C3"/>
    <w:rsid w:val="0063487B"/>
    <w:rsid w:val="00641081"/>
    <w:rsid w:val="006467DB"/>
    <w:rsid w:val="00646E67"/>
    <w:rsid w:val="00653A75"/>
    <w:rsid w:val="0066561A"/>
    <w:rsid w:val="00673185"/>
    <w:rsid w:val="00680E41"/>
    <w:rsid w:val="00685393"/>
    <w:rsid w:val="00693DBB"/>
    <w:rsid w:val="00696BED"/>
    <w:rsid w:val="006A3AD2"/>
    <w:rsid w:val="006A46F0"/>
    <w:rsid w:val="006A6147"/>
    <w:rsid w:val="006B17FA"/>
    <w:rsid w:val="006B3CD4"/>
    <w:rsid w:val="006B4EFB"/>
    <w:rsid w:val="006B7F99"/>
    <w:rsid w:val="006C0383"/>
    <w:rsid w:val="006C1310"/>
    <w:rsid w:val="006C3442"/>
    <w:rsid w:val="006D28D6"/>
    <w:rsid w:val="006D306C"/>
    <w:rsid w:val="006D4A3D"/>
    <w:rsid w:val="006E0A21"/>
    <w:rsid w:val="006E1568"/>
    <w:rsid w:val="006E6539"/>
    <w:rsid w:val="006E7EE1"/>
    <w:rsid w:val="006F2D81"/>
    <w:rsid w:val="006F3321"/>
    <w:rsid w:val="006F6233"/>
    <w:rsid w:val="0070294C"/>
    <w:rsid w:val="007043A8"/>
    <w:rsid w:val="00716163"/>
    <w:rsid w:val="00722A16"/>
    <w:rsid w:val="00722D6C"/>
    <w:rsid w:val="007316B8"/>
    <w:rsid w:val="00733A3A"/>
    <w:rsid w:val="0074050F"/>
    <w:rsid w:val="0074086B"/>
    <w:rsid w:val="007469D2"/>
    <w:rsid w:val="007566CA"/>
    <w:rsid w:val="00757D72"/>
    <w:rsid w:val="00760CDA"/>
    <w:rsid w:val="00763614"/>
    <w:rsid w:val="00763DA5"/>
    <w:rsid w:val="00771450"/>
    <w:rsid w:val="007724C2"/>
    <w:rsid w:val="00791AE7"/>
    <w:rsid w:val="00797F4A"/>
    <w:rsid w:val="007B43BE"/>
    <w:rsid w:val="007B4F8A"/>
    <w:rsid w:val="007D461D"/>
    <w:rsid w:val="007E2428"/>
    <w:rsid w:val="00806D49"/>
    <w:rsid w:val="00817C63"/>
    <w:rsid w:val="00822B55"/>
    <w:rsid w:val="008343C4"/>
    <w:rsid w:val="008354D4"/>
    <w:rsid w:val="00840D8F"/>
    <w:rsid w:val="00842381"/>
    <w:rsid w:val="00842F83"/>
    <w:rsid w:val="00850797"/>
    <w:rsid w:val="00856EF4"/>
    <w:rsid w:val="00872625"/>
    <w:rsid w:val="0087636E"/>
    <w:rsid w:val="00877943"/>
    <w:rsid w:val="008801D4"/>
    <w:rsid w:val="00881BFA"/>
    <w:rsid w:val="0088381C"/>
    <w:rsid w:val="00883895"/>
    <w:rsid w:val="008A1083"/>
    <w:rsid w:val="008A2E70"/>
    <w:rsid w:val="008B19B0"/>
    <w:rsid w:val="008C47EC"/>
    <w:rsid w:val="008C725A"/>
    <w:rsid w:val="008D25B6"/>
    <w:rsid w:val="008D4E4C"/>
    <w:rsid w:val="008E17E4"/>
    <w:rsid w:val="008E251C"/>
    <w:rsid w:val="008E281F"/>
    <w:rsid w:val="008F0AF3"/>
    <w:rsid w:val="008F2FC3"/>
    <w:rsid w:val="008F4A06"/>
    <w:rsid w:val="008F5B85"/>
    <w:rsid w:val="008F6B00"/>
    <w:rsid w:val="009026E3"/>
    <w:rsid w:val="00920A17"/>
    <w:rsid w:val="00922EE1"/>
    <w:rsid w:val="0092620F"/>
    <w:rsid w:val="00926830"/>
    <w:rsid w:val="00937350"/>
    <w:rsid w:val="009408C5"/>
    <w:rsid w:val="00944227"/>
    <w:rsid w:val="00961B95"/>
    <w:rsid w:val="00966916"/>
    <w:rsid w:val="009845B7"/>
    <w:rsid w:val="00986D99"/>
    <w:rsid w:val="009875AD"/>
    <w:rsid w:val="009932E8"/>
    <w:rsid w:val="009A44A2"/>
    <w:rsid w:val="009A5DC1"/>
    <w:rsid w:val="009A7302"/>
    <w:rsid w:val="009B4BD6"/>
    <w:rsid w:val="009C60B8"/>
    <w:rsid w:val="009C6160"/>
    <w:rsid w:val="009C6D3D"/>
    <w:rsid w:val="009D3055"/>
    <w:rsid w:val="009E490F"/>
    <w:rsid w:val="009E4A2B"/>
    <w:rsid w:val="009E5104"/>
    <w:rsid w:val="009E5FA5"/>
    <w:rsid w:val="009F2373"/>
    <w:rsid w:val="009F3258"/>
    <w:rsid w:val="00A00605"/>
    <w:rsid w:val="00A02110"/>
    <w:rsid w:val="00A04AFD"/>
    <w:rsid w:val="00A06061"/>
    <w:rsid w:val="00A11222"/>
    <w:rsid w:val="00A11DD1"/>
    <w:rsid w:val="00A22E5C"/>
    <w:rsid w:val="00A3307D"/>
    <w:rsid w:val="00A43B44"/>
    <w:rsid w:val="00A4494B"/>
    <w:rsid w:val="00A458F7"/>
    <w:rsid w:val="00A6165A"/>
    <w:rsid w:val="00A77413"/>
    <w:rsid w:val="00A828B6"/>
    <w:rsid w:val="00A86C78"/>
    <w:rsid w:val="00A900BC"/>
    <w:rsid w:val="00A90D70"/>
    <w:rsid w:val="00A92AA6"/>
    <w:rsid w:val="00A92DE6"/>
    <w:rsid w:val="00A96DC5"/>
    <w:rsid w:val="00A97135"/>
    <w:rsid w:val="00AA254D"/>
    <w:rsid w:val="00AA51B5"/>
    <w:rsid w:val="00AB6826"/>
    <w:rsid w:val="00AC442A"/>
    <w:rsid w:val="00AC734D"/>
    <w:rsid w:val="00AD3C49"/>
    <w:rsid w:val="00AE0EC0"/>
    <w:rsid w:val="00AF6158"/>
    <w:rsid w:val="00B02F66"/>
    <w:rsid w:val="00B05747"/>
    <w:rsid w:val="00B06341"/>
    <w:rsid w:val="00B134F4"/>
    <w:rsid w:val="00B23FF5"/>
    <w:rsid w:val="00B26C25"/>
    <w:rsid w:val="00B31D1C"/>
    <w:rsid w:val="00B31ED7"/>
    <w:rsid w:val="00B32696"/>
    <w:rsid w:val="00B351AA"/>
    <w:rsid w:val="00B429E7"/>
    <w:rsid w:val="00B4340F"/>
    <w:rsid w:val="00B4478C"/>
    <w:rsid w:val="00B567EB"/>
    <w:rsid w:val="00B605D0"/>
    <w:rsid w:val="00B61627"/>
    <w:rsid w:val="00B61DBD"/>
    <w:rsid w:val="00B63921"/>
    <w:rsid w:val="00B76F2C"/>
    <w:rsid w:val="00B83204"/>
    <w:rsid w:val="00B85FC0"/>
    <w:rsid w:val="00B94CFC"/>
    <w:rsid w:val="00B9564F"/>
    <w:rsid w:val="00BA1590"/>
    <w:rsid w:val="00BB10A6"/>
    <w:rsid w:val="00BB76B4"/>
    <w:rsid w:val="00BC02AF"/>
    <w:rsid w:val="00BC2B12"/>
    <w:rsid w:val="00BD2D7E"/>
    <w:rsid w:val="00BD4B03"/>
    <w:rsid w:val="00BF4B09"/>
    <w:rsid w:val="00BF4B54"/>
    <w:rsid w:val="00C003A7"/>
    <w:rsid w:val="00C01528"/>
    <w:rsid w:val="00C02E68"/>
    <w:rsid w:val="00C0477A"/>
    <w:rsid w:val="00C161A5"/>
    <w:rsid w:val="00C170FF"/>
    <w:rsid w:val="00C2481F"/>
    <w:rsid w:val="00C25D25"/>
    <w:rsid w:val="00C31463"/>
    <w:rsid w:val="00C31BD7"/>
    <w:rsid w:val="00C31CE9"/>
    <w:rsid w:val="00C463EB"/>
    <w:rsid w:val="00C51EDF"/>
    <w:rsid w:val="00C534E1"/>
    <w:rsid w:val="00C639AC"/>
    <w:rsid w:val="00C63B77"/>
    <w:rsid w:val="00C66666"/>
    <w:rsid w:val="00C74887"/>
    <w:rsid w:val="00C84B42"/>
    <w:rsid w:val="00C90447"/>
    <w:rsid w:val="00C919B2"/>
    <w:rsid w:val="00CA2984"/>
    <w:rsid w:val="00CB0873"/>
    <w:rsid w:val="00CC1C9C"/>
    <w:rsid w:val="00CD4091"/>
    <w:rsid w:val="00CF2B18"/>
    <w:rsid w:val="00CF2DEF"/>
    <w:rsid w:val="00D11413"/>
    <w:rsid w:val="00D20F64"/>
    <w:rsid w:val="00D223E1"/>
    <w:rsid w:val="00D27022"/>
    <w:rsid w:val="00D363D8"/>
    <w:rsid w:val="00D3640E"/>
    <w:rsid w:val="00D43FF9"/>
    <w:rsid w:val="00D46010"/>
    <w:rsid w:val="00D52636"/>
    <w:rsid w:val="00D53FD8"/>
    <w:rsid w:val="00D613FC"/>
    <w:rsid w:val="00D63042"/>
    <w:rsid w:val="00D65A26"/>
    <w:rsid w:val="00D67FD9"/>
    <w:rsid w:val="00D72E0E"/>
    <w:rsid w:val="00D863A0"/>
    <w:rsid w:val="00D86A1D"/>
    <w:rsid w:val="00D97733"/>
    <w:rsid w:val="00DA02AC"/>
    <w:rsid w:val="00DA0AD9"/>
    <w:rsid w:val="00DA0DED"/>
    <w:rsid w:val="00DA7DFF"/>
    <w:rsid w:val="00DB13CE"/>
    <w:rsid w:val="00DB3E57"/>
    <w:rsid w:val="00DB61A5"/>
    <w:rsid w:val="00DB69F3"/>
    <w:rsid w:val="00DB6F91"/>
    <w:rsid w:val="00DC1009"/>
    <w:rsid w:val="00DC5BA8"/>
    <w:rsid w:val="00DE1E95"/>
    <w:rsid w:val="00DF14C2"/>
    <w:rsid w:val="00DF72A0"/>
    <w:rsid w:val="00E020CD"/>
    <w:rsid w:val="00E0242F"/>
    <w:rsid w:val="00E04675"/>
    <w:rsid w:val="00E11473"/>
    <w:rsid w:val="00E1392A"/>
    <w:rsid w:val="00E26131"/>
    <w:rsid w:val="00E42BF6"/>
    <w:rsid w:val="00E441C9"/>
    <w:rsid w:val="00E46160"/>
    <w:rsid w:val="00E53A00"/>
    <w:rsid w:val="00E578AE"/>
    <w:rsid w:val="00E60E02"/>
    <w:rsid w:val="00E62489"/>
    <w:rsid w:val="00E67335"/>
    <w:rsid w:val="00E67844"/>
    <w:rsid w:val="00E7362F"/>
    <w:rsid w:val="00E73C1F"/>
    <w:rsid w:val="00E9098B"/>
    <w:rsid w:val="00E933FC"/>
    <w:rsid w:val="00EA2BC5"/>
    <w:rsid w:val="00EA7756"/>
    <w:rsid w:val="00EB0EFC"/>
    <w:rsid w:val="00EB3A21"/>
    <w:rsid w:val="00EC0B0A"/>
    <w:rsid w:val="00EC2DF7"/>
    <w:rsid w:val="00EC4671"/>
    <w:rsid w:val="00ED391A"/>
    <w:rsid w:val="00EF6C38"/>
    <w:rsid w:val="00F12269"/>
    <w:rsid w:val="00F13758"/>
    <w:rsid w:val="00F1768A"/>
    <w:rsid w:val="00F22652"/>
    <w:rsid w:val="00F22DE1"/>
    <w:rsid w:val="00F33C5E"/>
    <w:rsid w:val="00F346F8"/>
    <w:rsid w:val="00F35179"/>
    <w:rsid w:val="00F358E8"/>
    <w:rsid w:val="00F507FA"/>
    <w:rsid w:val="00F57D78"/>
    <w:rsid w:val="00F63055"/>
    <w:rsid w:val="00F6638C"/>
    <w:rsid w:val="00F66520"/>
    <w:rsid w:val="00F712CD"/>
    <w:rsid w:val="00F71676"/>
    <w:rsid w:val="00F73A7F"/>
    <w:rsid w:val="00F80651"/>
    <w:rsid w:val="00F80D79"/>
    <w:rsid w:val="00F82DD2"/>
    <w:rsid w:val="00F91223"/>
    <w:rsid w:val="00F917C9"/>
    <w:rsid w:val="00FA3732"/>
    <w:rsid w:val="00FA7D5E"/>
    <w:rsid w:val="00FB5A2B"/>
    <w:rsid w:val="00FB7A32"/>
    <w:rsid w:val="00FC3615"/>
    <w:rsid w:val="00FC37BE"/>
    <w:rsid w:val="00FC79AE"/>
    <w:rsid w:val="00FD09F8"/>
    <w:rsid w:val="00FE0364"/>
    <w:rsid w:val="00FE67A3"/>
    <w:rsid w:val="00FF403A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9CD63"/>
  <w15:docId w15:val="{D6CB8448-7DE8-42F9-92DA-1850527C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5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4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next w:val="Cuerpo"/>
    <w:pPr>
      <w:keepNext/>
      <w:jc w:val="both"/>
      <w:outlineLvl w:val="4"/>
    </w:pPr>
    <w:rPr>
      <w:rFonts w:ascii="Arial" w:eastAsia="Arial" w:hAnsi="Arial" w:cs="Arial"/>
      <w:b/>
      <w:bCs/>
      <w:i/>
      <w:iCs/>
      <w:color w:val="000000"/>
      <w:u w:color="000000"/>
      <w:lang w:val="es-ES_tradnl"/>
    </w:rPr>
  </w:style>
  <w:style w:type="paragraph" w:styleId="Ttulo6">
    <w:name w:val="heading 6"/>
    <w:next w:val="Cuerpo"/>
    <w:pPr>
      <w:keepNext/>
      <w:jc w:val="both"/>
      <w:outlineLvl w:val="5"/>
    </w:pPr>
    <w:rPr>
      <w:rFonts w:ascii="Arial" w:hAnsi="Arial" w:cs="Arial Unicode MS"/>
      <w:b/>
      <w:bCs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paragraph" w:styleId="Textoindependiente3">
    <w:name w:val="Body Text 3"/>
    <w:pPr>
      <w:jc w:val="both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6"/>
      </w:numPr>
    </w:p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Calibri" w:eastAsia="Calibri" w:hAnsi="Calibri" w:cs="Calibri"/>
      <w:color w:val="000000"/>
      <w:u w:val="single" w:color="000000"/>
      <w:shd w:val="clear" w:color="auto" w:fill="FFFF00"/>
    </w:rPr>
  </w:style>
  <w:style w:type="numbering" w:customStyle="1" w:styleId="Estiloimportado5">
    <w:name w:val="Estilo importado 5"/>
    <w:pPr>
      <w:numPr>
        <w:numId w:val="7"/>
      </w:numPr>
    </w:pPr>
  </w:style>
  <w:style w:type="numbering" w:customStyle="1" w:styleId="Estiloimportado6">
    <w:name w:val="Estilo importado 6"/>
    <w:pPr>
      <w:numPr>
        <w:numId w:val="9"/>
      </w:numPr>
    </w:pPr>
  </w:style>
  <w:style w:type="paragraph" w:styleId="Prrafodelista">
    <w:name w:val="List Paragraph"/>
    <w:uiPriority w:val="34"/>
    <w:qFormat/>
    <w:pPr>
      <w:ind w:left="708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ListParagraph1">
    <w:name w:val="List Paragraph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7">
    <w:name w:val="Estilo importado 7"/>
    <w:pPr>
      <w:numPr>
        <w:numId w:val="11"/>
      </w:numPr>
    </w:pPr>
  </w:style>
  <w:style w:type="numbering" w:customStyle="1" w:styleId="Estiloimportado8">
    <w:name w:val="Estilo importado 8"/>
    <w:pPr>
      <w:numPr>
        <w:numId w:val="13"/>
      </w:numPr>
    </w:pPr>
  </w:style>
  <w:style w:type="numbering" w:customStyle="1" w:styleId="Estiloimportado9">
    <w:name w:val="Estilo importado 9"/>
    <w:pPr>
      <w:numPr>
        <w:numId w:val="16"/>
      </w:numPr>
    </w:pPr>
  </w:style>
  <w:style w:type="numbering" w:customStyle="1" w:styleId="Estiloimportado10">
    <w:name w:val="Estilo importado 10"/>
    <w:pPr>
      <w:numPr>
        <w:numId w:val="17"/>
      </w:numPr>
    </w:pPr>
  </w:style>
  <w:style w:type="numbering" w:customStyle="1" w:styleId="Estiloimportado11">
    <w:name w:val="Estilo importado 11"/>
    <w:pPr>
      <w:numPr>
        <w:numId w:val="18"/>
      </w:numPr>
    </w:pPr>
  </w:style>
  <w:style w:type="numbering" w:customStyle="1" w:styleId="Estiloimportado12">
    <w:name w:val="Estilo importado 12"/>
    <w:pPr>
      <w:numPr>
        <w:numId w:val="20"/>
      </w:numPr>
    </w:pPr>
  </w:style>
  <w:style w:type="numbering" w:customStyle="1" w:styleId="Estiloimportado13">
    <w:name w:val="Estilo importado 13"/>
    <w:pPr>
      <w:numPr>
        <w:numId w:val="25"/>
      </w:numPr>
    </w:pPr>
  </w:style>
  <w:style w:type="character" w:customStyle="1" w:styleId="Hyperlink1">
    <w:name w:val="Hyperlink.1"/>
    <w:basedOn w:val="Enlace"/>
    <w:rPr>
      <w:color w:val="000000"/>
      <w:u w:val="single" w:color="000000"/>
    </w:rPr>
  </w:style>
  <w:style w:type="paragraph" w:styleId="Textoindependiente2">
    <w:name w:val="Body Text 2"/>
    <w:pPr>
      <w:jc w:val="right"/>
    </w:pPr>
    <w:rPr>
      <w:rFonts w:ascii="Century Gothic" w:eastAsia="Century Gothic" w:hAnsi="Century Gothic" w:cs="Century Gothic"/>
      <w:color w:val="000000"/>
      <w:u w:color="000000"/>
      <w:lang w:val="es-ES_tradnl"/>
    </w:rPr>
  </w:style>
  <w:style w:type="paragraph" w:styleId="Textoindependiente">
    <w:name w:val="Body Text"/>
    <w:pPr>
      <w:jc w:val="center"/>
    </w:pPr>
    <w:rPr>
      <w:rFonts w:eastAsia="Times New Roman"/>
      <w:b/>
      <w:bCs/>
      <w:color w:val="000000"/>
      <w:u w:color="000000"/>
      <w:lang w:val="es-ES_tradnl"/>
    </w:rPr>
  </w:style>
  <w:style w:type="numbering" w:customStyle="1" w:styleId="Estiloimportado14">
    <w:name w:val="Estilo importado 14"/>
    <w:pPr>
      <w:numPr>
        <w:numId w:val="27"/>
      </w:numPr>
    </w:pPr>
  </w:style>
  <w:style w:type="numbering" w:customStyle="1" w:styleId="Estiloimportado15">
    <w:name w:val="Estilo importado 15"/>
    <w:pPr>
      <w:numPr>
        <w:numId w:val="29"/>
      </w:numPr>
    </w:pPr>
  </w:style>
  <w:style w:type="numbering" w:customStyle="1" w:styleId="Estiloimportado16">
    <w:name w:val="Estilo importado 16"/>
    <w:pPr>
      <w:numPr>
        <w:numId w:val="31"/>
      </w:numPr>
    </w:pPr>
  </w:style>
  <w:style w:type="paragraph" w:customStyle="1" w:styleId="Prrafodelista1">
    <w:name w:val="Párrafo de lista1"/>
    <w:pPr>
      <w:ind w:left="708"/>
    </w:pPr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Estiloimportado17">
    <w:name w:val="Estilo importado 17"/>
    <w:pPr>
      <w:numPr>
        <w:numId w:val="34"/>
      </w:numPr>
    </w:pPr>
  </w:style>
  <w:style w:type="numbering" w:customStyle="1" w:styleId="Estiloimportado18">
    <w:name w:val="Estilo importado 18"/>
    <w:pPr>
      <w:numPr>
        <w:numId w:val="36"/>
      </w:numPr>
    </w:pPr>
  </w:style>
  <w:style w:type="paragraph" w:styleId="Sangra2detindependiente">
    <w:name w:val="Body Text Indent 2"/>
    <w:pPr>
      <w:ind w:firstLine="708"/>
      <w:jc w:val="both"/>
    </w:pPr>
    <w:rPr>
      <w:rFonts w:eastAsia="Times New Roman"/>
      <w:color w:val="000000"/>
      <w:u w:color="000000"/>
      <w:lang w:val="es-ES_tradnl"/>
    </w:rPr>
  </w:style>
  <w:style w:type="numbering" w:customStyle="1" w:styleId="Estiloimportado19">
    <w:name w:val="Estilo importado 19"/>
    <w:pPr>
      <w:numPr>
        <w:numId w:val="39"/>
      </w:numPr>
    </w:pPr>
  </w:style>
  <w:style w:type="numbering" w:customStyle="1" w:styleId="Estiloimportado20">
    <w:name w:val="Estilo importado 20"/>
    <w:pPr>
      <w:numPr>
        <w:numId w:val="41"/>
      </w:numPr>
    </w:pPr>
  </w:style>
  <w:style w:type="character" w:customStyle="1" w:styleId="Hyperlink2">
    <w:name w:val="Hyperlink.2"/>
    <w:basedOn w:val="Enlace"/>
    <w:rPr>
      <w:rFonts w:ascii="Calibri" w:eastAsia="Calibri" w:hAnsi="Calibri" w:cs="Calibri"/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C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C9C"/>
    <w:rPr>
      <w:rFonts w:ascii="Segoe UI" w:hAnsi="Segoe UI" w:cs="Segoe UI"/>
      <w:sz w:val="18"/>
      <w:szCs w:val="18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Pa8">
    <w:name w:val="Pa8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Default">
    <w:name w:val="Default"/>
    <w:rsid w:val="00372C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372CE3"/>
    <w:rPr>
      <w:color w:val="000000"/>
      <w:sz w:val="11"/>
      <w:szCs w:val="11"/>
    </w:rPr>
  </w:style>
  <w:style w:type="paragraph" w:customStyle="1" w:styleId="Pa12">
    <w:name w:val="Pa12"/>
    <w:basedOn w:val="Default"/>
    <w:next w:val="Default"/>
    <w:uiPriority w:val="99"/>
    <w:rsid w:val="00850797"/>
    <w:pPr>
      <w:spacing w:line="201" w:lineRule="atLeast"/>
    </w:pPr>
    <w:rPr>
      <w:color w:va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10C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95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45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1DD1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779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7794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Aurelio Baró Gutiérrez</dc:creator>
  <cp:lastModifiedBy>Marta Pérez del Barrio</cp:lastModifiedBy>
  <cp:revision>13</cp:revision>
  <cp:lastPrinted>2020-07-21T09:34:00Z</cp:lastPrinted>
  <dcterms:created xsi:type="dcterms:W3CDTF">2020-07-23T06:46:00Z</dcterms:created>
  <dcterms:modified xsi:type="dcterms:W3CDTF">2023-03-22T11:52:00Z</dcterms:modified>
</cp:coreProperties>
</file>