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7770" w14:textId="77777777" w:rsidR="00645731" w:rsidRDefault="00645731" w:rsidP="00645731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ANEXO I</w:t>
      </w:r>
    </w:p>
    <w:p w14:paraId="33A7D1B0" w14:textId="77777777" w:rsidR="00645731" w:rsidRDefault="00645731" w:rsidP="00645731">
      <w:pPr>
        <w:jc w:val="both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</w:rPr>
      </w:pPr>
    </w:p>
    <w:p w14:paraId="48242A26" w14:textId="77777777" w:rsidR="00645731" w:rsidRDefault="00645731" w:rsidP="00645731">
      <w:pPr>
        <w:jc w:val="center"/>
        <w:rPr>
          <w:rFonts w:ascii="Arial" w:hAnsi="Arial" w:cs="Arial"/>
          <w:b/>
          <w:sz w:val="20"/>
          <w:szCs w:val="20"/>
        </w:rPr>
      </w:pPr>
    </w:p>
    <w:p w14:paraId="2E71CC26" w14:textId="781E07FD" w:rsidR="00645731" w:rsidRDefault="00D16B67" w:rsidP="00645731">
      <w:pPr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SUBVENCIONES PARA EL APOYO </w:t>
      </w:r>
      <w:r w:rsidR="00911DDC">
        <w:rPr>
          <w:rFonts w:ascii="Arial" w:hAnsi="Arial" w:cs="Arial"/>
          <w:b/>
          <w:sz w:val="20"/>
          <w:szCs w:val="20"/>
        </w:rPr>
        <w:t xml:space="preserve">AL EMPLEO Y FOMENTO DEL AUTOEMPLEO, </w:t>
      </w:r>
      <w:r w:rsidR="00294FE7">
        <w:rPr>
          <w:rFonts w:ascii="Arial" w:hAnsi="Arial" w:cs="Arial"/>
          <w:b/>
          <w:sz w:val="20"/>
          <w:szCs w:val="20"/>
        </w:rPr>
        <w:t>AÑO 202</w:t>
      </w:r>
      <w:r w:rsidR="00911DDC">
        <w:rPr>
          <w:rFonts w:ascii="Arial" w:hAnsi="Arial" w:cs="Arial"/>
          <w:b/>
          <w:sz w:val="20"/>
          <w:szCs w:val="20"/>
        </w:rPr>
        <w:t>3</w:t>
      </w:r>
    </w:p>
    <w:p w14:paraId="5EB18733" w14:textId="77777777" w:rsidR="00645731" w:rsidRDefault="00645731" w:rsidP="00645731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B9C8E9C" w14:textId="77777777" w:rsidR="00645731" w:rsidRDefault="00645731" w:rsidP="00645731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341ABF2A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EN EL CASO DE AUTÓNOMOS:</w:t>
      </w:r>
    </w:p>
    <w:p w14:paraId="0124845B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0F63F38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Nombre y apellidos …………………………………................................. NIF…....…………………..………</w:t>
      </w:r>
    </w:p>
    <w:p w14:paraId="31E42EF9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Domicilio a efecto de notificaciones…….................................................................................................... </w:t>
      </w:r>
    </w:p>
    <w:p w14:paraId="19EACD9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Postal............................</w:t>
      </w:r>
    </w:p>
    <w:p w14:paraId="5FDCF59C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del centro productivo o de trabajo………………………………………………........……………….</w:t>
      </w:r>
    </w:p>
    <w:p w14:paraId="3AC75BE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…………………………………........……………………</w:t>
      </w:r>
    </w:p>
    <w:p w14:paraId="0D1CAA65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FC1AE80" w14:textId="77777777" w:rsidR="00294FE7" w:rsidRPr="00714CDE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45014C0" w14:textId="77777777" w:rsidR="00294FE7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F39090D" w14:textId="4E740EEC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 xml:space="preserve">EN EL CASO DE </w:t>
      </w:r>
      <w:r>
        <w:rPr>
          <w:rFonts w:ascii="Arial" w:hAnsi="Arial" w:cs="Arial"/>
          <w:b/>
          <w:bCs/>
          <w:kern w:val="0"/>
          <w:sz w:val="18"/>
          <w:szCs w:val="18"/>
        </w:rPr>
        <w:t>SOCIEDADES / COMUNIDADES DE BIENES</w:t>
      </w:r>
      <w:r w:rsidR="00C912FD">
        <w:rPr>
          <w:rFonts w:ascii="Arial" w:hAnsi="Arial" w:cs="Arial"/>
          <w:b/>
          <w:bCs/>
          <w:kern w:val="0"/>
          <w:sz w:val="18"/>
          <w:szCs w:val="18"/>
        </w:rPr>
        <w:t>/CENTROS ESPECIALES DE EMPLEO DE INICITIVA SOCIAL</w:t>
      </w:r>
      <w:r w:rsidRPr="00714CDE">
        <w:rPr>
          <w:rFonts w:ascii="Arial" w:hAnsi="Arial" w:cs="Arial"/>
          <w:b/>
          <w:bCs/>
          <w:kern w:val="0"/>
          <w:sz w:val="18"/>
          <w:szCs w:val="18"/>
        </w:rPr>
        <w:t>:</w:t>
      </w:r>
    </w:p>
    <w:p w14:paraId="7A1D28DC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BB58AEA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Denominación …………………………………………….......……………... CIF …………………………......</w:t>
      </w:r>
      <w:r>
        <w:rPr>
          <w:rFonts w:ascii="Arial" w:hAnsi="Arial" w:cs="Arial"/>
          <w:kern w:val="0"/>
          <w:sz w:val="18"/>
          <w:szCs w:val="18"/>
        </w:rPr>
        <w:t>..</w:t>
      </w:r>
    </w:p>
    <w:p w14:paraId="0E9F0AC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social ……………………………...............................................................……..…………………</w:t>
      </w:r>
      <w:r>
        <w:rPr>
          <w:rFonts w:ascii="Arial" w:hAnsi="Arial" w:cs="Arial"/>
          <w:kern w:val="0"/>
          <w:sz w:val="18"/>
          <w:szCs w:val="18"/>
        </w:rPr>
        <w:t>...</w:t>
      </w:r>
    </w:p>
    <w:p w14:paraId="066C362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</w:t>
      </w:r>
      <w:r>
        <w:rPr>
          <w:rFonts w:ascii="Arial" w:hAnsi="Arial" w:cs="Arial"/>
          <w:kern w:val="0"/>
          <w:sz w:val="18"/>
          <w:szCs w:val="18"/>
        </w:rPr>
        <w:t>....</w:t>
      </w:r>
    </w:p>
    <w:p w14:paraId="00654352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……………………………………………………………</w:t>
      </w:r>
      <w:r>
        <w:rPr>
          <w:rFonts w:ascii="Arial" w:hAnsi="Arial" w:cs="Arial"/>
          <w:kern w:val="0"/>
          <w:sz w:val="18"/>
          <w:szCs w:val="18"/>
        </w:rPr>
        <w:t>..</w:t>
      </w:r>
    </w:p>
    <w:p w14:paraId="47D43E29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4618C87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DATOS DEL REPRESENTANTE:</w:t>
      </w:r>
    </w:p>
    <w:p w14:paraId="1D58F2E8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86B7C47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Nombre y apellidos …………………………………........................... NIF…..…………………..……………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4E8BB35E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………………………………………… Localidad ……………………………………………………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606CF57D" w14:textId="77777777" w:rsidR="00294FE7" w:rsidRPr="00714CDE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F129C2B" w14:textId="77777777" w:rsidR="00294FE7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7FDFCB5" w14:textId="7664F9A2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SOLICITA SUBVENCIÓN</w:t>
      </w:r>
      <w:r w:rsidRPr="00714CDE">
        <w:rPr>
          <w:rFonts w:ascii="Arial" w:hAnsi="Arial" w:cs="Arial"/>
          <w:kern w:val="0"/>
          <w:sz w:val="18"/>
          <w:szCs w:val="18"/>
        </w:rPr>
        <w:t xml:space="preserve"> para </w:t>
      </w:r>
      <w:r>
        <w:rPr>
          <w:rFonts w:ascii="Arial" w:hAnsi="Arial" w:cs="Arial"/>
          <w:kern w:val="0"/>
          <w:sz w:val="18"/>
          <w:szCs w:val="18"/>
        </w:rPr>
        <w:t>la LÍNEA que se indica:</w:t>
      </w:r>
    </w:p>
    <w:p w14:paraId="05D4727D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238EADE" w14:textId="124843D0" w:rsidR="00294FE7" w:rsidRPr="00F351D3" w:rsidRDefault="00294FE7" w:rsidP="00294F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351D3">
        <w:rPr>
          <w:rFonts w:ascii="Arial" w:hAnsi="Arial" w:cs="Arial"/>
          <w:bCs/>
          <w:sz w:val="18"/>
          <w:szCs w:val="18"/>
          <w:u w:val="single"/>
        </w:rPr>
        <w:t xml:space="preserve">LÍNEA </w:t>
      </w:r>
      <w:r>
        <w:rPr>
          <w:rFonts w:ascii="Arial" w:hAnsi="Arial" w:cs="Arial"/>
          <w:bCs/>
          <w:sz w:val="18"/>
          <w:szCs w:val="18"/>
          <w:u w:val="single"/>
        </w:rPr>
        <w:t>1</w:t>
      </w:r>
      <w:r w:rsidRPr="00F351D3">
        <w:rPr>
          <w:rFonts w:ascii="Arial" w:hAnsi="Arial" w:cs="Arial"/>
          <w:bCs/>
          <w:sz w:val="18"/>
          <w:szCs w:val="18"/>
          <w:u w:val="single"/>
        </w:rPr>
        <w:t>:</w:t>
      </w:r>
    </w:p>
    <w:p w14:paraId="1C972F1A" w14:textId="77777777" w:rsidR="00294FE7" w:rsidRPr="00F351D3" w:rsidRDefault="00294FE7" w:rsidP="00294FE7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7B230223" w14:textId="26889B56" w:rsidR="00D16B67" w:rsidRDefault="00D16B67" w:rsidP="00D16B6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Cantidad total solicitada para contrato indefinido y a jornada completa:…………… euros</w:t>
      </w:r>
    </w:p>
    <w:p w14:paraId="61BBF573" w14:textId="33A43C7A" w:rsidR="00D16B67" w:rsidRDefault="00D16B67" w:rsidP="00D16B6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Indicar si es para puesto fijo continuo o discontinuo: …………… </w:t>
      </w:r>
    </w:p>
    <w:p w14:paraId="28C4DAAC" w14:textId="77777777" w:rsidR="00D16B67" w:rsidRDefault="00D16B67" w:rsidP="00D16B6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Características de la persona contratada (indicar si es mujer, edad, para los/as que tengan entre 37 y 45 años si tienen hijos a cargo, y si tiene capacidad diversa): ……………………………………………………………………………………………………………</w:t>
      </w:r>
    </w:p>
    <w:p w14:paraId="4E9554C2" w14:textId="77777777" w:rsidR="00D16B67" w:rsidRDefault="00D16B67" w:rsidP="00294FE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32F0766C" w14:textId="77777777" w:rsidR="00294FE7" w:rsidRDefault="00294FE7" w:rsidP="00294FE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08D9B662" w14:textId="16C3FEB6" w:rsidR="00294FE7" w:rsidRPr="00F351D3" w:rsidRDefault="00294FE7" w:rsidP="00294F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351D3">
        <w:rPr>
          <w:rFonts w:ascii="Arial" w:hAnsi="Arial" w:cs="Arial"/>
          <w:bCs/>
          <w:sz w:val="18"/>
          <w:szCs w:val="18"/>
          <w:u w:val="single"/>
        </w:rPr>
        <w:t xml:space="preserve">LÍNEA </w:t>
      </w:r>
      <w:r>
        <w:rPr>
          <w:rFonts w:ascii="Arial" w:hAnsi="Arial" w:cs="Arial"/>
          <w:bCs/>
          <w:sz w:val="18"/>
          <w:szCs w:val="18"/>
          <w:u w:val="single"/>
        </w:rPr>
        <w:t>2</w:t>
      </w:r>
      <w:r w:rsidRPr="00F351D3">
        <w:rPr>
          <w:rFonts w:ascii="Arial" w:hAnsi="Arial" w:cs="Arial"/>
          <w:bCs/>
          <w:sz w:val="18"/>
          <w:szCs w:val="18"/>
          <w:u w:val="single"/>
        </w:rPr>
        <w:t>:</w:t>
      </w:r>
    </w:p>
    <w:p w14:paraId="23368A25" w14:textId="77777777" w:rsidR="00294FE7" w:rsidRPr="00F351D3" w:rsidRDefault="00294FE7" w:rsidP="00294FE7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02DE426E" w14:textId="77777777" w:rsidR="0006082A" w:rsidRDefault="0006082A" w:rsidP="0006082A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Gasto corriente por importe de …………… euros (sin incluir el IVA)</w:t>
      </w:r>
    </w:p>
    <w:p w14:paraId="23A71A27" w14:textId="77777777" w:rsidR="0006082A" w:rsidRDefault="0006082A" w:rsidP="0006082A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Gasto de inversión por importe de </w:t>
      </w:r>
      <w:r w:rsidRPr="00F351D3">
        <w:rPr>
          <w:rFonts w:ascii="Arial" w:hAnsi="Arial" w:cs="Arial"/>
          <w:kern w:val="0"/>
          <w:sz w:val="18"/>
          <w:szCs w:val="18"/>
        </w:rPr>
        <w:t>……………</w:t>
      </w:r>
      <w:r>
        <w:rPr>
          <w:rFonts w:ascii="Arial" w:hAnsi="Arial" w:cs="Arial"/>
          <w:kern w:val="0"/>
          <w:sz w:val="18"/>
          <w:szCs w:val="18"/>
        </w:rPr>
        <w:t xml:space="preserve"> euros (sin incluir el IVA)</w:t>
      </w:r>
    </w:p>
    <w:p w14:paraId="3FF94C6E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D06AE61" w14:textId="77777777" w:rsidR="00294FE7" w:rsidRPr="00714CDE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45C8B98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DECLARA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3D63FD37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33D3EF9" w14:textId="693C4B76" w:rsidR="00891FCC" w:rsidRDefault="00294FE7" w:rsidP="00891F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Que cumple los requisitos necesarios para ser beneficiario de estas ayudas, previstos en la base cuarta de la convocatoria</w:t>
      </w:r>
      <w:r w:rsidR="00891FCC">
        <w:rPr>
          <w:rFonts w:ascii="Arial" w:hAnsi="Arial" w:cs="Arial"/>
          <w:kern w:val="0"/>
          <w:sz w:val="18"/>
          <w:szCs w:val="18"/>
        </w:rPr>
        <w:t xml:space="preserve">, y que </w:t>
      </w:r>
      <w:r w:rsidR="00891FCC" w:rsidRPr="00714CDE">
        <w:rPr>
          <w:rFonts w:ascii="Arial" w:hAnsi="Arial" w:cs="Arial"/>
          <w:kern w:val="0"/>
          <w:sz w:val="18"/>
          <w:szCs w:val="18"/>
        </w:rPr>
        <w:t>puede concurrir a la presente convocatoria y recibir la subvención por cumplir las condiciones establecidas para el “régimen de mínimis” en el Reglamento UE 1407/2013.</w:t>
      </w:r>
    </w:p>
    <w:p w14:paraId="4927E7C6" w14:textId="77777777" w:rsidR="00891FCC" w:rsidRDefault="00891FCC" w:rsidP="00891FCC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48A36417" w14:textId="585B7988" w:rsidR="00891FCC" w:rsidRDefault="00891FCC" w:rsidP="00294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Que </w:t>
      </w:r>
      <w:r w:rsidR="00294FE7">
        <w:rPr>
          <w:rFonts w:ascii="Arial" w:hAnsi="Arial" w:cs="Arial"/>
          <w:kern w:val="0"/>
          <w:sz w:val="18"/>
          <w:szCs w:val="18"/>
        </w:rPr>
        <w:t xml:space="preserve">asume los compromisos </w:t>
      </w:r>
      <w:r>
        <w:rPr>
          <w:rFonts w:ascii="Arial" w:hAnsi="Arial" w:cs="Arial"/>
          <w:kern w:val="0"/>
          <w:sz w:val="18"/>
          <w:szCs w:val="18"/>
        </w:rPr>
        <w:t xml:space="preserve">previstos en la base </w:t>
      </w:r>
      <w:r w:rsidR="00C056D9">
        <w:rPr>
          <w:rFonts w:ascii="Arial" w:hAnsi="Arial" w:cs="Arial"/>
          <w:kern w:val="0"/>
          <w:sz w:val="18"/>
          <w:szCs w:val="18"/>
        </w:rPr>
        <w:t>cuarta</w:t>
      </w:r>
      <w:r w:rsidR="0006082A">
        <w:rPr>
          <w:rFonts w:ascii="Arial" w:hAnsi="Arial" w:cs="Arial"/>
          <w:kern w:val="0"/>
          <w:sz w:val="18"/>
          <w:szCs w:val="18"/>
        </w:rPr>
        <w:t>,</w:t>
      </w:r>
      <w:r w:rsidR="00C056D9">
        <w:rPr>
          <w:rFonts w:ascii="Arial" w:hAnsi="Arial" w:cs="Arial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 xml:space="preserve">sexta </w:t>
      </w:r>
      <w:r w:rsidR="0006082A">
        <w:rPr>
          <w:rFonts w:ascii="Arial" w:hAnsi="Arial" w:cs="Arial"/>
          <w:kern w:val="0"/>
          <w:sz w:val="18"/>
          <w:szCs w:val="18"/>
        </w:rPr>
        <w:t xml:space="preserve">y décimo séptima </w:t>
      </w:r>
      <w:r>
        <w:rPr>
          <w:rFonts w:ascii="Arial" w:hAnsi="Arial" w:cs="Arial"/>
          <w:kern w:val="0"/>
          <w:sz w:val="18"/>
          <w:szCs w:val="18"/>
        </w:rPr>
        <w:t>de la convocatoria.</w:t>
      </w:r>
    </w:p>
    <w:p w14:paraId="71BEA0EB" w14:textId="77777777" w:rsidR="00891FCC" w:rsidRPr="00891FCC" w:rsidRDefault="00891FCC" w:rsidP="00891FCC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64ECE59B" w14:textId="28C002E7" w:rsidR="00294FE7" w:rsidRDefault="00294FE7" w:rsidP="00294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</w:t>
      </w:r>
      <w:r w:rsidR="00891FCC">
        <w:rPr>
          <w:rFonts w:ascii="Arial" w:hAnsi="Arial" w:cs="Arial"/>
          <w:kern w:val="0"/>
          <w:sz w:val="18"/>
          <w:szCs w:val="18"/>
        </w:rPr>
        <w:t>no</w:t>
      </w:r>
      <w:r w:rsidRPr="00714CDE">
        <w:rPr>
          <w:rFonts w:ascii="Arial" w:hAnsi="Arial" w:cs="Arial"/>
          <w:kern w:val="0"/>
          <w:sz w:val="18"/>
          <w:szCs w:val="18"/>
        </w:rPr>
        <w:t xml:space="preserve"> está incurso en ninguna de las prohibiciones para obtener la condición de beneficiario de subvenciones previstas en el art. 13.2 LGS, en lo que le resulte de aplicación.</w:t>
      </w:r>
    </w:p>
    <w:p w14:paraId="40EF8375" w14:textId="77777777" w:rsidR="00891FCC" w:rsidRPr="00891FCC" w:rsidRDefault="00891FCC" w:rsidP="00891FCC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69B2F0E5" w14:textId="77777777" w:rsidR="00294FE7" w:rsidRDefault="00294FE7" w:rsidP="00294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SI / NO (subrayar lo que proceda) ha solicitado o le ha sido concedida subvención para la misma finalidad por parte de instituciones públicas o privadas. </w:t>
      </w:r>
    </w:p>
    <w:p w14:paraId="256086A6" w14:textId="77777777" w:rsidR="00294FE7" w:rsidRPr="00714CDE" w:rsidRDefault="00294FE7" w:rsidP="00294FE7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891FCC">
        <w:rPr>
          <w:rFonts w:ascii="Arial" w:hAnsi="Arial" w:cs="Arial"/>
          <w:i/>
          <w:iCs/>
          <w:kern w:val="0"/>
          <w:sz w:val="18"/>
          <w:szCs w:val="18"/>
        </w:rPr>
        <w:lastRenderedPageBreak/>
        <w:t>Si ha solicitado o recibido otra subvención para la misma finalidad deberá indicar entidad receptora o concedente e importe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22C49709" w14:textId="77777777" w:rsidR="00294FE7" w:rsidRPr="00714CDE" w:rsidRDefault="00294FE7" w:rsidP="00294FE7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6AE2F921" w14:textId="77777777" w:rsidR="00294FE7" w:rsidRPr="00714CDE" w:rsidRDefault="00294FE7" w:rsidP="00294FE7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207C550F" w14:textId="77777777" w:rsidR="00294FE7" w:rsidRPr="00714CDE" w:rsidRDefault="00294FE7" w:rsidP="00294FE7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</w:p>
    <w:p w14:paraId="76931160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30E8990" w14:textId="12F7FF3C" w:rsidR="00294FE7" w:rsidRPr="00714CDE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…………………………….., a ………. de ……………… de 202</w:t>
      </w:r>
      <w:r w:rsidR="0006082A">
        <w:rPr>
          <w:rFonts w:ascii="Arial" w:hAnsi="Arial" w:cs="Arial"/>
          <w:kern w:val="0"/>
          <w:sz w:val="18"/>
          <w:szCs w:val="18"/>
        </w:rPr>
        <w:t>3</w:t>
      </w:r>
    </w:p>
    <w:p w14:paraId="5FC00C30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5A07417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792815A" w14:textId="77777777" w:rsidR="00294FE7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2A794239" w14:textId="77777777" w:rsidR="00294FE7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08EE4719" w14:textId="77777777" w:rsidR="00294FE7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Fdo…………………………………………………………..</w:t>
      </w:r>
    </w:p>
    <w:p w14:paraId="382A3B03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726AD05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1C864DF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FD2807F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9987EE5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A4913A5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08395E8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31AAD84" w14:textId="4924E023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6B77CAD" w14:textId="6836CA25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8F5CA5B" w14:textId="2860C187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2ED21ED" w14:textId="7E3B3851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0EC769C" w14:textId="4A8F09D3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C78C49B" w14:textId="701B7028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7AAA67D" w14:textId="18C20246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5DDEA61" w14:textId="0D7578DD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EAA5FCB" w14:textId="1929E0B7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69E8A98" w14:textId="3B37D950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898A1B6" w14:textId="4280A02E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B8DCF1D" w14:textId="6A4F7389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5102D1C" w14:textId="589F3295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E646CCC" w14:textId="1DAEB2D1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20EB432" w14:textId="1923CBD1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D4EC8C0" w14:textId="22782D97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779CA66" w14:textId="1656B560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778E358" w14:textId="13B654AE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4DB430B" w14:textId="77777777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17F5853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D6C4AE9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E828F8E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1CA1C4B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1AC3DB1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7C77DF9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B38AF06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89F2C6E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continuación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3D785B17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Responsable del Tratamiento</w:t>
      </w:r>
      <w:r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4D4B671C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 w14:paraId="60BF6A45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Fomento del autoempleo.</w:t>
      </w:r>
    </w:p>
    <w:p w14:paraId="2A5CD5C0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4680E3D1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14:paraId="59B0A430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2349B870" w14:textId="77777777" w:rsidR="003157A6" w:rsidRDefault="00294FE7" w:rsidP="003157A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14:paraId="2BFF7D48" w14:textId="63A3010C" w:rsidR="00294FE7" w:rsidRDefault="00294FE7" w:rsidP="003157A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rPr>
          <w:rFonts w:ascii="Arial" w:hAnsi="Arial" w:cs="Arial"/>
          <w:b/>
          <w:bCs/>
          <w:sz w:val="18"/>
          <w:szCs w:val="18"/>
        </w:rPr>
      </w:pPr>
      <w:r>
        <w:rPr>
          <w:rFonts w:cs="Arial"/>
          <w:i/>
          <w:sz w:val="16"/>
          <w:szCs w:val="16"/>
        </w:rPr>
        <w:t>-Tratamiento asociado (en este caso,</w:t>
      </w:r>
      <w:r>
        <w:rPr>
          <w:rFonts w:cs="Arial"/>
          <w:i/>
          <w:color w:val="000000"/>
          <w:sz w:val="16"/>
          <w:szCs w:val="16"/>
        </w:rPr>
        <w:t xml:space="preserve">“colectivo de solicitantes que participan en la convocatoria de </w:t>
      </w:r>
      <w:r w:rsidR="003157A6" w:rsidRPr="003157A6">
        <w:rPr>
          <w:bCs/>
          <w:i/>
          <w:iCs/>
          <w:sz w:val="16"/>
          <w:szCs w:val="16"/>
        </w:rPr>
        <w:t>SUBVENCIONES PARA EL APOYO A</w:t>
      </w:r>
      <w:r w:rsidR="0006082A">
        <w:rPr>
          <w:bCs/>
          <w:i/>
          <w:iCs/>
          <w:sz w:val="16"/>
          <w:szCs w:val="16"/>
        </w:rPr>
        <w:t>L EMPLEO Y EL FOMENTO DEL AUTOEMPLEO</w:t>
      </w:r>
      <w:r w:rsidR="003157A6" w:rsidRPr="003157A6">
        <w:rPr>
          <w:bCs/>
          <w:i/>
          <w:iCs/>
          <w:sz w:val="16"/>
          <w:szCs w:val="16"/>
        </w:rPr>
        <w:t>, AÑO 202</w:t>
      </w:r>
      <w:r w:rsidR="004068C4">
        <w:rPr>
          <w:bCs/>
          <w:i/>
          <w:iCs/>
          <w:sz w:val="16"/>
          <w:szCs w:val="16"/>
        </w:rPr>
        <w:t>3</w:t>
      </w:r>
      <w:r w:rsidR="003157A6" w:rsidRPr="003157A6">
        <w:rPr>
          <w:bCs/>
          <w:i/>
          <w:iCs/>
          <w:sz w:val="16"/>
          <w:szCs w:val="16"/>
        </w:rPr>
        <w:t>”</w:t>
      </w:r>
    </w:p>
    <w:p w14:paraId="1567F037" w14:textId="4F773C6E" w:rsidR="00891FCC" w:rsidRDefault="00891FCC">
      <w:pPr>
        <w:suppressAutoHyphens w:val="0"/>
        <w:spacing w:after="160" w:line="259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037608BA" w14:textId="7AA7E0CC" w:rsidR="00294FE7" w:rsidRDefault="00294FE7" w:rsidP="00294FE7">
      <w:pPr>
        <w:jc w:val="center"/>
      </w:pPr>
      <w:r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sectPr w:rsidR="00294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25852"/>
    <w:multiLevelType w:val="hybridMultilevel"/>
    <w:tmpl w:val="0686B76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0030"/>
    <w:multiLevelType w:val="hybridMultilevel"/>
    <w:tmpl w:val="AE08E5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698954">
    <w:abstractNumId w:val="0"/>
  </w:num>
  <w:num w:numId="2" w16cid:durableId="541787681">
    <w:abstractNumId w:val="1"/>
  </w:num>
  <w:num w:numId="3" w16cid:durableId="135942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31"/>
    <w:rsid w:val="0006082A"/>
    <w:rsid w:val="0007608F"/>
    <w:rsid w:val="0028786C"/>
    <w:rsid w:val="00294FE7"/>
    <w:rsid w:val="003157A6"/>
    <w:rsid w:val="004068C4"/>
    <w:rsid w:val="006274BC"/>
    <w:rsid w:val="00645731"/>
    <w:rsid w:val="00891FCC"/>
    <w:rsid w:val="00911DDC"/>
    <w:rsid w:val="00C056D9"/>
    <w:rsid w:val="00C912FD"/>
    <w:rsid w:val="00D16B67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BAE"/>
  <w15:chartTrackingRefBased/>
  <w15:docId w15:val="{20E4A4EA-11D9-4B98-918F-7A5AECFD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7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645731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unhideWhenUsed/>
    <w:rsid w:val="00645731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573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645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457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María Aurora Garijo Molina</cp:lastModifiedBy>
  <cp:revision>7</cp:revision>
  <cp:lastPrinted>2023-02-07T10:28:00Z</cp:lastPrinted>
  <dcterms:created xsi:type="dcterms:W3CDTF">2021-02-10T17:45:00Z</dcterms:created>
  <dcterms:modified xsi:type="dcterms:W3CDTF">2023-02-08T12:35:00Z</dcterms:modified>
</cp:coreProperties>
</file>