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319" w14:textId="77777777" w:rsidR="00C54651" w:rsidRDefault="00C54651" w:rsidP="00C5465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0161ABCC" w14:textId="77777777" w:rsidR="00C54651" w:rsidRDefault="00C54651" w:rsidP="00C5465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1B08724D" w14:textId="77777777" w:rsidR="00C54651" w:rsidRDefault="00C54651" w:rsidP="00C54651">
      <w:pPr>
        <w:jc w:val="center"/>
        <w:rPr>
          <w:rFonts w:ascii="Arial" w:hAnsi="Arial" w:cs="Arial"/>
          <w:b/>
          <w:sz w:val="20"/>
          <w:szCs w:val="20"/>
        </w:rPr>
      </w:pPr>
    </w:p>
    <w:p w14:paraId="2E15A880" w14:textId="2DDF1794" w:rsidR="00C54651" w:rsidRDefault="00C54651" w:rsidP="00C5465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PARA EL APOYO AL COMERCIO DE PROXIMIDAD Y A LA VENTA AMBULANTE</w:t>
      </w:r>
      <w:r>
        <w:rPr>
          <w:rFonts w:ascii="Arial" w:hAnsi="Arial" w:cs="Arial"/>
          <w:b/>
          <w:sz w:val="20"/>
          <w:szCs w:val="20"/>
        </w:rPr>
        <w:t>, AÑO 2022</w:t>
      </w:r>
    </w:p>
    <w:p w14:paraId="0FEE0225" w14:textId="77777777" w:rsidR="00C54651" w:rsidRDefault="00C54651" w:rsidP="00C54651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38D4F3C9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5C9939E6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D4F26D6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6091CA5D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540D3DE8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1B0CCB3E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54DDDAD2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5E208733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0EF925C" w14:textId="77777777" w:rsidR="00C54651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1CE9D4E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SOCIEDADES / COMUNIDADES DE BIENES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0E757090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A6BF2C5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2A4D3AB9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6FD285CC" w14:textId="77777777" w:rsidR="00C54651" w:rsidRPr="00714CDE" w:rsidRDefault="00C54651" w:rsidP="00C54651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7A63E4F5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655382F6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FD4103A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57F5A63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1BB4F39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19DB0D95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03A4D8BC" w14:textId="77777777" w:rsidR="00C54651" w:rsidRPr="00714CDE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61B6256" w14:textId="77777777" w:rsidR="00C54651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398665E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>
        <w:rPr>
          <w:rFonts w:ascii="Arial" w:hAnsi="Arial" w:cs="Arial"/>
          <w:kern w:val="0"/>
          <w:sz w:val="18"/>
          <w:szCs w:val="18"/>
        </w:rPr>
        <w:t>la LÍNEA que se indica:</w:t>
      </w:r>
    </w:p>
    <w:p w14:paraId="489BF7EB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282CF0F" w14:textId="77777777" w:rsidR="00C54651" w:rsidRPr="00120DCC" w:rsidRDefault="00C54651" w:rsidP="00C546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1</w:t>
      </w:r>
      <w:r w:rsidRPr="00120DCC">
        <w:rPr>
          <w:rFonts w:ascii="Arial" w:hAnsi="Arial" w:cs="Arial"/>
          <w:bCs/>
          <w:sz w:val="18"/>
          <w:szCs w:val="18"/>
        </w:rPr>
        <w:t xml:space="preserve">: </w:t>
      </w:r>
      <w:r w:rsidRPr="00120DCC">
        <w:rPr>
          <w:rFonts w:ascii="Arial" w:hAnsi="Arial" w:cs="Arial"/>
          <w:kern w:val="0"/>
          <w:sz w:val="18"/>
          <w:szCs w:val="18"/>
        </w:rPr>
        <w:t>Por un gasto de …………… euros (sin incluir el IVA), conforme al siguiente desglose:</w:t>
      </w:r>
    </w:p>
    <w:p w14:paraId="0F4E4061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4808791E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ya realizado: …………… euros, en los siguientes conceptos: ………………………….</w:t>
      </w:r>
    </w:p>
    <w:p w14:paraId="081B505D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1AE6B8CF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204C9972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previsto: …………… euros, en los siguientes conceptos: ……………………………….</w:t>
      </w:r>
    </w:p>
    <w:p w14:paraId="35A75F64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710342E9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 </w:t>
      </w:r>
    </w:p>
    <w:p w14:paraId="252ADEB4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78AE752E" w14:textId="77777777" w:rsidR="00C54651" w:rsidRPr="00120DCC" w:rsidRDefault="00C54651" w:rsidP="00C546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</w:t>
      </w:r>
      <w:r>
        <w:rPr>
          <w:rFonts w:ascii="Arial" w:hAnsi="Arial" w:cs="Arial"/>
          <w:bCs/>
          <w:sz w:val="18"/>
          <w:szCs w:val="18"/>
          <w:u w:val="single"/>
        </w:rPr>
        <w:t>2</w:t>
      </w:r>
      <w:r w:rsidRPr="00120DCC">
        <w:rPr>
          <w:rFonts w:ascii="Arial" w:hAnsi="Arial" w:cs="Arial"/>
          <w:bCs/>
          <w:sz w:val="18"/>
          <w:szCs w:val="18"/>
        </w:rPr>
        <w:t xml:space="preserve">: </w:t>
      </w:r>
      <w:r w:rsidRPr="00120DCC">
        <w:rPr>
          <w:rFonts w:ascii="Arial" w:hAnsi="Arial" w:cs="Arial"/>
          <w:kern w:val="0"/>
          <w:sz w:val="18"/>
          <w:szCs w:val="18"/>
        </w:rPr>
        <w:t>Por un gasto de …………… euros (sin incluir el IVA), conforme al siguiente desglose:</w:t>
      </w:r>
    </w:p>
    <w:p w14:paraId="57D26517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3D7CF51A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ya realizado: …………… euros, en los siguientes conceptos: ………………………….</w:t>
      </w:r>
    </w:p>
    <w:p w14:paraId="7DD3C6CD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407E96F1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537167C1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Gasto previsto: …………… euros, en los siguientes conceptos: ……………………………….</w:t>
      </w:r>
    </w:p>
    <w:p w14:paraId="40A6268A" w14:textId="77777777" w:rsidR="00C54651" w:rsidRDefault="00C54651" w:rsidP="00C54651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…………………………………………………………………………………………………………..</w:t>
      </w:r>
    </w:p>
    <w:p w14:paraId="4121444A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45A1A7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convocatoria.</w:t>
      </w:r>
    </w:p>
    <w:p w14:paraId="6E57442E" w14:textId="77777777" w:rsidR="00C54651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4DF819D" w14:textId="77777777" w:rsidR="00C54651" w:rsidRPr="00714CDE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D7C22E7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0E53BA9C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D2A991C" w14:textId="77777777" w:rsidR="00C54651" w:rsidRDefault="00C54651" w:rsidP="00C54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cumple los requisitos necesarios para ser beneficiario de estas ayudas, previstos en la base cuarta de la convocatoria.</w:t>
      </w:r>
    </w:p>
    <w:p w14:paraId="2640A7FB" w14:textId="77777777" w:rsidR="00C54651" w:rsidRDefault="00C54651" w:rsidP="00C54651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197915BD" w14:textId="77777777" w:rsidR="00C54651" w:rsidRDefault="00C54651" w:rsidP="00C54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LGS, </w:t>
      </w:r>
      <w:r>
        <w:rPr>
          <w:rFonts w:ascii="Arial" w:hAnsi="Arial" w:cs="Arial"/>
          <w:kern w:val="0"/>
          <w:sz w:val="18"/>
          <w:szCs w:val="18"/>
        </w:rPr>
        <w:t>incluida la ausencia de deudas con la Seguridad Social, con la AEAT y con la Diputación de Valladolid.</w:t>
      </w:r>
    </w:p>
    <w:p w14:paraId="5543A70F" w14:textId="77777777" w:rsidR="00C54651" w:rsidRPr="00891FCC" w:rsidRDefault="00C54651" w:rsidP="00C54651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3D9F8715" w14:textId="29B18BA7" w:rsidR="00C54651" w:rsidRDefault="00C54651" w:rsidP="00C54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1B474CC7" w14:textId="77777777" w:rsidR="00C54651" w:rsidRDefault="00C54651">
      <w:pPr>
        <w:suppressAutoHyphens w:val="0"/>
        <w:spacing w:after="160" w:line="259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 w:type="page"/>
      </w:r>
    </w:p>
    <w:p w14:paraId="0AD50871" w14:textId="77777777" w:rsidR="00C54651" w:rsidRDefault="00C54651" w:rsidP="00C54651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2C0DFFE8" w14:textId="77777777" w:rsidR="00C54651" w:rsidRPr="00714CDE" w:rsidRDefault="00C54651" w:rsidP="00C54651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01F2180" w14:textId="77777777" w:rsidR="00C54651" w:rsidRPr="00714CDE" w:rsidRDefault="00C54651" w:rsidP="00C54651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5550A83" w14:textId="77777777" w:rsidR="00C54651" w:rsidRPr="00714CDE" w:rsidRDefault="00C54651" w:rsidP="00C54651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1A81035B" w14:textId="77777777" w:rsidR="00C54651" w:rsidRPr="00714CDE" w:rsidRDefault="00C54651" w:rsidP="00C54651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626A83A3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B48EC4B" w14:textId="0D9C1B48" w:rsidR="00C54651" w:rsidRPr="00714CDE" w:rsidRDefault="00C54651" w:rsidP="00C54651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>
        <w:rPr>
          <w:rFonts w:ascii="Arial" w:hAnsi="Arial" w:cs="Arial"/>
          <w:kern w:val="0"/>
          <w:sz w:val="18"/>
          <w:szCs w:val="18"/>
        </w:rPr>
        <w:t>2</w:t>
      </w:r>
    </w:p>
    <w:p w14:paraId="279DB830" w14:textId="77777777" w:rsidR="00C54651" w:rsidRPr="00714CDE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AFD317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C420866" w14:textId="77777777" w:rsidR="00C54651" w:rsidRDefault="00C54651" w:rsidP="00C54651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C49123C" w14:textId="77777777" w:rsidR="00C54651" w:rsidRDefault="00C54651" w:rsidP="00C54651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4D7831" w14:textId="77777777" w:rsidR="00C54651" w:rsidRDefault="00C54651" w:rsidP="00C54651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7908B4F5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130DF1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C0AC8F8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4CC9394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468B88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8639010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9A7D5E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7C86AE5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EB9B4D3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55AD021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EF54C9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9471D8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0E0489C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74E33AE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E217E17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5EF2287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20C7DA4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43CEC4B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41F2DC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E8DD4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263E8CA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E66102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24321D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9A358B4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A8EC6E2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70AF9B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80DAF8B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0141FFE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F1C2B76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6BC460D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FD8480D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50E0C9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4CC2C21" w14:textId="77777777" w:rsidR="00C54651" w:rsidRDefault="00C54651" w:rsidP="00C54651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7C5AECC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75CFCCE1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3FF3CED9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07531F18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1ADCA168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1D28C36A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3FDD6890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2C0138DA" w14:textId="77777777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45EEC32F" w14:textId="30C6920F" w:rsidR="00C54651" w:rsidRDefault="00C54651" w:rsidP="00C5465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>
        <w:rPr>
          <w:rFonts w:ascii="Arial" w:hAnsi="Arial" w:cs="Arial"/>
          <w:bCs/>
          <w:i/>
          <w:iCs/>
          <w:sz w:val="16"/>
          <w:szCs w:val="16"/>
        </w:rPr>
        <w:t>SUBVENCIONES PARA EL APOYO AL COMERCIO DE PROXIMIDAD Y A LA VENTA AMBULANTE</w:t>
      </w:r>
      <w:r>
        <w:rPr>
          <w:rFonts w:ascii="Arial" w:hAnsi="Arial" w:cs="Arial"/>
          <w:bCs/>
          <w:i/>
          <w:iCs/>
          <w:sz w:val="16"/>
          <w:szCs w:val="16"/>
        </w:rPr>
        <w:t>, AÑO 2022</w:t>
      </w:r>
    </w:p>
    <w:p w14:paraId="73C2C08E" w14:textId="77777777" w:rsidR="00C54651" w:rsidRDefault="00C54651" w:rsidP="00C54651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16209AA" w14:textId="77777777" w:rsidR="00C54651" w:rsidRDefault="00C54651" w:rsidP="00C54651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9197ED1" w14:textId="77777777" w:rsidR="00C54651" w:rsidRDefault="00C54651" w:rsidP="00C54651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622323BD" w14:textId="77777777" w:rsidR="00C54651" w:rsidRDefault="00C54651" w:rsidP="00C54651">
      <w:pPr>
        <w:jc w:val="both"/>
      </w:pPr>
    </w:p>
    <w:p w14:paraId="037608BA" w14:textId="6C2F2550" w:rsidR="00294FE7" w:rsidRPr="00C54651" w:rsidRDefault="00294FE7" w:rsidP="00C54651"/>
    <w:sectPr w:rsidR="00294FE7" w:rsidRPr="00C54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190DCD"/>
    <w:rsid w:val="0028786C"/>
    <w:rsid w:val="00294FE7"/>
    <w:rsid w:val="006274BC"/>
    <w:rsid w:val="00645731"/>
    <w:rsid w:val="00891FCC"/>
    <w:rsid w:val="00A67ED6"/>
    <w:rsid w:val="00A946C9"/>
    <w:rsid w:val="00AD38B7"/>
    <w:rsid w:val="00C54651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Licencias Office 037</cp:lastModifiedBy>
  <cp:revision>5</cp:revision>
  <cp:lastPrinted>2022-02-15T10:16:00Z</cp:lastPrinted>
  <dcterms:created xsi:type="dcterms:W3CDTF">2021-02-10T17:45:00Z</dcterms:created>
  <dcterms:modified xsi:type="dcterms:W3CDTF">2022-02-15T10:17:00Z</dcterms:modified>
</cp:coreProperties>
</file>