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B26A" w14:textId="77777777" w:rsidR="005402B9" w:rsidRPr="00F36C30" w:rsidRDefault="0008104C" w:rsidP="00EA522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36C30">
        <w:rPr>
          <w:rFonts w:ascii="Arial" w:hAnsi="Arial" w:cs="Arial"/>
          <w:b/>
          <w:bCs/>
          <w:sz w:val="20"/>
          <w:szCs w:val="20"/>
        </w:rPr>
        <w:t>ANEXO II</w:t>
      </w:r>
    </w:p>
    <w:p w14:paraId="4C076B71" w14:textId="77777777" w:rsidR="00CD3E7C" w:rsidRPr="00F36C30" w:rsidRDefault="00CD3E7C" w:rsidP="00EA522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36C30">
        <w:rPr>
          <w:rFonts w:ascii="Arial" w:hAnsi="Arial" w:cs="Arial"/>
          <w:b/>
          <w:bCs/>
          <w:sz w:val="20"/>
          <w:szCs w:val="20"/>
        </w:rPr>
        <w:t>ATRACCIÓN TURÍSTICA DEL MUNICIPIO</w:t>
      </w:r>
    </w:p>
    <w:p w14:paraId="53B1AD35" w14:textId="77777777" w:rsidR="00EA5220" w:rsidRPr="00EA5220" w:rsidRDefault="00EA5220" w:rsidP="00EA52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4EBE51" w14:textId="67A34D9C" w:rsidR="0008104C" w:rsidRPr="002F512B" w:rsidRDefault="0008104C" w:rsidP="00EA52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1235">
        <w:rPr>
          <w:rFonts w:ascii="Arial" w:hAnsi="Arial" w:cs="Arial"/>
          <w:b/>
          <w:bCs/>
          <w:sz w:val="20"/>
          <w:szCs w:val="20"/>
        </w:rPr>
        <w:t>Número</w:t>
      </w:r>
      <w:r w:rsidR="00231235" w:rsidRPr="0023123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1235">
        <w:rPr>
          <w:rFonts w:ascii="Arial" w:hAnsi="Arial" w:cs="Arial"/>
          <w:b/>
          <w:bCs/>
          <w:sz w:val="20"/>
          <w:szCs w:val="20"/>
        </w:rPr>
        <w:t xml:space="preserve">y relación </w:t>
      </w:r>
      <w:r w:rsidR="00EA5220" w:rsidRPr="00231235">
        <w:rPr>
          <w:rFonts w:ascii="Arial" w:hAnsi="Arial" w:cs="Arial"/>
          <w:b/>
          <w:bCs/>
          <w:sz w:val="20"/>
          <w:szCs w:val="20"/>
        </w:rPr>
        <w:t>de recursos/atractivos turísticos visitables</w:t>
      </w:r>
      <w:bookmarkStart w:id="0" w:name="_Hlk57049789"/>
      <w:r w:rsidR="002F512B">
        <w:rPr>
          <w:rFonts w:ascii="Arial" w:hAnsi="Arial" w:cs="Arial"/>
          <w:b/>
          <w:bCs/>
          <w:sz w:val="20"/>
          <w:szCs w:val="20"/>
        </w:rPr>
        <w:t>, públicos o privados,</w:t>
      </w:r>
      <w:r w:rsidR="00AD7EC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AD7ECF" w:rsidRPr="002F512B">
        <w:rPr>
          <w:rFonts w:ascii="Arial" w:hAnsi="Arial" w:cs="Arial"/>
          <w:b/>
          <w:bCs/>
          <w:sz w:val="20"/>
          <w:szCs w:val="20"/>
        </w:rPr>
        <w:t>en los términos a que se refiere la base decimosegunda, en su apartado A)</w:t>
      </w:r>
      <w:r w:rsidR="00231235" w:rsidRPr="002F512B">
        <w:rPr>
          <w:rFonts w:ascii="Arial" w:hAnsi="Arial" w:cs="Arial"/>
          <w:sz w:val="20"/>
          <w:szCs w:val="20"/>
        </w:rPr>
        <w:t>.</w:t>
      </w:r>
    </w:p>
    <w:p w14:paraId="6818D6C7" w14:textId="77777777" w:rsidR="007C5B88" w:rsidRPr="002F512B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7BDC14C" w14:textId="77777777" w:rsidR="00735E41" w:rsidRPr="002F512B" w:rsidRDefault="007C5B88" w:rsidP="007C5B8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01E81121" w14:textId="59BCB7F1" w:rsidR="00EA5220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 xml:space="preserve">Número de visitantes 2021: </w:t>
      </w:r>
    </w:p>
    <w:p w14:paraId="37E97430" w14:textId="30B87FA2" w:rsidR="00735E41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 xml:space="preserve">Horario de apertura: </w:t>
      </w:r>
    </w:p>
    <w:p w14:paraId="31053814" w14:textId="77777777" w:rsidR="00735E41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19FB70F" w14:textId="5E57594F" w:rsidR="00735E41" w:rsidRPr="002F512B" w:rsidRDefault="007C5B88" w:rsidP="00735E4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580A0F81" w14:textId="705627E8" w:rsidR="00735E41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>Número de visitantes 2021:</w:t>
      </w:r>
    </w:p>
    <w:p w14:paraId="3445E957" w14:textId="0F3C95B3" w:rsidR="00735E41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 xml:space="preserve">Horario de apertura: </w:t>
      </w:r>
    </w:p>
    <w:p w14:paraId="22479F57" w14:textId="77777777" w:rsidR="00735E41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79F9BA89" w14:textId="24E54F48" w:rsidR="007C5B88" w:rsidRPr="002F512B" w:rsidRDefault="007C5B88" w:rsidP="007C5B8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0C1F50C8" w14:textId="443C64AD" w:rsidR="00735E41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>Número de visitantes 2021:</w:t>
      </w:r>
    </w:p>
    <w:p w14:paraId="5BEF1D28" w14:textId="6C5B3D91" w:rsidR="00735E41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 xml:space="preserve">Horario de apertura: </w:t>
      </w:r>
    </w:p>
    <w:p w14:paraId="0355D798" w14:textId="77777777" w:rsidR="00735E41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2A6CF2A7" w14:textId="38A3A6F2" w:rsidR="007C5B88" w:rsidRPr="002F512B" w:rsidRDefault="007C5B88" w:rsidP="007C5B8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3901B2D8" w14:textId="77777777" w:rsidR="00735E41" w:rsidRPr="002F512B" w:rsidRDefault="00735E41" w:rsidP="00735E41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>Número de visitantes 2021:</w:t>
      </w:r>
    </w:p>
    <w:p w14:paraId="1136E203" w14:textId="77777777" w:rsidR="00735E41" w:rsidRPr="002F512B" w:rsidRDefault="00735E41" w:rsidP="00735E41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 xml:space="preserve">Horario de apertura: </w:t>
      </w:r>
    </w:p>
    <w:p w14:paraId="3EE5E173" w14:textId="77777777" w:rsidR="00EA5220" w:rsidRPr="007C5B88" w:rsidRDefault="00EA5220" w:rsidP="00735E41">
      <w:pPr>
        <w:spacing w:after="0" w:line="240" w:lineRule="auto"/>
        <w:ind w:left="1440"/>
        <w:jc w:val="both"/>
        <w:rPr>
          <w:rFonts w:ascii="Arial" w:hAnsi="Arial" w:cs="Arial"/>
          <w:color w:val="FF00FF"/>
          <w:sz w:val="20"/>
          <w:szCs w:val="20"/>
        </w:rPr>
      </w:pPr>
    </w:p>
    <w:p w14:paraId="1406D70B" w14:textId="77777777" w:rsidR="00EA5220" w:rsidRPr="007C5B88" w:rsidRDefault="00EA5220" w:rsidP="00EA5220">
      <w:pPr>
        <w:spacing w:after="0" w:line="240" w:lineRule="auto"/>
        <w:jc w:val="both"/>
        <w:rPr>
          <w:rFonts w:ascii="Arial" w:hAnsi="Arial" w:cs="Arial"/>
          <w:color w:val="FF00FF"/>
          <w:sz w:val="20"/>
          <w:szCs w:val="20"/>
        </w:rPr>
      </w:pPr>
    </w:p>
    <w:bookmarkEnd w:id="0"/>
    <w:p w14:paraId="442DDF42" w14:textId="6DC3F056" w:rsidR="00F23DC7" w:rsidRPr="002F512B" w:rsidRDefault="00C331E0" w:rsidP="002F512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512B">
        <w:rPr>
          <w:rFonts w:ascii="Arial" w:hAnsi="Arial" w:cs="Arial"/>
          <w:b/>
          <w:bCs/>
          <w:sz w:val="20"/>
          <w:szCs w:val="20"/>
        </w:rPr>
        <w:t>C</w:t>
      </w:r>
      <w:r w:rsidR="00EA5220" w:rsidRPr="002F512B">
        <w:rPr>
          <w:rFonts w:ascii="Arial" w:hAnsi="Arial" w:cs="Arial"/>
          <w:b/>
          <w:bCs/>
          <w:sz w:val="20"/>
          <w:szCs w:val="20"/>
        </w:rPr>
        <w:t>astillo</w:t>
      </w:r>
      <w:r w:rsidR="002F512B">
        <w:rPr>
          <w:rFonts w:ascii="Arial" w:hAnsi="Arial" w:cs="Arial"/>
          <w:b/>
          <w:bCs/>
          <w:sz w:val="20"/>
          <w:szCs w:val="20"/>
        </w:rPr>
        <w:t xml:space="preserve"> visitable: </w:t>
      </w:r>
    </w:p>
    <w:p w14:paraId="2EDAAFCF" w14:textId="77777777" w:rsidR="00EA5220" w:rsidRPr="002F512B" w:rsidRDefault="00F23DC7" w:rsidP="002F512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>Horario de visita</w:t>
      </w:r>
      <w:r w:rsidR="00EA5220" w:rsidRPr="002F512B">
        <w:rPr>
          <w:rFonts w:ascii="Arial" w:hAnsi="Arial" w:cs="Arial"/>
          <w:sz w:val="20"/>
          <w:szCs w:val="20"/>
        </w:rPr>
        <w:t xml:space="preserve">: </w:t>
      </w:r>
    </w:p>
    <w:p w14:paraId="169760F5" w14:textId="77777777" w:rsidR="00EA5220" w:rsidRDefault="00EA5220" w:rsidP="00EA522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6F58CA" w14:textId="77777777" w:rsidR="00EA5220" w:rsidRDefault="00576CA6" w:rsidP="00EA522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72AE29A7" w14:textId="2713D303" w:rsidR="00576CA6" w:rsidRDefault="0096077A" w:rsidP="002F512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077A">
        <w:rPr>
          <w:rFonts w:ascii="Arial" w:hAnsi="Arial" w:cs="Arial"/>
          <w:b/>
          <w:bCs/>
          <w:sz w:val="20"/>
          <w:szCs w:val="20"/>
        </w:rPr>
        <w:t>Monumento de especial atracción turística</w:t>
      </w:r>
      <w:r>
        <w:rPr>
          <w:rFonts w:ascii="Arial" w:hAnsi="Arial" w:cs="Arial"/>
          <w:b/>
          <w:bCs/>
          <w:sz w:val="20"/>
          <w:szCs w:val="20"/>
        </w:rPr>
        <w:t xml:space="preserve"> en municipios de </w:t>
      </w:r>
      <w:r w:rsidR="004B0017">
        <w:rPr>
          <w:rFonts w:ascii="Arial" w:hAnsi="Arial" w:cs="Arial"/>
          <w:b/>
          <w:bCs/>
          <w:sz w:val="20"/>
          <w:szCs w:val="20"/>
        </w:rPr>
        <w:t>hasta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F512B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00 habitantes </w:t>
      </w:r>
    </w:p>
    <w:p w14:paraId="100C8F39" w14:textId="0D8444C4" w:rsidR="002F512B" w:rsidRDefault="002F512B" w:rsidP="002F512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 xml:space="preserve">Nombre del monumento: </w:t>
      </w:r>
    </w:p>
    <w:p w14:paraId="264EC2A2" w14:textId="368D99DE" w:rsidR="002F512B" w:rsidRPr="0091639F" w:rsidRDefault="002F512B" w:rsidP="002F512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Número de visitantes:</w:t>
      </w:r>
    </w:p>
    <w:p w14:paraId="6C2BA512" w14:textId="70050B25" w:rsidR="0096077A" w:rsidRDefault="002F512B" w:rsidP="004B0017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2F512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º</w:t>
      </w:r>
      <w:proofErr w:type="spellEnd"/>
      <w:r w:rsidRPr="002F512B">
        <w:rPr>
          <w:rFonts w:ascii="Arial" w:hAnsi="Arial" w:cs="Arial"/>
          <w:sz w:val="20"/>
          <w:szCs w:val="20"/>
        </w:rPr>
        <w:t xml:space="preserve"> de habitantes del municipio: </w:t>
      </w:r>
    </w:p>
    <w:p w14:paraId="4FDA9EBB" w14:textId="3E92D296" w:rsidR="00EA5220" w:rsidRPr="00EA5220" w:rsidRDefault="0096077A" w:rsidP="00EA522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11084999" w14:textId="77777777" w:rsidR="00EA5220" w:rsidRPr="00EA5220" w:rsidRDefault="00C331E0" w:rsidP="00EA52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331E0">
        <w:rPr>
          <w:rFonts w:ascii="Arial" w:hAnsi="Arial" w:cs="Arial"/>
          <w:b/>
          <w:sz w:val="20"/>
          <w:szCs w:val="20"/>
        </w:rPr>
        <w:t>S</w:t>
      </w:r>
      <w:r w:rsidR="00EA5220" w:rsidRPr="00EA5220">
        <w:rPr>
          <w:rFonts w:ascii="Arial" w:hAnsi="Arial" w:cs="Arial"/>
          <w:b/>
          <w:bCs/>
          <w:sz w:val="20"/>
          <w:szCs w:val="20"/>
        </w:rPr>
        <w:t>ervicios de restauración</w:t>
      </w:r>
      <w:r w:rsidR="00EA5220" w:rsidRPr="00EA5220">
        <w:rPr>
          <w:rFonts w:ascii="Arial" w:hAnsi="Arial" w:cs="Arial"/>
          <w:sz w:val="20"/>
          <w:szCs w:val="20"/>
        </w:rPr>
        <w:t xml:space="preserve"> y </w:t>
      </w:r>
      <w:r w:rsidR="00EA5220" w:rsidRPr="00EA5220">
        <w:rPr>
          <w:rFonts w:ascii="Arial" w:hAnsi="Arial" w:cs="Arial"/>
          <w:b/>
          <w:bCs/>
          <w:sz w:val="20"/>
          <w:szCs w:val="20"/>
        </w:rPr>
        <w:t>alojamiento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5FC2803" w14:textId="77777777" w:rsidR="00EA5220" w:rsidRDefault="00EA5220" w:rsidP="00EA52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979BC2" w14:textId="77777777" w:rsidR="00EA5220" w:rsidRDefault="00EA5220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23D98">
        <w:rPr>
          <w:rFonts w:ascii="Arial" w:hAnsi="Arial" w:cs="Arial"/>
          <w:b/>
          <w:bCs/>
          <w:sz w:val="20"/>
          <w:szCs w:val="20"/>
        </w:rPr>
        <w:t>Servicios de restauración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43F42D0" w14:textId="77777777" w:rsidR="00EA5220" w:rsidRDefault="00AE2100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Nombre y cat</w:t>
      </w:r>
      <w:r w:rsidR="00C331E0">
        <w:rPr>
          <w:rFonts w:ascii="Arial" w:hAnsi="Arial" w:cs="Arial"/>
          <w:sz w:val="20"/>
          <w:szCs w:val="20"/>
        </w:rPr>
        <w:t>egoría de los establecimientos.</w:t>
      </w:r>
    </w:p>
    <w:p w14:paraId="59F2D72A" w14:textId="77777777" w:rsidR="00AE2100" w:rsidRDefault="00AE2100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2D4BE1F" w14:textId="77777777" w:rsidR="007C5B88" w:rsidRPr="0091639F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1.</w:t>
      </w:r>
      <w:r w:rsidRPr="0091639F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</w:p>
    <w:p w14:paraId="068E6F60" w14:textId="77777777" w:rsidR="007C5B88" w:rsidRPr="0091639F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2.</w:t>
      </w:r>
      <w:r w:rsidRPr="0091639F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</w:p>
    <w:p w14:paraId="21536DA0" w14:textId="77777777" w:rsidR="007C5B88" w:rsidRPr="0091639F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3.</w:t>
      </w:r>
      <w:r w:rsidRPr="0091639F"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14:paraId="54354989" w14:textId="18A14C00" w:rsidR="00AE2100" w:rsidRPr="0091639F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4.</w:t>
      </w:r>
      <w:r w:rsidRPr="0091639F">
        <w:rPr>
          <w:rFonts w:ascii="Arial" w:hAnsi="Arial" w:cs="Arial"/>
          <w:sz w:val="20"/>
          <w:szCs w:val="20"/>
        </w:rPr>
        <w:tab/>
        <w:t>……………………………………………………………..</w:t>
      </w:r>
    </w:p>
    <w:p w14:paraId="35757DA3" w14:textId="77777777" w:rsidR="00576CA6" w:rsidRPr="0091639F" w:rsidRDefault="00576CA6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64E2E25" w14:textId="14F66293" w:rsidR="00EA5220" w:rsidRDefault="00EA5220" w:rsidP="0091639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14:paraId="304D42D8" w14:textId="77777777" w:rsidR="00EA5220" w:rsidRPr="00023D98" w:rsidRDefault="00EA5220" w:rsidP="00EA5220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023D98">
        <w:rPr>
          <w:rFonts w:ascii="Arial" w:hAnsi="Arial" w:cs="Arial"/>
          <w:b/>
          <w:bCs/>
          <w:sz w:val="20"/>
          <w:szCs w:val="20"/>
        </w:rPr>
        <w:t>Servicio</w:t>
      </w:r>
      <w:r w:rsidR="00231235">
        <w:rPr>
          <w:rFonts w:ascii="Arial" w:hAnsi="Arial" w:cs="Arial"/>
          <w:b/>
          <w:bCs/>
          <w:sz w:val="20"/>
          <w:szCs w:val="20"/>
        </w:rPr>
        <w:t>s</w:t>
      </w:r>
      <w:r w:rsidRPr="00023D98">
        <w:rPr>
          <w:rFonts w:ascii="Arial" w:hAnsi="Arial" w:cs="Arial"/>
          <w:b/>
          <w:bCs/>
          <w:sz w:val="20"/>
          <w:szCs w:val="20"/>
        </w:rPr>
        <w:t xml:space="preserve"> de alojamiento: </w:t>
      </w:r>
    </w:p>
    <w:p w14:paraId="1F0A269F" w14:textId="77777777" w:rsidR="00AE2100" w:rsidRDefault="00EA5220" w:rsidP="00AE210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2100">
        <w:rPr>
          <w:rFonts w:ascii="Arial" w:hAnsi="Arial" w:cs="Arial"/>
          <w:sz w:val="20"/>
          <w:szCs w:val="20"/>
        </w:rPr>
        <w:t xml:space="preserve">Nombre y categoría de los </w:t>
      </w:r>
      <w:r w:rsidR="00C331E0">
        <w:rPr>
          <w:rFonts w:ascii="Arial" w:hAnsi="Arial" w:cs="Arial"/>
          <w:sz w:val="20"/>
          <w:szCs w:val="20"/>
        </w:rPr>
        <w:t>establecimientos.</w:t>
      </w:r>
      <w:r w:rsidR="00AE2100">
        <w:rPr>
          <w:rFonts w:ascii="Arial" w:hAnsi="Arial" w:cs="Arial"/>
          <w:sz w:val="20"/>
          <w:szCs w:val="20"/>
        </w:rPr>
        <w:t xml:space="preserve"> </w:t>
      </w:r>
    </w:p>
    <w:p w14:paraId="114A0F84" w14:textId="77777777" w:rsidR="00AE2100" w:rsidRPr="007C5B88" w:rsidRDefault="00AE2100" w:rsidP="00EA5220">
      <w:pPr>
        <w:spacing w:after="0" w:line="240" w:lineRule="auto"/>
        <w:ind w:left="720"/>
        <w:jc w:val="both"/>
        <w:rPr>
          <w:rFonts w:ascii="Arial" w:hAnsi="Arial" w:cs="Arial"/>
          <w:color w:val="FF00FF"/>
          <w:sz w:val="20"/>
          <w:szCs w:val="20"/>
        </w:rPr>
      </w:pPr>
    </w:p>
    <w:p w14:paraId="7B708845" w14:textId="77777777" w:rsidR="007C5B88" w:rsidRPr="0091639F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lastRenderedPageBreak/>
        <w:t>1.</w:t>
      </w:r>
      <w:r w:rsidRPr="0091639F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</w:p>
    <w:p w14:paraId="2728ADE3" w14:textId="77777777" w:rsidR="007C5B88" w:rsidRPr="0091639F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2.</w:t>
      </w:r>
      <w:r w:rsidRPr="0091639F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</w:p>
    <w:p w14:paraId="5EA3A9D1" w14:textId="77777777" w:rsidR="007C5B88" w:rsidRPr="0091639F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3.</w:t>
      </w:r>
      <w:r w:rsidRPr="0091639F"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14:paraId="6141ECA1" w14:textId="47B69449" w:rsidR="00AE2100" w:rsidRPr="0091639F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4.</w:t>
      </w:r>
      <w:r w:rsidRPr="0091639F">
        <w:rPr>
          <w:rFonts w:ascii="Arial" w:hAnsi="Arial" w:cs="Arial"/>
          <w:sz w:val="20"/>
          <w:szCs w:val="20"/>
        </w:rPr>
        <w:tab/>
        <w:t>……………………………………………………………..</w:t>
      </w:r>
    </w:p>
    <w:p w14:paraId="1C3F4EE2" w14:textId="77777777" w:rsidR="00EA5220" w:rsidRPr="0091639F" w:rsidRDefault="00EA5220" w:rsidP="00AE2100">
      <w:pPr>
        <w:spacing w:after="0" w:line="240" w:lineRule="auto"/>
        <w:ind w:left="720"/>
        <w:jc w:val="both"/>
        <w:rPr>
          <w:rFonts w:ascii="Arial" w:hAnsi="Arial" w:cs="Arial"/>
          <w:b/>
          <w:bCs/>
          <w:color w:val="FF00FF"/>
          <w:sz w:val="20"/>
          <w:szCs w:val="20"/>
        </w:rPr>
      </w:pPr>
    </w:p>
    <w:p w14:paraId="43C207A6" w14:textId="77777777" w:rsidR="00AE2100" w:rsidRPr="007C5B88" w:rsidRDefault="00AE2100" w:rsidP="00AE2100">
      <w:pPr>
        <w:spacing w:after="0" w:line="240" w:lineRule="auto"/>
        <w:ind w:left="720"/>
        <w:jc w:val="both"/>
        <w:rPr>
          <w:rFonts w:ascii="Arial" w:hAnsi="Arial" w:cs="Arial"/>
          <w:color w:val="FF00FF"/>
          <w:sz w:val="20"/>
          <w:szCs w:val="20"/>
        </w:rPr>
      </w:pPr>
    </w:p>
    <w:p w14:paraId="05AC3317" w14:textId="77777777" w:rsidR="00EA5220" w:rsidRPr="00EA5220" w:rsidRDefault="00EA5220" w:rsidP="00EA522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A30AD48" w14:textId="77777777" w:rsidR="00EA5220" w:rsidRDefault="00EA5220" w:rsidP="00EA52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5220">
        <w:rPr>
          <w:rFonts w:ascii="Arial" w:hAnsi="Arial" w:cs="Arial"/>
          <w:sz w:val="20"/>
          <w:szCs w:val="20"/>
        </w:rPr>
        <w:t xml:space="preserve">Año de </w:t>
      </w:r>
      <w:r w:rsidR="00C331E0">
        <w:rPr>
          <w:rFonts w:ascii="Arial" w:hAnsi="Arial" w:cs="Arial"/>
          <w:sz w:val="20"/>
          <w:szCs w:val="20"/>
        </w:rPr>
        <w:t xml:space="preserve">la </w:t>
      </w:r>
      <w:r w:rsidRPr="00EA5220">
        <w:rPr>
          <w:rFonts w:ascii="Arial" w:hAnsi="Arial" w:cs="Arial"/>
          <w:sz w:val="20"/>
          <w:szCs w:val="20"/>
        </w:rPr>
        <w:t xml:space="preserve">declaración de </w:t>
      </w:r>
      <w:r w:rsidRPr="00EA5220">
        <w:rPr>
          <w:rFonts w:ascii="Arial" w:hAnsi="Arial" w:cs="Arial"/>
          <w:b/>
          <w:bCs/>
          <w:sz w:val="20"/>
          <w:szCs w:val="20"/>
        </w:rPr>
        <w:t>Conjunto Histórico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8747846" w14:textId="77777777" w:rsidR="00EA5220" w:rsidRDefault="00EA5220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41BD413" w14:textId="77777777" w:rsidR="00EA5220" w:rsidRPr="00EA5220" w:rsidRDefault="00EA5220" w:rsidP="00EA5220">
      <w:pPr>
        <w:spacing w:after="0" w:line="240" w:lineRule="auto"/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4AA3BBD6" w14:textId="77777777" w:rsidR="00EA5220" w:rsidRDefault="00EA5220" w:rsidP="00EA52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5220">
        <w:rPr>
          <w:rFonts w:ascii="Arial" w:hAnsi="Arial" w:cs="Arial"/>
          <w:sz w:val="20"/>
          <w:szCs w:val="20"/>
        </w:rPr>
        <w:t xml:space="preserve">Pertenencia del municipio a </w:t>
      </w:r>
      <w:r>
        <w:rPr>
          <w:rFonts w:ascii="Arial" w:hAnsi="Arial" w:cs="Arial"/>
          <w:sz w:val="20"/>
          <w:szCs w:val="20"/>
        </w:rPr>
        <w:t xml:space="preserve">alguna de las </w:t>
      </w:r>
      <w:r w:rsidRPr="00EA5220">
        <w:rPr>
          <w:rFonts w:ascii="Arial" w:hAnsi="Arial" w:cs="Arial"/>
          <w:b/>
          <w:bCs/>
          <w:sz w:val="20"/>
          <w:szCs w:val="20"/>
        </w:rPr>
        <w:t>Rutas del Vino</w:t>
      </w:r>
      <w:r w:rsidR="00AE2100">
        <w:rPr>
          <w:rFonts w:ascii="Arial" w:hAnsi="Arial" w:cs="Arial"/>
          <w:b/>
          <w:bCs/>
          <w:sz w:val="20"/>
          <w:szCs w:val="20"/>
        </w:rPr>
        <w:t xml:space="preserve"> </w:t>
      </w:r>
      <w:r w:rsidR="00023D98">
        <w:rPr>
          <w:rFonts w:ascii="Arial" w:hAnsi="Arial" w:cs="Arial"/>
          <w:b/>
          <w:bCs/>
          <w:sz w:val="20"/>
          <w:szCs w:val="20"/>
        </w:rPr>
        <w:t>(RV)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669DFE8" w14:textId="77777777" w:rsidR="00023D98" w:rsidRDefault="00023D98" w:rsidP="00023D98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</w:t>
      </w:r>
      <w:r w:rsidR="00AE2100">
        <w:rPr>
          <w:rFonts w:ascii="Arial" w:hAnsi="Arial" w:cs="Arial"/>
          <w:sz w:val="20"/>
          <w:szCs w:val="20"/>
        </w:rPr>
        <w:t>Subraye</w:t>
      </w:r>
      <w:r>
        <w:rPr>
          <w:rFonts w:ascii="Arial" w:hAnsi="Arial" w:cs="Arial"/>
          <w:sz w:val="20"/>
          <w:szCs w:val="20"/>
        </w:rPr>
        <w:t xml:space="preserve"> la que corresponda)</w:t>
      </w:r>
    </w:p>
    <w:p w14:paraId="26BF6E9F" w14:textId="77777777" w:rsidR="00023D98" w:rsidRDefault="00023D98" w:rsidP="00023D9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01A6438" w14:textId="77777777" w:rsidR="0091639F" w:rsidRPr="0091639F" w:rsidRDefault="00EA5220" w:rsidP="0091639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1639F">
        <w:rPr>
          <w:rFonts w:ascii="Arial" w:hAnsi="Arial" w:cs="Arial"/>
          <w:sz w:val="18"/>
          <w:szCs w:val="18"/>
        </w:rPr>
        <w:t>R</w:t>
      </w:r>
      <w:r w:rsidR="00023D98" w:rsidRPr="0091639F">
        <w:rPr>
          <w:rFonts w:ascii="Arial" w:hAnsi="Arial" w:cs="Arial"/>
          <w:sz w:val="18"/>
          <w:szCs w:val="18"/>
        </w:rPr>
        <w:t>V</w:t>
      </w:r>
      <w:r w:rsidRPr="0091639F">
        <w:rPr>
          <w:rFonts w:ascii="Arial" w:hAnsi="Arial" w:cs="Arial"/>
          <w:sz w:val="18"/>
          <w:szCs w:val="18"/>
        </w:rPr>
        <w:t xml:space="preserve"> de</w:t>
      </w:r>
      <w:r w:rsidR="00023D98" w:rsidRPr="0091639F">
        <w:rPr>
          <w:rFonts w:ascii="Arial" w:hAnsi="Arial" w:cs="Arial"/>
          <w:sz w:val="18"/>
          <w:szCs w:val="18"/>
        </w:rPr>
        <w:t xml:space="preserve"> Ribera del Duero</w:t>
      </w:r>
    </w:p>
    <w:p w14:paraId="0EFA3549" w14:textId="77777777" w:rsidR="0091639F" w:rsidRPr="0091639F" w:rsidRDefault="00023D98" w:rsidP="0091639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1639F">
        <w:rPr>
          <w:rFonts w:ascii="Arial" w:hAnsi="Arial" w:cs="Arial"/>
          <w:sz w:val="18"/>
          <w:szCs w:val="18"/>
        </w:rPr>
        <w:t>RV</w:t>
      </w:r>
      <w:r w:rsidR="00AE2100" w:rsidRPr="0091639F">
        <w:rPr>
          <w:rFonts w:ascii="Arial" w:hAnsi="Arial" w:cs="Arial"/>
          <w:sz w:val="18"/>
          <w:szCs w:val="18"/>
        </w:rPr>
        <w:t xml:space="preserve"> de Rueda</w:t>
      </w:r>
    </w:p>
    <w:p w14:paraId="15CBEEAD" w14:textId="77777777" w:rsidR="0091639F" w:rsidRPr="0091639F" w:rsidRDefault="00AE2100" w:rsidP="0091639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1639F">
        <w:rPr>
          <w:rFonts w:ascii="Arial" w:hAnsi="Arial" w:cs="Arial"/>
          <w:sz w:val="18"/>
          <w:szCs w:val="18"/>
        </w:rPr>
        <w:t>RV Cigales</w:t>
      </w:r>
    </w:p>
    <w:p w14:paraId="19038B1A" w14:textId="7D252A12" w:rsidR="00023D98" w:rsidRPr="0091639F" w:rsidRDefault="00AE2100" w:rsidP="0091639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1639F">
        <w:rPr>
          <w:rFonts w:ascii="Arial" w:hAnsi="Arial" w:cs="Arial"/>
          <w:sz w:val="18"/>
          <w:szCs w:val="18"/>
        </w:rPr>
        <w:t>RV de Toro</w:t>
      </w:r>
    </w:p>
    <w:p w14:paraId="37FC26E8" w14:textId="77777777" w:rsidR="00AE2100" w:rsidRDefault="00AE2100" w:rsidP="00023D98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04834B4F" w14:textId="77777777" w:rsidR="00023D98" w:rsidRDefault="00023D98" w:rsidP="00023D9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33F1063" w14:textId="01068FA7" w:rsidR="00EA5220" w:rsidRDefault="00EA5220" w:rsidP="00AA33C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 xml:space="preserve">Pertenencia del municipio a </w:t>
      </w:r>
      <w:r w:rsidR="0091639F" w:rsidRPr="0091639F">
        <w:rPr>
          <w:rFonts w:ascii="Arial" w:hAnsi="Arial" w:cs="Arial"/>
          <w:sz w:val="20"/>
          <w:szCs w:val="20"/>
        </w:rPr>
        <w:t>otras Asociaciones o Redes Turísticas de carácter regional, nacional o internacional, vinculadas con el turismo cultural y el turismo de naturalez</w:t>
      </w:r>
      <w:r w:rsidR="0091639F">
        <w:rPr>
          <w:rFonts w:ascii="Arial" w:hAnsi="Arial" w:cs="Arial"/>
          <w:sz w:val="20"/>
          <w:szCs w:val="20"/>
        </w:rPr>
        <w:t xml:space="preserve">a. </w:t>
      </w:r>
    </w:p>
    <w:p w14:paraId="73C1B250" w14:textId="77777777" w:rsidR="0091639F" w:rsidRPr="0091639F" w:rsidRDefault="0091639F" w:rsidP="0091639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5647769" w14:textId="68E28D30" w:rsidR="00576CA6" w:rsidRDefault="0091639F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Subraye la que corresponda:</w:t>
      </w:r>
    </w:p>
    <w:p w14:paraId="564F65FE" w14:textId="77777777" w:rsidR="0091639F" w:rsidRPr="00EA5220" w:rsidRDefault="0091639F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0FB5F7E" w14:textId="77777777" w:rsidR="00182582" w:rsidRPr="00182582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582">
        <w:rPr>
          <w:rFonts w:ascii="Arial" w:hAnsi="Arial" w:cs="Arial"/>
          <w:sz w:val="20"/>
          <w:szCs w:val="20"/>
        </w:rPr>
        <w:t>Red Carlos V</w:t>
      </w:r>
    </w:p>
    <w:p w14:paraId="068B4C8E" w14:textId="77777777" w:rsidR="00182582" w:rsidRPr="00182582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582">
        <w:rPr>
          <w:rFonts w:ascii="Arial" w:hAnsi="Arial" w:cs="Arial"/>
          <w:sz w:val="20"/>
          <w:szCs w:val="20"/>
        </w:rPr>
        <w:t xml:space="preserve">Red </w:t>
      </w:r>
      <w:proofErr w:type="spellStart"/>
      <w:r w:rsidRPr="00182582">
        <w:rPr>
          <w:rFonts w:ascii="Arial" w:hAnsi="Arial" w:cs="Arial"/>
          <w:sz w:val="20"/>
          <w:szCs w:val="20"/>
        </w:rPr>
        <w:t>Napoptec</w:t>
      </w:r>
      <w:proofErr w:type="spellEnd"/>
      <w:r w:rsidRPr="00182582">
        <w:rPr>
          <w:rFonts w:ascii="Arial" w:hAnsi="Arial" w:cs="Arial"/>
          <w:sz w:val="20"/>
          <w:szCs w:val="20"/>
        </w:rPr>
        <w:t xml:space="preserve"> Napoleón.</w:t>
      </w:r>
    </w:p>
    <w:p w14:paraId="290486A7" w14:textId="77777777" w:rsidR="00182582" w:rsidRPr="00182582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582">
        <w:rPr>
          <w:rFonts w:ascii="Arial" w:hAnsi="Arial" w:cs="Arial"/>
          <w:sz w:val="20"/>
          <w:szCs w:val="20"/>
        </w:rPr>
        <w:t>Red de Conjuntos Históricos.</w:t>
      </w:r>
    </w:p>
    <w:p w14:paraId="2DAE8ECF" w14:textId="77777777" w:rsidR="00182582" w:rsidRPr="00182582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582">
        <w:rPr>
          <w:rFonts w:ascii="Arial" w:hAnsi="Arial" w:cs="Arial"/>
          <w:sz w:val="20"/>
          <w:szCs w:val="20"/>
        </w:rPr>
        <w:t xml:space="preserve">Red </w:t>
      </w:r>
      <w:proofErr w:type="spellStart"/>
      <w:r w:rsidRPr="00182582">
        <w:rPr>
          <w:rFonts w:ascii="Arial" w:hAnsi="Arial" w:cs="Arial"/>
          <w:sz w:val="20"/>
          <w:szCs w:val="20"/>
        </w:rPr>
        <w:t>Eurovelo</w:t>
      </w:r>
      <w:proofErr w:type="spellEnd"/>
      <w:r w:rsidRPr="00182582">
        <w:rPr>
          <w:rFonts w:ascii="Arial" w:hAnsi="Arial" w:cs="Arial"/>
          <w:sz w:val="20"/>
          <w:szCs w:val="20"/>
        </w:rPr>
        <w:t>.</w:t>
      </w:r>
    </w:p>
    <w:p w14:paraId="1CA96262" w14:textId="77777777" w:rsidR="00182582" w:rsidRPr="00182582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582">
        <w:rPr>
          <w:rFonts w:ascii="Arial" w:hAnsi="Arial" w:cs="Arial"/>
          <w:sz w:val="20"/>
          <w:szCs w:val="20"/>
        </w:rPr>
        <w:t>Asociación Ibérica de municipios ribereños del Duero.</w:t>
      </w:r>
    </w:p>
    <w:p w14:paraId="29301282" w14:textId="77777777" w:rsidR="00182582" w:rsidRPr="00182582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582">
        <w:rPr>
          <w:rFonts w:ascii="Arial" w:hAnsi="Arial" w:cs="Arial"/>
          <w:sz w:val="20"/>
          <w:szCs w:val="20"/>
        </w:rPr>
        <w:t>Asociación Española de Fiestas y recreaciones históricas.</w:t>
      </w:r>
    </w:p>
    <w:p w14:paraId="3442D4F4" w14:textId="77777777" w:rsidR="00182582" w:rsidRPr="00182582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582">
        <w:rPr>
          <w:rFonts w:ascii="Arial" w:hAnsi="Arial" w:cs="Arial"/>
          <w:sz w:val="20"/>
          <w:szCs w:val="20"/>
        </w:rPr>
        <w:t>Grupo Nacional Fiestas del Fuego.</w:t>
      </w:r>
    </w:p>
    <w:p w14:paraId="02F05250" w14:textId="77777777" w:rsidR="00182582" w:rsidRPr="00182582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582">
        <w:rPr>
          <w:rFonts w:ascii="Arial" w:hAnsi="Arial" w:cs="Arial"/>
          <w:sz w:val="20"/>
          <w:szCs w:val="20"/>
        </w:rPr>
        <w:t xml:space="preserve">Asociación Villas Termales. </w:t>
      </w:r>
    </w:p>
    <w:p w14:paraId="589266FB" w14:textId="5E0ADD8C" w:rsidR="00182582" w:rsidRPr="006152EB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182582">
        <w:rPr>
          <w:rFonts w:ascii="Arial" w:hAnsi="Arial" w:cs="Arial"/>
          <w:sz w:val="20"/>
          <w:szCs w:val="20"/>
        </w:rPr>
        <w:t>Asociación de los Pueblos Más Bonitos de España</w:t>
      </w:r>
      <w:r>
        <w:rPr>
          <w:rFonts w:ascii="Arial" w:hAnsi="Arial" w:cs="Arial"/>
        </w:rPr>
        <w:t>.</w:t>
      </w:r>
    </w:p>
    <w:p w14:paraId="61E23094" w14:textId="77777777" w:rsidR="006152EB" w:rsidRPr="006152EB" w:rsidRDefault="006152EB" w:rsidP="006152EB">
      <w:pPr>
        <w:pStyle w:val="Prrafodelista"/>
        <w:spacing w:after="0" w:line="240" w:lineRule="auto"/>
        <w:ind w:left="1440"/>
        <w:jc w:val="both"/>
        <w:rPr>
          <w:rFonts w:ascii="Arial" w:hAnsi="Arial" w:cs="Arial"/>
          <w:b/>
          <w:bCs/>
        </w:rPr>
      </w:pPr>
    </w:p>
    <w:p w14:paraId="401BD87A" w14:textId="2D7585A7" w:rsidR="006152EB" w:rsidRDefault="006152EB" w:rsidP="006152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>R</w:t>
      </w:r>
      <w:r w:rsidRPr="006152EB">
        <w:rPr>
          <w:rFonts w:ascii="Arial" w:hAnsi="Arial" w:cs="Arial"/>
          <w:sz w:val="20"/>
          <w:szCs w:val="20"/>
        </w:rPr>
        <w:t>ecurso/atractivo natural: espacio natural protegido, Vía Verde, sendero homologado (a la fecha de solicitud de la subvención) o pertenencia a alguno de los Caminos Naturales del Ministerio de Agricultura, Pesca y Alimentación</w:t>
      </w:r>
      <w:r>
        <w:rPr>
          <w:rFonts w:ascii="Arial" w:hAnsi="Arial" w:cs="Arial"/>
          <w:sz w:val="20"/>
          <w:szCs w:val="20"/>
        </w:rPr>
        <w:t>.</w:t>
      </w:r>
    </w:p>
    <w:p w14:paraId="109512CA" w14:textId="77777777" w:rsidR="006152EB" w:rsidRPr="006152EB" w:rsidRDefault="006152EB" w:rsidP="006152E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74C936B" w14:textId="40119CB5" w:rsidR="006152EB" w:rsidRDefault="006152EB" w:rsidP="006152E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>Serán consideradas, a efectos de valoración, los siguientes:</w:t>
      </w:r>
    </w:p>
    <w:p w14:paraId="7C79095B" w14:textId="77777777" w:rsidR="006152EB" w:rsidRDefault="006152EB" w:rsidP="006152EB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2B9FA1E8" w14:textId="16880D75" w:rsidR="006152EB" w:rsidRPr="006152EB" w:rsidRDefault="006152EB" w:rsidP="006152E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>Los integrados dentro de la Red de Espacios Naturales de Castilla y León (REN).</w:t>
      </w:r>
    </w:p>
    <w:p w14:paraId="26131427" w14:textId="77777777" w:rsidR="006152EB" w:rsidRPr="006152EB" w:rsidRDefault="006152EB" w:rsidP="006152E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 xml:space="preserve">Vía Verde. </w:t>
      </w:r>
    </w:p>
    <w:p w14:paraId="44F8F1F6" w14:textId="77777777" w:rsidR="006152EB" w:rsidRPr="006152EB" w:rsidRDefault="006152EB" w:rsidP="006152E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 xml:space="preserve">Sendero homologado a la fecha de solicitud de la subvención. </w:t>
      </w:r>
    </w:p>
    <w:p w14:paraId="58C2B735" w14:textId="1395B3BD" w:rsidR="00182582" w:rsidRPr="006152EB" w:rsidRDefault="006152EB" w:rsidP="0080674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>Pertenencia a los Caminos Naturales</w:t>
      </w:r>
      <w:r w:rsidRPr="006152EB">
        <w:rPr>
          <w:rFonts w:ascii="Arial" w:hAnsi="Arial" w:cs="Arial"/>
          <w:sz w:val="20"/>
          <w:szCs w:val="20"/>
        </w:rPr>
        <w:t>.</w:t>
      </w:r>
    </w:p>
    <w:p w14:paraId="17C637D7" w14:textId="77777777" w:rsidR="00576CA6" w:rsidRPr="00EA5220" w:rsidRDefault="00576CA6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45C8B03" w14:textId="68613239" w:rsidR="0091639F" w:rsidRDefault="00EA5220" w:rsidP="00AE21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5220">
        <w:rPr>
          <w:rFonts w:ascii="Arial" w:hAnsi="Arial" w:cs="Arial"/>
          <w:sz w:val="20"/>
          <w:szCs w:val="20"/>
        </w:rPr>
        <w:t xml:space="preserve">Pertenencia del municipio o su término municipal a alguno de los </w:t>
      </w:r>
      <w:r w:rsidRPr="00EA5220">
        <w:rPr>
          <w:rFonts w:ascii="Arial" w:hAnsi="Arial" w:cs="Arial"/>
          <w:b/>
          <w:bCs/>
          <w:sz w:val="20"/>
          <w:szCs w:val="20"/>
        </w:rPr>
        <w:t>Caminos a Santiago</w:t>
      </w:r>
      <w:r w:rsidRPr="00EA5220">
        <w:rPr>
          <w:rFonts w:ascii="Arial" w:hAnsi="Arial" w:cs="Arial"/>
          <w:sz w:val="20"/>
          <w:szCs w:val="20"/>
        </w:rPr>
        <w:t xml:space="preserve"> que discurren en la provincia de Valladolid</w:t>
      </w:r>
    </w:p>
    <w:p w14:paraId="73D0B309" w14:textId="77777777" w:rsidR="0091639F" w:rsidRDefault="0091639F" w:rsidP="0091639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A58E04A" w14:textId="23CC1C2A" w:rsidR="00EA5220" w:rsidRPr="006152EB" w:rsidRDefault="0091639F" w:rsidP="0091639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>S</w:t>
      </w:r>
      <w:r w:rsidR="00EA5220" w:rsidRPr="006152EB">
        <w:rPr>
          <w:rFonts w:ascii="Arial" w:hAnsi="Arial" w:cs="Arial"/>
          <w:sz w:val="20"/>
          <w:szCs w:val="20"/>
        </w:rPr>
        <w:t>ubraye la que corresponda</w:t>
      </w:r>
      <w:r w:rsidRPr="006152EB">
        <w:rPr>
          <w:rFonts w:ascii="Arial" w:hAnsi="Arial" w:cs="Arial"/>
          <w:sz w:val="20"/>
          <w:szCs w:val="20"/>
        </w:rPr>
        <w:t>:</w:t>
      </w:r>
    </w:p>
    <w:p w14:paraId="2EA13EAA" w14:textId="77777777" w:rsidR="00EA5220" w:rsidRPr="006152EB" w:rsidRDefault="00EA5220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C30D6F3" w14:textId="77777777" w:rsidR="0091639F" w:rsidRPr="006152EB" w:rsidRDefault="00EA5220" w:rsidP="0091639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>Camino de Madrid</w:t>
      </w:r>
    </w:p>
    <w:p w14:paraId="38D91682" w14:textId="77777777" w:rsidR="0091639F" w:rsidRPr="006152EB" w:rsidRDefault="00EA5220" w:rsidP="0091639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>Camino del Levante</w:t>
      </w:r>
    </w:p>
    <w:p w14:paraId="566BE8BC" w14:textId="511E4816" w:rsidR="00EA5220" w:rsidRPr="006152EB" w:rsidRDefault="00EA5220" w:rsidP="00EA522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>Camino del Sureste</w:t>
      </w:r>
    </w:p>
    <w:p w14:paraId="11C044D8" w14:textId="4363D712" w:rsidR="00182582" w:rsidRDefault="00182582" w:rsidP="001825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83EA1E8" w14:textId="77777777" w:rsidR="00182582" w:rsidRPr="00182582" w:rsidRDefault="00182582" w:rsidP="001825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4A9319" w14:textId="77777777" w:rsidR="00182582" w:rsidRDefault="00182582" w:rsidP="0018258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5220">
        <w:rPr>
          <w:rFonts w:ascii="Arial" w:hAnsi="Arial" w:cs="Arial"/>
          <w:b/>
          <w:bCs/>
          <w:sz w:val="20"/>
          <w:szCs w:val="20"/>
        </w:rPr>
        <w:t xml:space="preserve">Fiesta de Interés Turístico: </w:t>
      </w:r>
    </w:p>
    <w:p w14:paraId="7CF9E88A" w14:textId="77777777" w:rsidR="00182582" w:rsidRDefault="00182582" w:rsidP="00182582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AE2100">
        <w:rPr>
          <w:rFonts w:ascii="Arial" w:hAnsi="Arial" w:cs="Arial"/>
          <w:bCs/>
          <w:sz w:val="20"/>
          <w:szCs w:val="20"/>
        </w:rPr>
        <w:t>Nombre</w:t>
      </w:r>
      <w:r>
        <w:rPr>
          <w:rFonts w:ascii="Arial" w:hAnsi="Arial" w:cs="Arial"/>
          <w:bCs/>
          <w:sz w:val="20"/>
          <w:szCs w:val="20"/>
        </w:rPr>
        <w:t xml:space="preserve"> y año de declaración </w:t>
      </w:r>
      <w:r w:rsidRPr="00AE2100">
        <w:rPr>
          <w:rFonts w:ascii="Arial" w:hAnsi="Arial" w:cs="Arial"/>
          <w:bCs/>
          <w:sz w:val="20"/>
          <w:szCs w:val="20"/>
        </w:rPr>
        <w:t>de la Fiesta</w:t>
      </w:r>
      <w:r>
        <w:rPr>
          <w:rFonts w:ascii="Arial" w:hAnsi="Arial" w:cs="Arial"/>
          <w:bCs/>
          <w:sz w:val="20"/>
          <w:szCs w:val="20"/>
        </w:rPr>
        <w:t xml:space="preserve"> de Interés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A5AFAC2" w14:textId="77777777" w:rsidR="00182582" w:rsidRDefault="00182582" w:rsidP="00182582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1879BB1" w14:textId="77777777" w:rsidR="00182582" w:rsidRPr="00EA5220" w:rsidRDefault="00182582" w:rsidP="00182582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A6C8B07" w14:textId="77777777" w:rsidR="00182582" w:rsidRPr="00AE2100" w:rsidRDefault="00182582" w:rsidP="0018258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(Subraye la que corresponda) </w:t>
      </w:r>
      <w:r w:rsidRPr="00EA5220">
        <w:rPr>
          <w:rFonts w:ascii="Arial" w:hAnsi="Arial" w:cs="Arial"/>
          <w:b/>
          <w:bCs/>
          <w:sz w:val="20"/>
          <w:szCs w:val="20"/>
        </w:rPr>
        <w:t>Interés turístico: regional/nacional/internacional</w:t>
      </w:r>
    </w:p>
    <w:p w14:paraId="10C038AA" w14:textId="77777777" w:rsidR="00182582" w:rsidRPr="0091639F" w:rsidRDefault="00182582" w:rsidP="0018258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18"/>
          <w:szCs w:val="18"/>
        </w:rPr>
      </w:pPr>
    </w:p>
    <w:p w14:paraId="04CC4932" w14:textId="77777777" w:rsidR="00576CA6" w:rsidRPr="00EA5220" w:rsidRDefault="00576CA6" w:rsidP="00EA52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0AEEC" w14:textId="15D041F5" w:rsidR="00EA5220" w:rsidRDefault="00023D98" w:rsidP="00EA52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="00EA5220" w:rsidRPr="00EA5220">
        <w:rPr>
          <w:rFonts w:ascii="Arial" w:hAnsi="Arial" w:cs="Arial"/>
          <w:b/>
          <w:bCs/>
          <w:sz w:val="20"/>
          <w:szCs w:val="20"/>
        </w:rPr>
        <w:t>eñalización turística</w:t>
      </w:r>
      <w:r w:rsidR="00EA5220" w:rsidRPr="00EA5220">
        <w:rPr>
          <w:rFonts w:ascii="Arial" w:hAnsi="Arial" w:cs="Arial"/>
          <w:sz w:val="20"/>
          <w:szCs w:val="20"/>
        </w:rPr>
        <w:t xml:space="preserve"> </w:t>
      </w:r>
      <w:r w:rsidR="00735E41" w:rsidRPr="0091639F">
        <w:rPr>
          <w:rFonts w:ascii="Arial" w:hAnsi="Arial" w:cs="Arial"/>
          <w:sz w:val="20"/>
          <w:szCs w:val="20"/>
        </w:rPr>
        <w:t>direccional</w:t>
      </w:r>
      <w:r w:rsidR="00D943AC">
        <w:rPr>
          <w:rFonts w:ascii="Arial" w:hAnsi="Arial" w:cs="Arial"/>
          <w:sz w:val="20"/>
          <w:szCs w:val="20"/>
        </w:rPr>
        <w:t xml:space="preserve"> homologada</w:t>
      </w:r>
      <w:r w:rsidR="00735E41" w:rsidRPr="0091639F">
        <w:rPr>
          <w:rFonts w:ascii="Arial" w:hAnsi="Arial" w:cs="Arial"/>
          <w:sz w:val="20"/>
          <w:szCs w:val="20"/>
        </w:rPr>
        <w:t xml:space="preserve"> </w:t>
      </w:r>
      <w:r w:rsidR="00EA5220" w:rsidRPr="00EA5220">
        <w:rPr>
          <w:rFonts w:ascii="Arial" w:hAnsi="Arial" w:cs="Arial"/>
          <w:sz w:val="20"/>
          <w:szCs w:val="20"/>
        </w:rPr>
        <w:t xml:space="preserve">en </w:t>
      </w:r>
      <w:r w:rsidR="00C331E0">
        <w:rPr>
          <w:rFonts w:ascii="Arial" w:hAnsi="Arial" w:cs="Arial"/>
          <w:sz w:val="20"/>
          <w:szCs w:val="20"/>
        </w:rPr>
        <w:t>el casco urbano</w:t>
      </w:r>
      <w:r w:rsidR="00EA5220" w:rsidRPr="00EA5220">
        <w:rPr>
          <w:rFonts w:ascii="Arial" w:hAnsi="Arial" w:cs="Arial"/>
          <w:sz w:val="20"/>
          <w:szCs w:val="20"/>
        </w:rPr>
        <w:t xml:space="preserve">. </w:t>
      </w:r>
    </w:p>
    <w:p w14:paraId="7CE37091" w14:textId="459D3A87" w:rsidR="00023D98" w:rsidRPr="00023D98" w:rsidRDefault="00AE2100" w:rsidP="00023D9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23D98">
        <w:rPr>
          <w:rFonts w:ascii="Arial" w:hAnsi="Arial" w:cs="Arial"/>
          <w:sz w:val="20"/>
          <w:szCs w:val="20"/>
        </w:rPr>
        <w:t>Subraye</w:t>
      </w:r>
      <w:r w:rsidR="00023D98" w:rsidRPr="00023D98">
        <w:rPr>
          <w:rFonts w:ascii="Arial" w:hAnsi="Arial" w:cs="Arial"/>
          <w:sz w:val="20"/>
          <w:szCs w:val="20"/>
        </w:rPr>
        <w:t xml:space="preserve"> la que corresponda</w:t>
      </w:r>
    </w:p>
    <w:p w14:paraId="3C626CE7" w14:textId="77777777" w:rsidR="00023D98" w:rsidRPr="00023D98" w:rsidRDefault="00023D98" w:rsidP="00023D9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6F8A812" w14:textId="77777777" w:rsidR="00023D98" w:rsidRDefault="00AE2100" w:rsidP="00023D9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3D98" w:rsidRPr="00023D98">
        <w:rPr>
          <w:rFonts w:ascii="Arial" w:hAnsi="Arial" w:cs="Arial"/>
          <w:sz w:val="20"/>
          <w:szCs w:val="20"/>
        </w:rPr>
        <w:t xml:space="preserve">Sí </w:t>
      </w:r>
      <w:r w:rsidR="00023D98" w:rsidRPr="00023D98">
        <w:rPr>
          <w:rFonts w:ascii="Arial" w:hAnsi="Arial" w:cs="Arial"/>
          <w:sz w:val="20"/>
          <w:szCs w:val="20"/>
        </w:rPr>
        <w:tab/>
      </w:r>
      <w:r w:rsidR="00023D98" w:rsidRPr="00023D98">
        <w:rPr>
          <w:rFonts w:ascii="Arial" w:hAnsi="Arial" w:cs="Arial"/>
          <w:sz w:val="20"/>
          <w:szCs w:val="20"/>
        </w:rPr>
        <w:tab/>
      </w:r>
      <w:r w:rsidR="00023D98" w:rsidRPr="00023D98">
        <w:rPr>
          <w:rFonts w:ascii="Arial" w:hAnsi="Arial" w:cs="Arial"/>
          <w:sz w:val="20"/>
          <w:szCs w:val="20"/>
        </w:rPr>
        <w:tab/>
        <w:t xml:space="preserve">No </w:t>
      </w:r>
    </w:p>
    <w:p w14:paraId="2C547F53" w14:textId="77777777" w:rsidR="00023D98" w:rsidRDefault="00023D98" w:rsidP="00023D9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0A56340" w14:textId="77777777" w:rsidR="00941E8B" w:rsidRDefault="00941E8B" w:rsidP="00023D9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14:paraId="23DD6EC2" w14:textId="77777777" w:rsidR="00AE2100" w:rsidRDefault="004D7F1A" w:rsidP="00023D9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Adjuntar imagen </w:t>
      </w:r>
      <w:r w:rsidR="00941E8B">
        <w:rPr>
          <w:rFonts w:ascii="Arial" w:hAnsi="Arial" w:cs="Arial"/>
          <w:sz w:val="20"/>
          <w:szCs w:val="20"/>
          <w:u w:val="single"/>
        </w:rPr>
        <w:t>en caso afirmativo.</w:t>
      </w:r>
    </w:p>
    <w:p w14:paraId="67281233" w14:textId="77777777" w:rsidR="00EA5220" w:rsidRPr="00EA5220" w:rsidRDefault="00EA5220" w:rsidP="00EA52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00FD95" w14:textId="77777777" w:rsidR="00D943AC" w:rsidRPr="00D943AC" w:rsidRDefault="00EA5220" w:rsidP="00D943A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2100">
        <w:rPr>
          <w:rFonts w:ascii="Arial" w:hAnsi="Arial" w:cs="Arial"/>
          <w:bCs/>
          <w:sz w:val="20"/>
          <w:szCs w:val="20"/>
        </w:rPr>
        <w:t>Si el municipio tiene consolidado con</w:t>
      </w:r>
      <w:r w:rsidRPr="00EA5220">
        <w:rPr>
          <w:rFonts w:ascii="Arial" w:hAnsi="Arial" w:cs="Arial"/>
          <w:b/>
          <w:bCs/>
          <w:sz w:val="20"/>
          <w:szCs w:val="20"/>
        </w:rPr>
        <w:t xml:space="preserve"> al menos 3 años</w:t>
      </w:r>
      <w:r w:rsidR="00941E8B">
        <w:rPr>
          <w:rFonts w:ascii="Arial" w:hAnsi="Arial" w:cs="Arial"/>
          <w:b/>
          <w:bCs/>
          <w:sz w:val="20"/>
          <w:szCs w:val="20"/>
        </w:rPr>
        <w:t>, la pertenencia a</w:t>
      </w:r>
      <w:r w:rsidRPr="00EA5220">
        <w:rPr>
          <w:rFonts w:ascii="Arial" w:hAnsi="Arial" w:cs="Arial"/>
          <w:b/>
          <w:bCs/>
          <w:sz w:val="20"/>
          <w:szCs w:val="20"/>
        </w:rPr>
        <w:t xml:space="preserve"> alguna ruta turística provincial con otros municipios de su entorno (no vinculada al enoturismo). </w:t>
      </w:r>
    </w:p>
    <w:p w14:paraId="7E7BCB26" w14:textId="77777777" w:rsidR="00D943AC" w:rsidRDefault="00D943AC" w:rsidP="00D943AC">
      <w:pPr>
        <w:spacing w:after="0" w:line="240" w:lineRule="auto"/>
        <w:ind w:left="720"/>
        <w:jc w:val="both"/>
        <w:rPr>
          <w:rFonts w:ascii="Arial" w:hAnsi="Arial" w:cs="Arial"/>
          <w:b/>
          <w:strike/>
          <w:color w:val="FF00FF"/>
          <w:sz w:val="20"/>
          <w:szCs w:val="20"/>
        </w:rPr>
      </w:pPr>
    </w:p>
    <w:p w14:paraId="6DAD452E" w14:textId="5C0D1F6F" w:rsidR="00941E8B" w:rsidRDefault="00AE2100" w:rsidP="00D943AC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la Rut</w:t>
      </w:r>
      <w:r w:rsidR="00CD3E7C">
        <w:rPr>
          <w:rFonts w:ascii="Arial" w:hAnsi="Arial" w:cs="Arial"/>
          <w:sz w:val="20"/>
          <w:szCs w:val="20"/>
        </w:rPr>
        <w:t>a y municipios que la integran:</w:t>
      </w:r>
    </w:p>
    <w:p w14:paraId="2B43F983" w14:textId="77777777" w:rsidR="004D7F1A" w:rsidRDefault="004D7F1A" w:rsidP="004D7F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C7E915" w14:textId="77777777" w:rsidR="004D7F1A" w:rsidRPr="00CD3E7C" w:rsidRDefault="004D7F1A" w:rsidP="004D7F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95C3CB" w14:textId="69363D0B" w:rsidR="00023D98" w:rsidRPr="00CE52CE" w:rsidRDefault="00C331E0" w:rsidP="00023D98">
      <w:pPr>
        <w:jc w:val="center"/>
        <w:rPr>
          <w:bCs/>
        </w:rPr>
      </w:pPr>
      <w:r w:rsidRPr="00CE52CE">
        <w:rPr>
          <w:bCs/>
        </w:rPr>
        <w:t>……………………</w:t>
      </w:r>
      <w:proofErr w:type="gramStart"/>
      <w:r w:rsidRPr="00CE52CE">
        <w:rPr>
          <w:bCs/>
        </w:rPr>
        <w:t>…….</w:t>
      </w:r>
      <w:proofErr w:type="gramEnd"/>
      <w:r w:rsidRPr="00CE52CE">
        <w:rPr>
          <w:bCs/>
        </w:rPr>
        <w:t>/………../………………../202</w:t>
      </w:r>
      <w:r w:rsidR="00D943AC" w:rsidRPr="00CE52CE">
        <w:rPr>
          <w:bCs/>
        </w:rPr>
        <w:t>2</w:t>
      </w:r>
    </w:p>
    <w:p w14:paraId="6A853F59" w14:textId="77777777" w:rsidR="00C331E0" w:rsidRDefault="00C331E0" w:rsidP="00C331E0">
      <w:pPr>
        <w:spacing w:after="12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Firma del </w:t>
      </w:r>
      <w:proofErr w:type="gramStart"/>
      <w:r w:rsidR="002968BA">
        <w:rPr>
          <w:rFonts w:ascii="Arial" w:hAnsi="Arial"/>
          <w:sz w:val="18"/>
          <w:szCs w:val="18"/>
        </w:rPr>
        <w:t>Alcalde</w:t>
      </w:r>
      <w:proofErr w:type="gramEnd"/>
      <w:r>
        <w:rPr>
          <w:rFonts w:ascii="Arial" w:hAnsi="Arial"/>
          <w:sz w:val="18"/>
          <w:szCs w:val="18"/>
        </w:rPr>
        <w:t>/</w:t>
      </w:r>
      <w:proofErr w:type="spellStart"/>
      <w:r>
        <w:rPr>
          <w:rFonts w:ascii="Arial" w:hAnsi="Arial"/>
          <w:sz w:val="18"/>
          <w:szCs w:val="18"/>
        </w:rPr>
        <w:t>sa</w:t>
      </w:r>
      <w:proofErr w:type="spellEnd"/>
      <w:r>
        <w:rPr>
          <w:rFonts w:ascii="Arial" w:hAnsi="Arial"/>
          <w:sz w:val="18"/>
          <w:szCs w:val="18"/>
        </w:rPr>
        <w:t xml:space="preserve"> o Alcalde/</w:t>
      </w:r>
      <w:proofErr w:type="spellStart"/>
      <w:r>
        <w:rPr>
          <w:rFonts w:ascii="Arial" w:hAnsi="Arial"/>
          <w:sz w:val="18"/>
          <w:szCs w:val="18"/>
        </w:rPr>
        <w:t>sa</w:t>
      </w:r>
      <w:proofErr w:type="spellEnd"/>
      <w:r>
        <w:rPr>
          <w:rFonts w:ascii="Arial" w:hAnsi="Arial"/>
          <w:sz w:val="18"/>
          <w:szCs w:val="18"/>
        </w:rPr>
        <w:t xml:space="preserve"> Pedáneo/a </w:t>
      </w:r>
    </w:p>
    <w:p w14:paraId="14DC3C3C" w14:textId="77777777" w:rsidR="00023D98" w:rsidRPr="00CD3E7C" w:rsidRDefault="00023D98" w:rsidP="00C331E0">
      <w:pPr>
        <w:jc w:val="center"/>
        <w:rPr>
          <w:b/>
        </w:rPr>
      </w:pPr>
    </w:p>
    <w:sectPr w:rsidR="00023D98" w:rsidRPr="00CD3E7C"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03B0" w14:textId="77777777" w:rsidR="00C56F61" w:rsidRDefault="00C56F61" w:rsidP="00AE2100">
      <w:pPr>
        <w:spacing w:after="0" w:line="240" w:lineRule="auto"/>
      </w:pPr>
      <w:r>
        <w:separator/>
      </w:r>
    </w:p>
  </w:endnote>
  <w:endnote w:type="continuationSeparator" w:id="0">
    <w:p w14:paraId="4C62803C" w14:textId="77777777" w:rsidR="00C56F61" w:rsidRDefault="00C56F61" w:rsidP="00A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A6FC" w14:textId="77777777" w:rsidR="00AE2100" w:rsidRDefault="00AE210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76CA6">
      <w:rPr>
        <w:noProof/>
      </w:rPr>
      <w:t>2</w:t>
    </w:r>
    <w:r>
      <w:fldChar w:fldCharType="end"/>
    </w:r>
  </w:p>
  <w:p w14:paraId="2524EA7D" w14:textId="77777777" w:rsidR="00AE2100" w:rsidRDefault="00AE21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FBB2" w14:textId="77777777" w:rsidR="00C56F61" w:rsidRDefault="00C56F61" w:rsidP="00AE2100">
      <w:pPr>
        <w:spacing w:after="0" w:line="240" w:lineRule="auto"/>
      </w:pPr>
      <w:r>
        <w:separator/>
      </w:r>
    </w:p>
  </w:footnote>
  <w:footnote w:type="continuationSeparator" w:id="0">
    <w:p w14:paraId="2FE197A5" w14:textId="77777777" w:rsidR="00C56F61" w:rsidRDefault="00C56F61" w:rsidP="00AE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65D4"/>
    <w:multiLevelType w:val="hybridMultilevel"/>
    <w:tmpl w:val="971EE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F7B92"/>
    <w:multiLevelType w:val="hybridMultilevel"/>
    <w:tmpl w:val="A26C716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BB0F09"/>
    <w:multiLevelType w:val="hybridMultilevel"/>
    <w:tmpl w:val="DEB2E2C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FFE79EA"/>
    <w:multiLevelType w:val="hybridMultilevel"/>
    <w:tmpl w:val="980EEB34"/>
    <w:lvl w:ilvl="0" w:tplc="AE604B4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105C7D"/>
    <w:multiLevelType w:val="hybridMultilevel"/>
    <w:tmpl w:val="9EF6C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037E1"/>
    <w:multiLevelType w:val="hybridMultilevel"/>
    <w:tmpl w:val="DFEC00B6"/>
    <w:lvl w:ilvl="0" w:tplc="AE604B4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0"/>
    <w:rsid w:val="00023D98"/>
    <w:rsid w:val="0008104C"/>
    <w:rsid w:val="00182582"/>
    <w:rsid w:val="00200ADC"/>
    <w:rsid w:val="00205139"/>
    <w:rsid w:val="00231235"/>
    <w:rsid w:val="002968BA"/>
    <w:rsid w:val="002F512B"/>
    <w:rsid w:val="00351092"/>
    <w:rsid w:val="00382510"/>
    <w:rsid w:val="003E10C3"/>
    <w:rsid w:val="00405A0A"/>
    <w:rsid w:val="00463C66"/>
    <w:rsid w:val="004B0017"/>
    <w:rsid w:val="004D7F1A"/>
    <w:rsid w:val="005402B9"/>
    <w:rsid w:val="00546A9E"/>
    <w:rsid w:val="00576CA6"/>
    <w:rsid w:val="005E21E9"/>
    <w:rsid w:val="006152EB"/>
    <w:rsid w:val="00674762"/>
    <w:rsid w:val="00735E41"/>
    <w:rsid w:val="007C5B88"/>
    <w:rsid w:val="007D34AF"/>
    <w:rsid w:val="00823553"/>
    <w:rsid w:val="00832F28"/>
    <w:rsid w:val="008C593F"/>
    <w:rsid w:val="0091639F"/>
    <w:rsid w:val="00941E8B"/>
    <w:rsid w:val="0096077A"/>
    <w:rsid w:val="00A24D9C"/>
    <w:rsid w:val="00A35196"/>
    <w:rsid w:val="00AA251B"/>
    <w:rsid w:val="00AD7ECF"/>
    <w:rsid w:val="00AE132B"/>
    <w:rsid w:val="00AE2100"/>
    <w:rsid w:val="00B058E1"/>
    <w:rsid w:val="00B43537"/>
    <w:rsid w:val="00BB2195"/>
    <w:rsid w:val="00C331E0"/>
    <w:rsid w:val="00C56F61"/>
    <w:rsid w:val="00CD3E7C"/>
    <w:rsid w:val="00CE52CE"/>
    <w:rsid w:val="00D1475E"/>
    <w:rsid w:val="00D403EE"/>
    <w:rsid w:val="00D519A6"/>
    <w:rsid w:val="00D943AC"/>
    <w:rsid w:val="00E2533C"/>
    <w:rsid w:val="00E64301"/>
    <w:rsid w:val="00EA5220"/>
    <w:rsid w:val="00EC3BA0"/>
    <w:rsid w:val="00F23DC7"/>
    <w:rsid w:val="00F3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33718"/>
  <w14:defaultImageDpi w14:val="0"/>
  <w15:docId w15:val="{07279AA6-B07D-4453-BCF1-44F80B30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A522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522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AE21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E2100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E21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E21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8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446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Álvarez Blanco</dc:creator>
  <cp:keywords/>
  <dc:description/>
  <cp:lastModifiedBy>Patronato de Turismo</cp:lastModifiedBy>
  <cp:revision>13</cp:revision>
  <cp:lastPrinted>2021-12-03T06:59:00Z</cp:lastPrinted>
  <dcterms:created xsi:type="dcterms:W3CDTF">2021-11-22T11:45:00Z</dcterms:created>
  <dcterms:modified xsi:type="dcterms:W3CDTF">2021-12-03T07:40:00Z</dcterms:modified>
</cp:coreProperties>
</file>