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0C32" w14:textId="77777777" w:rsidR="00054ED8" w:rsidRDefault="00054ED8" w:rsidP="008F45C2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B5949B" w14:textId="77777777" w:rsidR="008F45C2" w:rsidRPr="00B027DB" w:rsidRDefault="008F45C2" w:rsidP="008F45C2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IV</w:t>
      </w:r>
    </w:p>
    <w:p w14:paraId="3A12F239" w14:textId="77777777" w:rsidR="008F45C2" w:rsidRPr="00B027DB" w:rsidRDefault="008F45C2" w:rsidP="008F45C2">
      <w:pPr>
        <w:pStyle w:val="Textoindependiente2"/>
        <w:rPr>
          <w:rFonts w:ascii="Arial" w:hAnsi="Arial" w:cs="Arial"/>
          <w:sz w:val="22"/>
          <w:szCs w:val="22"/>
        </w:rPr>
      </w:pPr>
    </w:p>
    <w:p w14:paraId="03E34E8D" w14:textId="77777777" w:rsidR="008F45C2" w:rsidRPr="00B027DB" w:rsidRDefault="008F45C2" w:rsidP="008F45C2">
      <w:pPr>
        <w:pStyle w:val="Textoindependiente2"/>
        <w:rPr>
          <w:rFonts w:ascii="Arial" w:hAnsi="Arial" w:cs="Arial"/>
          <w:sz w:val="22"/>
          <w:szCs w:val="22"/>
        </w:rPr>
      </w:pPr>
    </w:p>
    <w:p w14:paraId="42492288" w14:textId="7B5A6F28" w:rsidR="008F45C2" w:rsidRPr="00B027DB" w:rsidRDefault="008F45C2" w:rsidP="008F45C2">
      <w:pPr>
        <w:pStyle w:val="Textoindependiente2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D/Dª. </w:t>
      </w:r>
      <w:r w:rsidRPr="00FC7A5D">
        <w:rPr>
          <w:rFonts w:ascii="Arial" w:hAnsi="Arial" w:cs="Arial"/>
          <w:sz w:val="22"/>
          <w:szCs w:val="22"/>
        </w:rPr>
        <w:t xml:space="preserve">................................................. interventor/a de (Entidad) .........................................., en relación con la subvención concedida por la Excma. Diputación Provincial de Valladolid para la </w:t>
      </w:r>
      <w:r w:rsidRPr="00185231">
        <w:rPr>
          <w:rFonts w:ascii="Arial" w:hAnsi="Arial" w:cs="Arial"/>
          <w:i/>
          <w:iCs/>
          <w:sz w:val="22"/>
          <w:szCs w:val="22"/>
        </w:rPr>
        <w:t>organización y/o financiación de campeonatos o torneos de ámbito nacional o internacional, año 20</w:t>
      </w:r>
      <w:r w:rsidR="00054ED8" w:rsidRPr="00185231">
        <w:rPr>
          <w:rFonts w:ascii="Arial" w:hAnsi="Arial" w:cs="Arial"/>
          <w:i/>
          <w:iCs/>
          <w:sz w:val="22"/>
          <w:szCs w:val="22"/>
        </w:rPr>
        <w:t>2</w:t>
      </w:r>
      <w:r w:rsidR="00185231" w:rsidRPr="00185231">
        <w:rPr>
          <w:rFonts w:ascii="Arial" w:hAnsi="Arial" w:cs="Arial"/>
          <w:i/>
          <w:iCs/>
          <w:sz w:val="22"/>
          <w:szCs w:val="22"/>
        </w:rPr>
        <w:t>2</w:t>
      </w:r>
      <w:r w:rsidRPr="00185231">
        <w:rPr>
          <w:rFonts w:ascii="Arial" w:hAnsi="Arial" w:cs="Arial"/>
          <w:i/>
          <w:iCs/>
          <w:sz w:val="22"/>
          <w:szCs w:val="22"/>
        </w:rPr>
        <w:t>,</w:t>
      </w:r>
      <w:r w:rsidRPr="00FC7A5D">
        <w:rPr>
          <w:rFonts w:ascii="Arial" w:hAnsi="Arial" w:cs="Arial"/>
          <w:sz w:val="22"/>
          <w:szCs w:val="22"/>
        </w:rPr>
        <w:t xml:space="preserve"> rinde</w:t>
      </w:r>
      <w:r w:rsidRPr="00B027DB">
        <w:rPr>
          <w:rFonts w:ascii="Arial" w:hAnsi="Arial" w:cs="Arial"/>
          <w:sz w:val="22"/>
          <w:szCs w:val="22"/>
        </w:rPr>
        <w:t xml:space="preserve"> la siguiente </w:t>
      </w:r>
      <w:r w:rsidRPr="00682C4F">
        <w:rPr>
          <w:rFonts w:ascii="Arial" w:hAnsi="Arial" w:cs="Arial"/>
          <w:b/>
          <w:bCs/>
          <w:sz w:val="22"/>
          <w:szCs w:val="22"/>
        </w:rPr>
        <w:t>cuenta justificativa</w:t>
      </w:r>
      <w:r w:rsidRPr="00B027DB">
        <w:rPr>
          <w:rFonts w:ascii="Arial" w:hAnsi="Arial" w:cs="Arial"/>
          <w:sz w:val="22"/>
          <w:szCs w:val="22"/>
        </w:rPr>
        <w:t xml:space="preserve"> en el plazo establecido en las bases de la convocatoria, que incluye:</w:t>
      </w:r>
    </w:p>
    <w:p w14:paraId="0ABE94CD" w14:textId="77777777" w:rsidR="008F45C2" w:rsidRPr="00B027DB" w:rsidRDefault="008F45C2" w:rsidP="008F45C2">
      <w:pPr>
        <w:jc w:val="both"/>
        <w:rPr>
          <w:rFonts w:ascii="Arial" w:hAnsi="Arial" w:cs="Arial"/>
          <w:sz w:val="22"/>
          <w:szCs w:val="22"/>
        </w:rPr>
      </w:pPr>
    </w:p>
    <w:p w14:paraId="4C5F2456" w14:textId="77777777" w:rsidR="008F45C2" w:rsidRPr="00B027DB" w:rsidRDefault="008F45C2" w:rsidP="008F45C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I. </w:t>
      </w:r>
      <w:r w:rsidRPr="00B027DB">
        <w:rPr>
          <w:rFonts w:ascii="Arial" w:hAnsi="Arial" w:cs="Arial"/>
          <w:b/>
          <w:i/>
          <w:iCs/>
          <w:sz w:val="22"/>
          <w:szCs w:val="22"/>
          <w:u w:val="single"/>
        </w:rPr>
        <w:t>MEMORIA DE ACTUACIÓN</w:t>
      </w:r>
      <w:r w:rsidRPr="00B027DB">
        <w:rPr>
          <w:rFonts w:ascii="Arial" w:hAnsi="Arial" w:cs="Arial"/>
          <w:sz w:val="22"/>
          <w:szCs w:val="22"/>
        </w:rPr>
        <w:t xml:space="preserve"> (en documento independiente que se adjunta). Deberán indicarse las actividades realizadas y los resultados obtenidos.</w:t>
      </w:r>
    </w:p>
    <w:p w14:paraId="7901C2FE" w14:textId="77777777" w:rsidR="008F45C2" w:rsidRPr="00B027DB" w:rsidRDefault="008F45C2" w:rsidP="008F45C2">
      <w:pPr>
        <w:pStyle w:val="Sangra2detindependiente"/>
        <w:tabs>
          <w:tab w:val="left" w:pos="-3060"/>
          <w:tab w:val="left" w:pos="9180"/>
          <w:tab w:val="left" w:pos="11700"/>
        </w:tabs>
        <w:spacing w:after="240"/>
        <w:ind w:firstLine="0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II. </w:t>
      </w:r>
      <w:r w:rsidRPr="00B027DB">
        <w:rPr>
          <w:rFonts w:ascii="Arial" w:hAnsi="Arial" w:cs="Arial"/>
          <w:b/>
          <w:i/>
          <w:iCs/>
          <w:sz w:val="22"/>
          <w:szCs w:val="22"/>
          <w:u w:val="single"/>
        </w:rPr>
        <w:t>RELACIÓN CLASIFICADA DE GASTOS</w:t>
      </w:r>
      <w:r w:rsidRPr="00B027DB">
        <w:rPr>
          <w:rFonts w:ascii="Arial" w:hAnsi="Arial" w:cs="Arial"/>
          <w:sz w:val="22"/>
          <w:szCs w:val="22"/>
        </w:rPr>
        <w:t>, CERTIFICO que a la vista de los datos que figuran en la contabilidad del Ayuntamiento, correspondiente al ejercicio  ................., las obligaciones reconocidas y los pagos realizados son los que a continuación se detallan, destinándose todos ellos a la finalidad específica para la que han sido concedidos.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905"/>
        <w:gridCol w:w="664"/>
        <w:gridCol w:w="749"/>
        <w:gridCol w:w="903"/>
        <w:gridCol w:w="148"/>
        <w:gridCol w:w="974"/>
        <w:gridCol w:w="1652"/>
        <w:gridCol w:w="1396"/>
        <w:gridCol w:w="1465"/>
      </w:tblGrid>
      <w:tr w:rsidR="008F45C2" w:rsidRPr="00B027DB" w14:paraId="06092286" w14:textId="77777777" w:rsidTr="00054ED8">
        <w:trPr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7C9D" w14:textId="77777777" w:rsidR="008F45C2" w:rsidRPr="00FC7A5D" w:rsidRDefault="00373BD4" w:rsidP="00373BD4">
            <w:pPr>
              <w:ind w:lef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8F45C2" w:rsidRPr="00FC7A5D">
              <w:rPr>
                <w:rFonts w:ascii="Arial" w:hAnsi="Arial" w:cs="Arial"/>
                <w:b/>
                <w:sz w:val="18"/>
                <w:szCs w:val="18"/>
              </w:rPr>
              <w:t>Nº Factura y concepto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7412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Emisor de Factura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92A3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NIF/DNI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E1E41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Fecha  Emisión Factura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B6F72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Aplicación Presupuestaria: Concepto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F2BFF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Obligaciones Reconocidas</w:t>
            </w:r>
          </w:p>
          <w:p w14:paraId="32D7CFB2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7B576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Pagos Realizados, indicando fecha</w:t>
            </w:r>
          </w:p>
        </w:tc>
      </w:tr>
      <w:tr w:rsidR="008F45C2" w:rsidRPr="00B027DB" w14:paraId="553C1EBB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1A11" w14:textId="77777777" w:rsidR="008F45C2" w:rsidRPr="00B027DB" w:rsidRDefault="008F45C2" w:rsidP="00054ED8">
            <w:pPr>
              <w:ind w:left="-2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82C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A17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07B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6D80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BA23" w14:textId="77777777"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EBCD9F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14:paraId="5CE0BA81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131" w14:textId="77777777" w:rsidR="008F45C2" w:rsidRPr="00B027DB" w:rsidRDefault="008F45C2" w:rsidP="00054ED8">
            <w:pPr>
              <w:ind w:left="-2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F45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752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72AE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5867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8F1D12" w14:textId="77777777"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155AF11E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14:paraId="71A5C6F0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BFF4" w14:textId="77777777" w:rsidR="008F45C2" w:rsidRPr="00B027DB" w:rsidRDefault="008F45C2" w:rsidP="00054ED8">
            <w:pPr>
              <w:ind w:left="-2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CC5B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B4C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7D16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A3F5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EEE96" w14:textId="77777777"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54739847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14:paraId="3B230DBE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BA5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FE4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68C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65F5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2D77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65F050" w14:textId="77777777"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1CC13536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14:paraId="659D5F11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038C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DD51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1C88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868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872A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5339FC" w14:textId="77777777"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46FAE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14:paraId="41BBA4E7" w14:textId="77777777" w:rsidTr="00054ED8">
        <w:trPr>
          <w:jc w:val="center"/>
        </w:trPr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550EDA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27AED1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A57CC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B71F13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30004E" w14:textId="77777777" w:rsidR="008F45C2" w:rsidRPr="00B027DB" w:rsidRDefault="008F45C2" w:rsidP="004D277B">
            <w:pPr>
              <w:pStyle w:val="Ttulo3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889977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357417A3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B1FFD8" w14:textId="77777777" w:rsidR="008F45C2" w:rsidRDefault="008F45C2" w:rsidP="008F45C2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05B0D7B7" w14:textId="77777777" w:rsidR="008F45C2" w:rsidRPr="00B027DB" w:rsidRDefault="008F45C2" w:rsidP="008F45C2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Asimismo, certifica que la totalidad de los documentos que han servido de soporte para el reconocimiento de las citadas obligaciones cumplen con los requisitos previstos en la legislación vigente.</w:t>
      </w:r>
    </w:p>
    <w:p w14:paraId="6C503D94" w14:textId="77777777" w:rsidR="008F45C2" w:rsidRPr="00B027DB" w:rsidRDefault="008F45C2" w:rsidP="008F45C2">
      <w:pPr>
        <w:tabs>
          <w:tab w:val="left" w:pos="18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Nota. En el caso de que la subvención se haya otorgado con arreglo a un presupuesto estimado, deberán indicarse las desviaciones acaecidas.</w:t>
      </w:r>
    </w:p>
    <w:p w14:paraId="5D573626" w14:textId="77777777" w:rsidR="008F45C2" w:rsidRPr="00B027DB" w:rsidRDefault="008F45C2" w:rsidP="008F45C2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75C5327B" w14:textId="77777777" w:rsidR="008F45C2" w:rsidRPr="00B027DB" w:rsidRDefault="008F45C2" w:rsidP="008F45C2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Y para que así conste y surta los efectos oportunos ante la Excma. Diputación Provincial de Valladolid, se acompaña la Memoria y se expiden las correspondientes certificaciones, en ____________________ a, ____ de ________________ </w:t>
      </w:r>
      <w:proofErr w:type="spellStart"/>
      <w:r w:rsidRPr="00B027DB">
        <w:rPr>
          <w:rFonts w:ascii="Arial" w:hAnsi="Arial" w:cs="Arial"/>
          <w:sz w:val="22"/>
          <w:szCs w:val="22"/>
        </w:rPr>
        <w:t>de</w:t>
      </w:r>
      <w:proofErr w:type="spellEnd"/>
      <w:r w:rsidRPr="00B027DB">
        <w:rPr>
          <w:rFonts w:ascii="Arial" w:hAnsi="Arial" w:cs="Arial"/>
          <w:sz w:val="22"/>
          <w:szCs w:val="22"/>
        </w:rPr>
        <w:t xml:space="preserve"> 20__.</w:t>
      </w:r>
    </w:p>
    <w:p w14:paraId="292EA15B" w14:textId="77777777" w:rsidR="008F45C2" w:rsidRPr="00B027DB" w:rsidRDefault="008F45C2" w:rsidP="008F45C2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14:paraId="7CF0DF85" w14:textId="77777777" w:rsidR="008F45C2" w:rsidRPr="00534EAF" w:rsidRDefault="008F45C2" w:rsidP="008F45C2">
      <w:pPr>
        <w:pStyle w:val="Ttulo1"/>
        <w:tabs>
          <w:tab w:val="center" w:pos="-3060"/>
          <w:tab w:val="center" w:pos="1980"/>
        </w:tabs>
        <w:spacing w:before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4EAF">
        <w:rPr>
          <w:rFonts w:ascii="Arial" w:hAnsi="Arial" w:cs="Arial"/>
          <w:b w:val="0"/>
          <w:sz w:val="22"/>
          <w:szCs w:val="22"/>
        </w:rPr>
        <w:t xml:space="preserve">                                    </w:t>
      </w:r>
      <w:proofErr w:type="spellStart"/>
      <w:r w:rsidRPr="00534EAF">
        <w:rPr>
          <w:rFonts w:ascii="Arial" w:hAnsi="Arial" w:cs="Arial"/>
          <w:b w:val="0"/>
          <w:sz w:val="22"/>
          <w:szCs w:val="22"/>
        </w:rPr>
        <w:t>Vº</w:t>
      </w:r>
      <w:proofErr w:type="spellEnd"/>
      <w:r w:rsidR="00B2201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34EAF">
        <w:rPr>
          <w:rFonts w:ascii="Arial" w:hAnsi="Arial" w:cs="Arial"/>
          <w:b w:val="0"/>
          <w:sz w:val="22"/>
          <w:szCs w:val="22"/>
        </w:rPr>
        <w:t>B</w:t>
      </w:r>
      <w:r w:rsidR="00B22016">
        <w:rPr>
          <w:rFonts w:ascii="Arial" w:hAnsi="Arial" w:cs="Arial"/>
          <w:b w:val="0"/>
          <w:sz w:val="22"/>
          <w:szCs w:val="22"/>
        </w:rPr>
        <w:t>º</w:t>
      </w:r>
      <w:proofErr w:type="spellEnd"/>
      <w:r w:rsidRPr="00534EAF">
        <w:rPr>
          <w:rFonts w:ascii="Arial" w:hAnsi="Arial" w:cs="Arial"/>
          <w:b w:val="0"/>
          <w:sz w:val="22"/>
          <w:szCs w:val="22"/>
        </w:rPr>
        <w:tab/>
        <w:t xml:space="preserve">            EL/LASECRETARIO/INTERVENTOR/A</w:t>
      </w:r>
      <w:r w:rsidRPr="00534EAF">
        <w:rPr>
          <w:rFonts w:ascii="Arial" w:hAnsi="Arial" w:cs="Arial"/>
          <w:b w:val="0"/>
          <w:sz w:val="22"/>
          <w:szCs w:val="22"/>
        </w:rPr>
        <w:tab/>
      </w:r>
      <w:r w:rsidRPr="00534EAF">
        <w:rPr>
          <w:rFonts w:ascii="Arial" w:hAnsi="Arial" w:cs="Arial"/>
          <w:b w:val="0"/>
          <w:sz w:val="22"/>
          <w:szCs w:val="22"/>
        </w:rPr>
        <w:tab/>
        <w:t xml:space="preserve">                       EL/LA ALCALDE/SA</w:t>
      </w:r>
    </w:p>
    <w:p w14:paraId="3FBBEBC0" w14:textId="77777777" w:rsidR="002A6B56" w:rsidRPr="008F45C2" w:rsidRDefault="00185231">
      <w:pPr>
        <w:rPr>
          <w:lang w:val="es-ES_tradnl"/>
        </w:rPr>
      </w:pPr>
    </w:p>
    <w:sectPr w:rsidR="002A6B56" w:rsidRPr="008F45C2" w:rsidSect="00054ED8">
      <w:headerReference w:type="default" r:id="rId6"/>
      <w:footerReference w:type="even" r:id="rId7"/>
      <w:footerReference w:type="default" r:id="rId8"/>
      <w:pgSz w:w="11907" w:h="16840" w:code="9"/>
      <w:pgMar w:top="1418" w:right="1134" w:bottom="1418" w:left="146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C814" w14:textId="77777777" w:rsidR="006A0C5C" w:rsidRDefault="006A0C5C">
      <w:r>
        <w:separator/>
      </w:r>
    </w:p>
  </w:endnote>
  <w:endnote w:type="continuationSeparator" w:id="0">
    <w:p w14:paraId="05D5858D" w14:textId="77777777" w:rsidR="006A0C5C" w:rsidRDefault="006A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EA35" w14:textId="77777777" w:rsidR="00D929E2" w:rsidRDefault="008F45C2" w:rsidP="00B555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27E5E453" w14:textId="77777777" w:rsidR="00D929E2" w:rsidRDefault="00185231" w:rsidP="00D929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66B1" w14:textId="77777777" w:rsidR="00D929E2" w:rsidRDefault="00185231" w:rsidP="00D929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F719" w14:textId="77777777" w:rsidR="006A0C5C" w:rsidRDefault="006A0C5C">
      <w:r>
        <w:separator/>
      </w:r>
    </w:p>
  </w:footnote>
  <w:footnote w:type="continuationSeparator" w:id="0">
    <w:p w14:paraId="14C08F5E" w14:textId="77777777" w:rsidR="006A0C5C" w:rsidRDefault="006A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859B" w14:textId="77777777" w:rsidR="00054ED8" w:rsidRDefault="00054ED8">
    <w:pPr>
      <w:pStyle w:val="Encabezado"/>
    </w:pPr>
    <w:r>
      <w:rPr>
        <w:noProof/>
      </w:rPr>
      <w:drawing>
        <wp:inline distT="0" distB="0" distL="0" distR="0" wp14:anchorId="407E5097" wp14:editId="48E68261">
          <wp:extent cx="1969770" cy="765175"/>
          <wp:effectExtent l="0" t="0" r="0" b="0"/>
          <wp:docPr id="9" name="2 Imagen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77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86CF0" w14:textId="77777777" w:rsidR="00054ED8" w:rsidRDefault="00054E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C2"/>
    <w:rsid w:val="00054ED8"/>
    <w:rsid w:val="000F7366"/>
    <w:rsid w:val="0017796B"/>
    <w:rsid w:val="00185231"/>
    <w:rsid w:val="002607A4"/>
    <w:rsid w:val="00297B35"/>
    <w:rsid w:val="00373BD4"/>
    <w:rsid w:val="005464B9"/>
    <w:rsid w:val="00682C4F"/>
    <w:rsid w:val="006A0C5C"/>
    <w:rsid w:val="008D4AFC"/>
    <w:rsid w:val="008F45C2"/>
    <w:rsid w:val="00B22016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F2C4"/>
  <w15:chartTrackingRefBased/>
  <w15:docId w15:val="{EBE70630-F454-4CF0-AAA5-644533AB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45C2"/>
    <w:pPr>
      <w:keepNext/>
      <w:jc w:val="right"/>
      <w:outlineLvl w:val="0"/>
    </w:pPr>
    <w:rPr>
      <w:b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F45C2"/>
    <w:pPr>
      <w:keepNext/>
      <w:jc w:val="both"/>
      <w:outlineLvl w:val="2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45C2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F45C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F45C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8F45C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8F45C2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F45C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8F45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45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F45C2"/>
  </w:style>
  <w:style w:type="paragraph" w:styleId="Encabezado">
    <w:name w:val="header"/>
    <w:basedOn w:val="Normal"/>
    <w:link w:val="EncabezadoCar"/>
    <w:uiPriority w:val="99"/>
    <w:unhideWhenUsed/>
    <w:rsid w:val="00054E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4ED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Manuel Fernández Varela</cp:lastModifiedBy>
  <cp:revision>2</cp:revision>
  <cp:lastPrinted>2021-12-22T08:14:00Z</cp:lastPrinted>
  <dcterms:created xsi:type="dcterms:W3CDTF">2021-12-22T08:14:00Z</dcterms:created>
  <dcterms:modified xsi:type="dcterms:W3CDTF">2021-12-22T08:14:00Z</dcterms:modified>
</cp:coreProperties>
</file>