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181C" w14:textId="77777777" w:rsidR="00246CD3" w:rsidRDefault="00246CD3" w:rsidP="00246CD3">
      <w:pPr>
        <w:pStyle w:val="Ttulo9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ANEXO III</w:t>
      </w:r>
    </w:p>
    <w:p w14:paraId="468D96E7" w14:textId="77777777" w:rsidR="00246CD3" w:rsidRDefault="00246CD3" w:rsidP="00246CD3">
      <w:pPr>
        <w:jc w:val="both"/>
        <w:rPr>
          <w:rFonts w:ascii="Arial" w:hAnsi="Arial"/>
          <w:sz w:val="22"/>
          <w:szCs w:val="22"/>
        </w:rPr>
      </w:pPr>
    </w:p>
    <w:p w14:paraId="40E3069E" w14:textId="77777777" w:rsidR="00246CD3" w:rsidRPr="0016341C" w:rsidRDefault="00246CD3" w:rsidP="00246CD3">
      <w:pPr>
        <w:jc w:val="both"/>
        <w:rPr>
          <w:rFonts w:ascii="Arial" w:hAnsi="Arial"/>
          <w:b/>
          <w:sz w:val="18"/>
          <w:szCs w:val="18"/>
        </w:rPr>
      </w:pPr>
      <w:r w:rsidRPr="0016341C">
        <w:rPr>
          <w:rFonts w:ascii="Arial" w:hAnsi="Arial"/>
          <w:b/>
          <w:sz w:val="18"/>
          <w:szCs w:val="18"/>
        </w:rPr>
        <w:t xml:space="preserve">Subvenciones para el desarrollo de actividades de Semana Santa </w:t>
      </w:r>
      <w:r>
        <w:rPr>
          <w:rFonts w:ascii="Arial" w:hAnsi="Arial"/>
          <w:b/>
          <w:sz w:val="18"/>
          <w:szCs w:val="18"/>
        </w:rPr>
        <w:t>en</w:t>
      </w:r>
      <w:r w:rsidRPr="0016341C">
        <w:rPr>
          <w:rFonts w:ascii="Arial" w:hAnsi="Arial"/>
          <w:b/>
          <w:sz w:val="18"/>
          <w:szCs w:val="18"/>
        </w:rPr>
        <w:t xml:space="preserve"> Valladolid y Provincia</w:t>
      </w:r>
      <w:r>
        <w:rPr>
          <w:rFonts w:ascii="Arial" w:hAnsi="Arial"/>
          <w:b/>
          <w:sz w:val="18"/>
          <w:szCs w:val="18"/>
        </w:rPr>
        <w:t>, año</w:t>
      </w:r>
      <w:r w:rsidRPr="0016341C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2022</w:t>
      </w:r>
    </w:p>
    <w:p w14:paraId="6081B383" w14:textId="77777777" w:rsidR="00246CD3" w:rsidRDefault="00246CD3" w:rsidP="00246CD3">
      <w:pPr>
        <w:pStyle w:val="Ttulo3"/>
        <w:rPr>
          <w:sz w:val="18"/>
          <w:szCs w:val="18"/>
        </w:rPr>
      </w:pPr>
    </w:p>
    <w:p w14:paraId="6AD099CE" w14:textId="77777777" w:rsidR="00246CD3" w:rsidRPr="006E354F" w:rsidRDefault="00246CD3" w:rsidP="00246CD3">
      <w:pPr>
        <w:pStyle w:val="Textoindependiente2"/>
        <w:jc w:val="both"/>
      </w:pPr>
      <w:r w:rsidRPr="006E354F">
        <w:rPr>
          <w:rFonts w:ascii="Arial" w:hAnsi="Arial" w:cs="Arial"/>
          <w:sz w:val="18"/>
          <w:szCs w:val="18"/>
        </w:rPr>
        <w:t>D/Dª. .............................................................................., en calidad de</w:t>
      </w:r>
      <w:r>
        <w:rPr>
          <w:rFonts w:ascii="Arial" w:hAnsi="Arial" w:cs="Arial"/>
          <w:sz w:val="18"/>
          <w:szCs w:val="18"/>
        </w:rPr>
        <w:t xml:space="preserve"> Representante</w:t>
      </w:r>
      <w:r w:rsidRPr="006E354F">
        <w:rPr>
          <w:rFonts w:ascii="Arial" w:hAnsi="Arial" w:cs="Arial"/>
          <w:sz w:val="18"/>
          <w:szCs w:val="18"/>
        </w:rPr>
        <w:t xml:space="preserve"> la entidad ………</w:t>
      </w:r>
      <w:proofErr w:type="gramStart"/>
      <w:r w:rsidRPr="006E354F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6E354F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….</w:t>
      </w:r>
      <w:r w:rsidRPr="006E354F">
        <w:rPr>
          <w:rFonts w:ascii="Arial" w:hAnsi="Arial" w:cs="Arial"/>
          <w:sz w:val="18"/>
          <w:szCs w:val="18"/>
        </w:rPr>
        <w:t xml:space="preserve">………., en relación con la subvención concedida </w:t>
      </w:r>
      <w:r>
        <w:rPr>
          <w:rFonts w:ascii="Arial" w:hAnsi="Arial" w:cs="Arial"/>
          <w:sz w:val="18"/>
          <w:szCs w:val="18"/>
        </w:rPr>
        <w:t>por la Diputación de Valladolid</w:t>
      </w:r>
      <w:r w:rsidRPr="006E354F">
        <w:rPr>
          <w:rFonts w:ascii="Arial" w:hAnsi="Arial" w:cs="Arial"/>
          <w:sz w:val="18"/>
          <w:szCs w:val="18"/>
        </w:rPr>
        <w:t>., rinde la siguiente cuenta justificativa, que incluye:</w:t>
      </w:r>
    </w:p>
    <w:p w14:paraId="5FA95F48" w14:textId="77777777" w:rsidR="00246CD3" w:rsidRPr="006E354F" w:rsidRDefault="00246CD3" w:rsidP="00246CD3">
      <w:pPr>
        <w:pStyle w:val="Predeterminado"/>
        <w:jc w:val="both"/>
        <w:rPr>
          <w:color w:val="auto"/>
        </w:rPr>
      </w:pPr>
    </w:p>
    <w:p w14:paraId="7FB93946" w14:textId="77777777" w:rsidR="00246CD3" w:rsidRPr="006E354F" w:rsidRDefault="00246CD3" w:rsidP="00246CD3">
      <w:pPr>
        <w:pStyle w:val="Sangra2detindependiente"/>
        <w:tabs>
          <w:tab w:val="left" w:pos="-3060"/>
          <w:tab w:val="left" w:pos="9180"/>
          <w:tab w:val="left" w:pos="11700"/>
        </w:tabs>
        <w:spacing w:after="120"/>
        <w:ind w:firstLine="0"/>
        <w:rPr>
          <w:rFonts w:ascii="Arial" w:hAnsi="Arial" w:cs="Arial"/>
          <w:sz w:val="18"/>
          <w:szCs w:val="18"/>
        </w:rPr>
      </w:pPr>
      <w:r w:rsidRPr="006E354F">
        <w:rPr>
          <w:rFonts w:ascii="Arial" w:hAnsi="Arial" w:cs="Arial"/>
          <w:sz w:val="18"/>
          <w:szCs w:val="18"/>
        </w:rPr>
        <w:t xml:space="preserve">I. </w:t>
      </w:r>
      <w:r w:rsidRPr="006E354F">
        <w:rPr>
          <w:rFonts w:ascii="Arial" w:hAnsi="Arial" w:cs="Arial"/>
          <w:b/>
          <w:i/>
          <w:iCs/>
          <w:sz w:val="18"/>
          <w:szCs w:val="18"/>
          <w:u w:val="single"/>
        </w:rPr>
        <w:t>RELACIÓN CLASIFICADA DE GASTOS</w:t>
      </w:r>
      <w:r w:rsidRPr="006E354F">
        <w:rPr>
          <w:rFonts w:ascii="Arial" w:hAnsi="Arial" w:cs="Arial"/>
          <w:sz w:val="18"/>
          <w:szCs w:val="18"/>
        </w:rPr>
        <w:t>:</w:t>
      </w:r>
    </w:p>
    <w:p w14:paraId="7FD736C0" w14:textId="77777777" w:rsidR="00246CD3" w:rsidRPr="006E354F" w:rsidRDefault="00246CD3" w:rsidP="00246CD3">
      <w:pPr>
        <w:pStyle w:val="Sinespaciado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1859"/>
        <w:gridCol w:w="2209"/>
        <w:gridCol w:w="1355"/>
        <w:gridCol w:w="1125"/>
        <w:gridCol w:w="928"/>
      </w:tblGrid>
      <w:tr w:rsidR="00246CD3" w:rsidRPr="006E354F" w14:paraId="34FC082C" w14:textId="77777777" w:rsidTr="009162A5">
        <w:trPr>
          <w:trHeight w:val="430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5B8F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  <w:proofErr w:type="spellStart"/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Nº</w:t>
            </w:r>
            <w:proofErr w:type="spellEnd"/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factura </w:t>
            </w: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167DF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Concepto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AB7A4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Proveedor (nombre y apellidos o denominación y CIF)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4026B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Importe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95AA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emisión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538FF1" w14:textId="77777777" w:rsidR="00246CD3" w:rsidRPr="006E354F" w:rsidRDefault="00246CD3" w:rsidP="009162A5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7C6140C" w14:textId="77777777" w:rsidR="00246CD3" w:rsidRPr="006E354F" w:rsidRDefault="00246CD3" w:rsidP="009162A5">
            <w:pPr>
              <w:pStyle w:val="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E354F">
              <w:rPr>
                <w:rFonts w:ascii="Arial" w:hAnsi="Arial" w:cs="Arial"/>
                <w:b/>
                <w:color w:val="auto"/>
                <w:sz w:val="18"/>
                <w:szCs w:val="18"/>
              </w:rPr>
              <w:t>Fecha pago</w:t>
            </w:r>
          </w:p>
        </w:tc>
      </w:tr>
      <w:tr w:rsidR="00246CD3" w:rsidRPr="006E354F" w14:paraId="7CDE51D4" w14:textId="77777777" w:rsidTr="009162A5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4478" w14:textId="77777777" w:rsidR="00246CD3" w:rsidRPr="006E354F" w:rsidRDefault="00246CD3" w:rsidP="009162A5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8A2E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F7B4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8AEF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C4CC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A19503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246CD3" w:rsidRPr="006E354F" w14:paraId="08B943D3" w14:textId="77777777" w:rsidTr="009162A5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25A0" w14:textId="77777777" w:rsidR="00246CD3" w:rsidRPr="006E354F" w:rsidRDefault="00246CD3" w:rsidP="009162A5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75D1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B527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9E64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3AAB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091E2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246CD3" w:rsidRPr="006E354F" w14:paraId="3FBB442A" w14:textId="77777777" w:rsidTr="009162A5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BC62" w14:textId="77777777" w:rsidR="00246CD3" w:rsidRPr="006E354F" w:rsidRDefault="00246CD3" w:rsidP="009162A5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6E76D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02B0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D55C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DF78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2EF83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246CD3" w:rsidRPr="006E354F" w14:paraId="67AAD7BE" w14:textId="77777777" w:rsidTr="009162A5">
        <w:trPr>
          <w:trHeight w:val="383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D55B" w14:textId="77777777" w:rsidR="00246CD3" w:rsidRPr="006E354F" w:rsidRDefault="00246CD3" w:rsidP="009162A5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AC38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C7F7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56F3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8ACE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7FB92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246CD3" w:rsidRPr="006E354F" w14:paraId="1DD0547A" w14:textId="77777777" w:rsidTr="009162A5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8DB6" w14:textId="77777777" w:rsidR="00246CD3" w:rsidRPr="006E354F" w:rsidRDefault="00246CD3" w:rsidP="009162A5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31FF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AC3EE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2F19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76F3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209D8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246CD3" w:rsidRPr="006E354F" w14:paraId="6E777EE4" w14:textId="77777777" w:rsidTr="009162A5">
        <w:trPr>
          <w:trHeight w:val="347"/>
          <w:jc w:val="center"/>
        </w:trPr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835B" w14:textId="77777777" w:rsidR="00246CD3" w:rsidRPr="006E354F" w:rsidRDefault="00246CD3" w:rsidP="009162A5">
            <w:pPr>
              <w:pStyle w:val="Predeterminado"/>
              <w:rPr>
                <w:color w:val="auto"/>
              </w:rPr>
            </w:pPr>
          </w:p>
        </w:tc>
        <w:tc>
          <w:tcPr>
            <w:tcW w:w="3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10A3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25D0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8C48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7953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8856D2" w14:textId="77777777" w:rsidR="00246CD3" w:rsidRPr="006E354F" w:rsidRDefault="00246CD3" w:rsidP="009162A5">
            <w:pPr>
              <w:pStyle w:val="Predeterminado"/>
              <w:jc w:val="center"/>
              <w:rPr>
                <w:color w:val="auto"/>
              </w:rPr>
            </w:pPr>
          </w:p>
        </w:tc>
      </w:tr>
      <w:tr w:rsidR="00246CD3" w:rsidRPr="006E354F" w14:paraId="230FA1B8" w14:textId="77777777" w:rsidTr="009162A5">
        <w:trPr>
          <w:trHeight w:val="358"/>
          <w:jc w:val="center"/>
        </w:trPr>
        <w:tc>
          <w:tcPr>
            <w:tcW w:w="107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BF167" w14:textId="77777777" w:rsidR="00246CD3" w:rsidRPr="006E354F" w:rsidRDefault="00246CD3" w:rsidP="009162A5">
            <w:pPr>
              <w:pStyle w:val="Predeterminado"/>
              <w:rPr>
                <w:color w:val="auto"/>
              </w:rPr>
            </w:pPr>
            <w:r w:rsidRPr="006E354F">
              <w:rPr>
                <w:rFonts w:ascii="Arial" w:hAnsi="Arial" w:cs="Arial"/>
                <w:color w:val="auto"/>
                <w:sz w:val="18"/>
                <w:szCs w:val="18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F0EE" w14:textId="77777777" w:rsidR="00246CD3" w:rsidRPr="006E354F" w:rsidRDefault="00246CD3" w:rsidP="009162A5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FC5AF" w14:textId="77777777" w:rsidR="00246CD3" w:rsidRPr="006E354F" w:rsidRDefault="00246CD3" w:rsidP="009162A5">
            <w:pPr>
              <w:pStyle w:val="Predeterminado"/>
              <w:ind w:left="-14" w:firstLine="14"/>
              <w:jc w:val="center"/>
              <w:rPr>
                <w:color w:val="auto"/>
              </w:rPr>
            </w:pPr>
          </w:p>
        </w:tc>
      </w:tr>
    </w:tbl>
    <w:p w14:paraId="29BBCCD6" w14:textId="77777777" w:rsidR="00246CD3" w:rsidRPr="006E354F" w:rsidRDefault="00246CD3" w:rsidP="00246CD3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6E354F">
        <w:rPr>
          <w:rFonts w:ascii="Arial" w:hAnsi="Arial" w:cs="Arial"/>
          <w:color w:val="auto"/>
          <w:sz w:val="18"/>
          <w:szCs w:val="18"/>
        </w:rPr>
        <w:t xml:space="preserve">II. </w:t>
      </w:r>
      <w:r w:rsidRPr="006E354F">
        <w:rPr>
          <w:rFonts w:ascii="Arial" w:hAnsi="Arial" w:cs="Arial"/>
          <w:b/>
          <w:i/>
          <w:iCs/>
          <w:color w:val="auto"/>
          <w:sz w:val="18"/>
          <w:szCs w:val="18"/>
          <w:u w:val="single"/>
        </w:rPr>
        <w:t>DETALLE DE OTROS INGRESOS Y SUBVENCIONES</w:t>
      </w:r>
      <w:r w:rsidRPr="006E354F">
        <w:rPr>
          <w:rFonts w:ascii="Arial" w:hAnsi="Arial" w:cs="Arial"/>
          <w:color w:val="auto"/>
          <w:sz w:val="18"/>
          <w:szCs w:val="18"/>
        </w:rPr>
        <w:t xml:space="preserve">: declaro que </w:t>
      </w:r>
      <w:r w:rsidRPr="006E354F">
        <w:rPr>
          <w:rFonts w:ascii="Arial" w:hAnsi="Arial" w:cs="Arial"/>
          <w:b/>
          <w:bCs/>
          <w:color w:val="auto"/>
          <w:sz w:val="18"/>
          <w:szCs w:val="18"/>
        </w:rPr>
        <w:t>SI/NO</w:t>
      </w:r>
      <w:r w:rsidRPr="006E354F">
        <w:rPr>
          <w:rFonts w:ascii="Arial" w:hAnsi="Arial" w:cs="Arial"/>
          <w:color w:val="auto"/>
          <w:sz w:val="18"/>
          <w:szCs w:val="18"/>
        </w:rPr>
        <w:t xml:space="preserve"> se han percibido más subvenciones de otras entidades para la realización de la actividad/inversión señalada.</w:t>
      </w:r>
    </w:p>
    <w:p w14:paraId="24AE020A" w14:textId="77777777" w:rsidR="00246CD3" w:rsidRPr="006E354F" w:rsidRDefault="00246CD3" w:rsidP="00246CD3">
      <w:pPr>
        <w:pStyle w:val="Predeterminado"/>
        <w:tabs>
          <w:tab w:val="left" w:pos="1800"/>
        </w:tabs>
        <w:spacing w:before="240"/>
        <w:jc w:val="both"/>
        <w:rPr>
          <w:color w:val="auto"/>
        </w:rPr>
      </w:pPr>
      <w:r w:rsidRPr="006E354F">
        <w:rPr>
          <w:rFonts w:ascii="Arial" w:hAnsi="Arial" w:cs="Arial"/>
          <w:i/>
          <w:color w:val="auto"/>
          <w:sz w:val="16"/>
          <w:szCs w:val="16"/>
        </w:rPr>
        <w:t>Nota. En el caso de que se hayan recibido más subvenciones deberá indicarse su importe y procedencia</w:t>
      </w:r>
      <w:r w:rsidRPr="006E354F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4290FA5F" w14:textId="77777777" w:rsidR="00246CD3" w:rsidRPr="006E354F" w:rsidRDefault="00246CD3" w:rsidP="00246CD3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</w:pPr>
    </w:p>
    <w:p w14:paraId="4EE1E5F4" w14:textId="77777777" w:rsidR="00246CD3" w:rsidRPr="006E354F" w:rsidRDefault="00246CD3" w:rsidP="00246CD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4B3F9A81" w14:textId="77777777" w:rsidR="00246CD3" w:rsidRPr="006E354F" w:rsidRDefault="00246CD3" w:rsidP="00246CD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62173109" w14:textId="77777777" w:rsidR="00246CD3" w:rsidRPr="006E354F" w:rsidRDefault="00246CD3" w:rsidP="00246CD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2EC10EDF" w14:textId="77777777" w:rsidR="00246CD3" w:rsidRPr="006E354F" w:rsidRDefault="00246CD3" w:rsidP="00246CD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3F644A5E" w14:textId="77777777" w:rsidR="00246CD3" w:rsidRPr="006E354F" w:rsidRDefault="00246CD3" w:rsidP="00246CD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rPr>
          <w:rFonts w:ascii="Arial" w:hAnsi="Arial" w:cs="Arial"/>
          <w:sz w:val="18"/>
          <w:szCs w:val="18"/>
        </w:rPr>
      </w:pPr>
    </w:p>
    <w:p w14:paraId="0585CB53" w14:textId="77777777" w:rsidR="00246CD3" w:rsidRPr="006E354F" w:rsidRDefault="00246CD3" w:rsidP="00246CD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</w:pPr>
      <w:r w:rsidRPr="006E354F">
        <w:rPr>
          <w:rFonts w:ascii="Arial" w:hAnsi="Arial" w:cs="Arial"/>
          <w:sz w:val="18"/>
          <w:szCs w:val="18"/>
        </w:rPr>
        <w:t xml:space="preserve">Y para que así conste y surta los efectos oportunos ante la Diputación Provincial de Valladolid, se firma la presente en                                    a                       de </w:t>
      </w:r>
      <w:r>
        <w:rPr>
          <w:rFonts w:ascii="Arial" w:hAnsi="Arial" w:cs="Arial"/>
          <w:sz w:val="18"/>
          <w:szCs w:val="18"/>
        </w:rPr>
        <w:t>2022</w:t>
      </w:r>
      <w:r w:rsidRPr="006E354F">
        <w:rPr>
          <w:rFonts w:ascii="Arial" w:hAnsi="Arial" w:cs="Arial"/>
        </w:rPr>
        <w:t>.</w:t>
      </w:r>
    </w:p>
    <w:p w14:paraId="78D5D417" w14:textId="77777777" w:rsidR="00246CD3" w:rsidRPr="006E354F" w:rsidRDefault="00246CD3" w:rsidP="00246CD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14:paraId="3E366540" w14:textId="77777777" w:rsidR="00246CD3" w:rsidRPr="006E354F" w:rsidRDefault="00246CD3" w:rsidP="00246CD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14:paraId="47D71B7F" w14:textId="77777777" w:rsidR="00246CD3" w:rsidRPr="006E354F" w:rsidRDefault="00246CD3" w:rsidP="00246CD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</w:p>
    <w:p w14:paraId="2246A969" w14:textId="77777777" w:rsidR="00246CD3" w:rsidRPr="006E354F" w:rsidRDefault="00246CD3" w:rsidP="00246CD3">
      <w:pPr>
        <w:pStyle w:val="Sangra2detindependiente"/>
        <w:tabs>
          <w:tab w:val="left" w:pos="12060"/>
          <w:tab w:val="left" w:pos="12420"/>
          <w:tab w:val="left" w:pos="13500"/>
        </w:tabs>
        <w:spacing w:line="360" w:lineRule="auto"/>
        <w:ind w:firstLine="0"/>
        <w:jc w:val="center"/>
      </w:pPr>
      <w:r w:rsidRPr="006E354F">
        <w:rPr>
          <w:rFonts w:ascii="Arial" w:hAnsi="Arial" w:cs="Arial"/>
          <w:sz w:val="18"/>
          <w:szCs w:val="18"/>
        </w:rPr>
        <w:t xml:space="preserve">Firmado: El </w:t>
      </w:r>
      <w:proofErr w:type="gramStart"/>
      <w:r w:rsidRPr="006E354F">
        <w:rPr>
          <w:rFonts w:ascii="Arial" w:hAnsi="Arial" w:cs="Arial"/>
          <w:sz w:val="18"/>
          <w:szCs w:val="18"/>
        </w:rPr>
        <w:t>Presidente</w:t>
      </w:r>
      <w:proofErr w:type="gramEnd"/>
      <w:r w:rsidRPr="006E354F">
        <w:rPr>
          <w:rFonts w:ascii="Arial" w:hAnsi="Arial" w:cs="Arial"/>
          <w:sz w:val="18"/>
          <w:szCs w:val="18"/>
        </w:rPr>
        <w:t xml:space="preserve"> de la Entidad</w:t>
      </w:r>
    </w:p>
    <w:p w14:paraId="0BDDE58F" w14:textId="77777777" w:rsidR="00246CD3" w:rsidRPr="00C95C52" w:rsidRDefault="00246CD3" w:rsidP="00246CD3">
      <w:pPr>
        <w:pStyle w:val="Ttulo3"/>
        <w:rPr>
          <w:sz w:val="18"/>
          <w:szCs w:val="18"/>
        </w:rPr>
      </w:pPr>
    </w:p>
    <w:p w14:paraId="02FAFA3F" w14:textId="77777777" w:rsidR="00720CD0" w:rsidRDefault="00720CD0"/>
    <w:sectPr w:rsidR="00720CD0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C1F6" w14:textId="77777777" w:rsidR="00B3166D" w:rsidRDefault="00246CD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89D2EF" w14:textId="77777777" w:rsidR="00B3166D" w:rsidRDefault="00246C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4359" w14:textId="77777777" w:rsidR="00B3166D" w:rsidRDefault="00246CD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7745752F" w14:textId="77777777" w:rsidR="00B3166D" w:rsidRDefault="00246CD3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4C34" w14:textId="77777777" w:rsidR="00B3166D" w:rsidRDefault="00246CD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C45C02" w14:textId="77777777" w:rsidR="00B3166D" w:rsidRDefault="00246CD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FEE6" w14:textId="77777777" w:rsidR="00B3166D" w:rsidRDefault="00246CD3">
    <w:pPr>
      <w:pStyle w:val="Encabezado"/>
      <w:framePr w:wrap="around" w:vAnchor="text" w:hAnchor="margin" w:xAlign="right" w:y="1"/>
      <w:rPr>
        <w:rStyle w:val="Nmerodepgina"/>
      </w:rPr>
    </w:pPr>
  </w:p>
  <w:p w14:paraId="0F37A123" w14:textId="77777777" w:rsidR="00B3166D" w:rsidRDefault="00246CD3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D3"/>
    <w:rsid w:val="00246CD3"/>
    <w:rsid w:val="0072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9278"/>
  <w15:chartTrackingRefBased/>
  <w15:docId w15:val="{01065842-63BC-480B-8162-3F896151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46CD3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246CD3"/>
    <w:pPr>
      <w:keepNext/>
      <w:jc w:val="both"/>
      <w:outlineLvl w:val="8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46CD3"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246CD3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246CD3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46CD3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246CD3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46CD3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semiHidden/>
    <w:rsid w:val="00246CD3"/>
  </w:style>
  <w:style w:type="paragraph" w:styleId="Encabezado">
    <w:name w:val="header"/>
    <w:basedOn w:val="Normal"/>
    <w:link w:val="EncabezadoCar"/>
    <w:semiHidden/>
    <w:rsid w:val="00246CD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semiHidden/>
    <w:rsid w:val="00246CD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semiHidden/>
    <w:rsid w:val="00246CD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246CD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24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edeterminado">
    <w:name w:val="Predeterminado"/>
    <w:rsid w:val="00246CD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dcterms:created xsi:type="dcterms:W3CDTF">2022-01-24T12:45:00Z</dcterms:created>
  <dcterms:modified xsi:type="dcterms:W3CDTF">2022-01-24T12:46:00Z</dcterms:modified>
</cp:coreProperties>
</file>