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DCB7" w14:textId="77777777" w:rsidR="003A454F" w:rsidRDefault="003A454F" w:rsidP="003A454F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ANEXO I</w:t>
      </w:r>
    </w:p>
    <w:p w14:paraId="7E5922F5" w14:textId="77777777" w:rsidR="003A454F" w:rsidRDefault="003A454F" w:rsidP="003A454F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PREMIOS ECOEMPLEO 2021</w:t>
      </w:r>
    </w:p>
    <w:p w14:paraId="3C9EFFF9" w14:textId="77777777" w:rsidR="003A454F" w:rsidRDefault="003A454F" w:rsidP="003A454F">
      <w:pPr>
        <w:pStyle w:val="Sinespaciado"/>
        <w:jc w:val="both"/>
        <w:rPr>
          <w:rFonts w:ascii="Calibri" w:hAnsi="Calibri"/>
          <w:b/>
          <w:sz w:val="20"/>
          <w:szCs w:val="20"/>
        </w:rPr>
      </w:pPr>
    </w:p>
    <w:p w14:paraId="3ACECDBF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EN EL CASO DE AUTÓNOMOS:</w:t>
      </w:r>
    </w:p>
    <w:p w14:paraId="2AB7ED82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</w:p>
    <w:p w14:paraId="6D1F54E3" w14:textId="77777777" w:rsidR="003A454F" w:rsidRDefault="003A454F" w:rsidP="003A454F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apellidos …………………………………................................. NIF…....…………………..………</w:t>
      </w:r>
    </w:p>
    <w:p w14:paraId="66087F4D" w14:textId="77777777" w:rsidR="003A454F" w:rsidRDefault="003A454F" w:rsidP="003A454F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Domicilio a efecto de notificaciones…….................................................................................................... </w:t>
      </w:r>
    </w:p>
    <w:p w14:paraId="6F088A1B" w14:textId="77777777" w:rsidR="003A454F" w:rsidRDefault="003A454F" w:rsidP="003A454F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Localidad ………....................................................................……</w:t>
      </w:r>
      <w:r>
        <w:rPr>
          <w:rFonts w:ascii="Arial" w:hAnsi="Arial" w:cs="Arial"/>
          <w:sz w:val="18"/>
          <w:szCs w:val="18"/>
        </w:rPr>
        <w:tab/>
        <w:t>Código Postal............................</w:t>
      </w:r>
    </w:p>
    <w:p w14:paraId="35A7258C" w14:textId="77777777" w:rsidR="003A454F" w:rsidRDefault="003A454F" w:rsidP="003A454F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Domicilio del centro productivo o de trabajo………………………………………………........……………….</w:t>
      </w:r>
    </w:p>
    <w:p w14:paraId="68582986" w14:textId="77777777" w:rsidR="003A454F" w:rsidRDefault="003A454F" w:rsidP="003A454F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Teléfonos ……………………… Correo electrónico …………………………………........……………………</w:t>
      </w:r>
    </w:p>
    <w:p w14:paraId="193DE654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</w:p>
    <w:p w14:paraId="76B9E686" w14:textId="77777777" w:rsidR="003A454F" w:rsidRDefault="003A454F" w:rsidP="003A454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4CDA3DB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EN EL CASO DE MICROEMPRESAS O PEQUEÑAS EMPRESAS:</w:t>
      </w:r>
    </w:p>
    <w:p w14:paraId="7013E817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</w:p>
    <w:p w14:paraId="46BBAAE6" w14:textId="77777777" w:rsidR="003A454F" w:rsidRDefault="003A454F" w:rsidP="003A454F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Denominación …………………………………………….......……………... CIF …………………………........</w:t>
      </w:r>
    </w:p>
    <w:p w14:paraId="28980CCD" w14:textId="77777777" w:rsidR="003A454F" w:rsidRDefault="003A454F" w:rsidP="003A454F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Domicilio social ……………………………...............................................................……..…………………...</w:t>
      </w:r>
    </w:p>
    <w:p w14:paraId="6C2FE6BE" w14:textId="77777777" w:rsidR="003A454F" w:rsidRDefault="003A454F" w:rsidP="003A454F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Localidad ………....................................................................……</w:t>
      </w:r>
      <w:r>
        <w:rPr>
          <w:rFonts w:ascii="Arial" w:hAnsi="Arial" w:cs="Arial"/>
          <w:sz w:val="18"/>
          <w:szCs w:val="18"/>
        </w:rPr>
        <w:tab/>
        <w:t>Código Postal..............................</w:t>
      </w:r>
    </w:p>
    <w:p w14:paraId="04B3F1CD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Teléfonos ……………………… Correo electrónico ……………………………………………………………..</w:t>
      </w:r>
    </w:p>
    <w:p w14:paraId="064FF2CF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</w:p>
    <w:p w14:paraId="44229E8E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DATOS DEL REPRESENTANTE:</w:t>
      </w:r>
    </w:p>
    <w:p w14:paraId="7F297FA1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</w:p>
    <w:p w14:paraId="76123FB7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apellidos …………………………………........................... NIF…..…………………..……………….</w:t>
      </w:r>
    </w:p>
    <w:p w14:paraId="352355FA" w14:textId="77777777" w:rsidR="003A454F" w:rsidRDefault="003A454F" w:rsidP="003A45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Domicilio ………………………………………… Localidad ……………………………………………………….</w:t>
      </w:r>
    </w:p>
    <w:p w14:paraId="27A63376" w14:textId="77777777" w:rsidR="003A454F" w:rsidRDefault="003A454F" w:rsidP="003A454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E10EEF7" w14:textId="77777777" w:rsidR="003A454F" w:rsidRDefault="003A454F" w:rsidP="003A45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AAC3CF1" w14:textId="77777777" w:rsidR="003A454F" w:rsidRDefault="003A454F" w:rsidP="003A454F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>:</w:t>
      </w:r>
    </w:p>
    <w:p w14:paraId="1CAAC0C5" w14:textId="77777777" w:rsidR="003A454F" w:rsidRDefault="003A454F" w:rsidP="003A454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DB20986" w14:textId="77777777" w:rsidR="003A454F" w:rsidRDefault="003A454F" w:rsidP="003A454F">
      <w:pPr>
        <w:pStyle w:val="Textoindependiente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1º.- Que no está incurso/a en ninguna de las prohibiciones para obtener la condición de beneficiario/a de subvenciones previstas en el art. 13.2 LGS, en lo que le resulte de aplicación.</w:t>
      </w:r>
    </w:p>
    <w:p w14:paraId="12245038" w14:textId="77777777" w:rsidR="003A454F" w:rsidRDefault="003A454F" w:rsidP="003A45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2º.- Que no tiene deudas con Hacienda, la Seguridad Social ni con la Diputación de Valladolid.</w:t>
      </w:r>
    </w:p>
    <w:p w14:paraId="16263576" w14:textId="77777777" w:rsidR="003A454F" w:rsidRDefault="003A454F" w:rsidP="003A454F">
      <w:pPr>
        <w:jc w:val="both"/>
        <w:rPr>
          <w:rFonts w:ascii="Arial" w:hAnsi="Arial" w:cs="Arial"/>
          <w:sz w:val="20"/>
          <w:szCs w:val="20"/>
        </w:rPr>
      </w:pPr>
    </w:p>
    <w:p w14:paraId="52DD9D6C" w14:textId="77777777" w:rsidR="003A454F" w:rsidRDefault="003A454F" w:rsidP="003A454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AED22DC" w14:textId="77777777" w:rsidR="003A454F" w:rsidRDefault="003A454F" w:rsidP="003A45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 la concesión del premio por la actuación realizada, según memoria que se adjunta.</w:t>
      </w:r>
    </w:p>
    <w:p w14:paraId="165F179C" w14:textId="77777777" w:rsidR="003A454F" w:rsidRDefault="003A454F" w:rsidP="003A454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9196C4D" w14:textId="77777777" w:rsidR="003A454F" w:rsidRDefault="003A454F" w:rsidP="003A454F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3F5C9B64" w14:textId="77777777" w:rsidR="003A454F" w:rsidRDefault="003A454F" w:rsidP="003A454F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…………………………….., a ………. de ……………… de 2021</w:t>
      </w:r>
    </w:p>
    <w:p w14:paraId="5EC227DD" w14:textId="77777777" w:rsidR="003A454F" w:rsidRDefault="003A454F" w:rsidP="003A454F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59802FA3" w14:textId="77777777" w:rsidR="003A454F" w:rsidRDefault="003A454F" w:rsidP="003A454F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 ……………………………………….</w:t>
      </w:r>
    </w:p>
    <w:p w14:paraId="25B05EB4" w14:textId="77777777" w:rsidR="003A454F" w:rsidRDefault="003A454F" w:rsidP="003A45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  <w:u w:val="single"/>
        </w:rPr>
      </w:pPr>
      <w:r>
        <w:rPr>
          <w:rFonts w:cs="Arial"/>
          <w:i/>
          <w:sz w:val="16"/>
          <w:szCs w:val="16"/>
        </w:rPr>
        <w:t xml:space="preserve">A continuación se le indica la información básica sobre el tratamiento de sus datos personales. Puede consultar la información adicional sobre protección de datos y el “Registro de Actividades de Tratamiento” en nuestra </w:t>
      </w:r>
      <w:r>
        <w:rPr>
          <w:rFonts w:cs="Arial"/>
          <w:i/>
          <w:sz w:val="16"/>
          <w:szCs w:val="16"/>
          <w:u w:val="single"/>
        </w:rPr>
        <w:t>Página Web/Política de Privacidad.</w:t>
      </w:r>
    </w:p>
    <w:p w14:paraId="7A2DD4BD" w14:textId="77777777" w:rsidR="003A454F" w:rsidRDefault="003A454F" w:rsidP="003A45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Responsable del Tratamiento</w:t>
      </w:r>
      <w:r>
        <w:rPr>
          <w:rFonts w:cs="Arial"/>
          <w:i/>
          <w:sz w:val="16"/>
          <w:szCs w:val="16"/>
        </w:rPr>
        <w:t>: Diputación de Valladolid (a través del Servicio de la Oficina del Emprendedor).</w:t>
      </w:r>
    </w:p>
    <w:p w14:paraId="4B473D16" w14:textId="77777777" w:rsidR="003A454F" w:rsidRDefault="003A454F" w:rsidP="003A45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Base jurídica</w:t>
      </w:r>
      <w:r>
        <w:rPr>
          <w:rFonts w:cs="Arial"/>
          <w:i/>
          <w:sz w:val="16"/>
          <w:szCs w:val="16"/>
        </w:rPr>
        <w:t>: Tratamiento necesario para el cumplimiento de una misión de interés público aplicable al responsable del tratamiento</w:t>
      </w:r>
    </w:p>
    <w:p w14:paraId="06FF5A86" w14:textId="77777777" w:rsidR="003A454F" w:rsidRDefault="003A454F" w:rsidP="003A45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Finalidad</w:t>
      </w:r>
      <w:r>
        <w:rPr>
          <w:rFonts w:cs="Arial"/>
          <w:i/>
          <w:sz w:val="16"/>
          <w:szCs w:val="16"/>
        </w:rPr>
        <w:t>: Fomento del ecoempleo.</w:t>
      </w:r>
    </w:p>
    <w:p w14:paraId="0D407EE1" w14:textId="77777777" w:rsidR="003A454F" w:rsidRDefault="003A454F" w:rsidP="003A45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-</w:t>
      </w:r>
      <w:r>
        <w:rPr>
          <w:rFonts w:cs="Arial"/>
          <w:b/>
          <w:i/>
          <w:sz w:val="16"/>
          <w:szCs w:val="16"/>
        </w:rPr>
        <w:t>Destinatarios</w:t>
      </w:r>
      <w:r>
        <w:rPr>
          <w:rFonts w:cs="Arial"/>
          <w:i/>
          <w:sz w:val="16"/>
          <w:szCs w:val="16"/>
        </w:rPr>
        <w:t>: No está previsto comunicación de datos, salvo para la obtención de certificados acreditativos de inexistencia de deudas.</w:t>
      </w:r>
    </w:p>
    <w:p w14:paraId="7E503A0D" w14:textId="77777777" w:rsidR="003A454F" w:rsidRDefault="003A454F" w:rsidP="003A45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4" w:history="1">
        <w:r>
          <w:rPr>
            <w:rStyle w:val="Hipervnculo"/>
            <w:rFonts w:cs="Arial"/>
            <w:i/>
            <w:sz w:val="16"/>
            <w:szCs w:val="16"/>
          </w:rPr>
          <w:t>dpd@dipvalladolid.es</w:t>
        </w:r>
      </w:hyperlink>
      <w:r>
        <w:rPr>
          <w:rFonts w:cs="Arial"/>
          <w:i/>
          <w:sz w:val="16"/>
          <w:szCs w:val="16"/>
        </w:rPr>
        <w:t xml:space="preserve"> indicando la siguiente información:</w:t>
      </w:r>
    </w:p>
    <w:p w14:paraId="66D00D64" w14:textId="77777777" w:rsidR="003A454F" w:rsidRDefault="003A454F" w:rsidP="003A45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-Fotocopia del DNI (por las dos caras) del titular de los datos que ejercita su derecho.</w:t>
      </w:r>
    </w:p>
    <w:p w14:paraId="569E9B28" w14:textId="77777777" w:rsidR="003A454F" w:rsidRDefault="003A454F" w:rsidP="003A45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ab/>
        <w:t>-Tipo de derecho que desea ejercitar.</w:t>
      </w:r>
    </w:p>
    <w:p w14:paraId="1DB3219A" w14:textId="77777777" w:rsidR="003A454F" w:rsidRDefault="003A454F" w:rsidP="003A454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-Tratamiento asociado (en este caso, </w:t>
      </w:r>
      <w:r>
        <w:rPr>
          <w:rFonts w:cs="Arial"/>
          <w:i/>
          <w:color w:val="000000"/>
          <w:sz w:val="16"/>
          <w:szCs w:val="16"/>
        </w:rPr>
        <w:t>colectivo de solicitantes que participan en la convocatoria de PREMIOS ECOEMPLEO 2021.</w:t>
      </w:r>
    </w:p>
    <w:p w14:paraId="7C1CE323" w14:textId="77777777" w:rsidR="003A454F" w:rsidRDefault="003A454F" w:rsidP="003A454F">
      <w:pPr>
        <w:jc w:val="both"/>
        <w:rPr>
          <w:rFonts w:ascii="Arial" w:hAnsi="Arial" w:cs="Arial"/>
          <w:b/>
          <w:bCs/>
          <w:sz w:val="18"/>
          <w:szCs w:val="18"/>
          <w:lang w:val="es-ES_tradnl"/>
        </w:rPr>
      </w:pPr>
    </w:p>
    <w:p w14:paraId="7B42BFE1" w14:textId="77777777" w:rsidR="003A454F" w:rsidRDefault="003A454F" w:rsidP="003A454F">
      <w:pPr>
        <w:spacing w:after="160" w:line="256" w:lineRule="auto"/>
        <w:rPr>
          <w:rFonts w:ascii="Arial" w:hAnsi="Arial" w:cs="Arial"/>
          <w:b/>
          <w:bCs/>
          <w:sz w:val="20"/>
          <w:szCs w:val="20"/>
        </w:rPr>
      </w:pPr>
    </w:p>
    <w:p w14:paraId="4AC818D8" w14:textId="77777777" w:rsidR="003A454F" w:rsidRDefault="003A454F" w:rsidP="003A454F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ILMO. SR. PRESIDENTE DE LA DIPUTACIÓN PROVINCIAL DE VALLADOLID</w:t>
      </w:r>
    </w:p>
    <w:p w14:paraId="627BBDF6" w14:textId="77777777" w:rsidR="00596C22" w:rsidRDefault="00596C22"/>
    <w:sectPr w:rsidR="00596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4F"/>
    <w:rsid w:val="003A454F"/>
    <w:rsid w:val="005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5E97"/>
  <w15:chartTrackingRefBased/>
  <w15:docId w15:val="{CE9693FB-8AD4-4135-A285-F909149B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3A454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A454F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A454F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A454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A454F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3A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d@dipvalladol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Licencias Office 037</dc:creator>
  <cp:keywords/>
  <dc:description/>
  <cp:lastModifiedBy>Licencias Office 037</cp:lastModifiedBy>
  <cp:revision>1</cp:revision>
  <dcterms:created xsi:type="dcterms:W3CDTF">2021-11-02T09:20:00Z</dcterms:created>
  <dcterms:modified xsi:type="dcterms:W3CDTF">2021-11-02T09:25:00Z</dcterms:modified>
</cp:coreProperties>
</file>