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9A8" w14:textId="77777777" w:rsidR="00674234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</w:p>
    <w:p w14:paraId="349100F5" w14:textId="18C330A6" w:rsidR="00674234" w:rsidRPr="00B015EB" w:rsidRDefault="00674234" w:rsidP="004019DF">
      <w:pPr>
        <w:jc w:val="center"/>
      </w:pPr>
      <w:r w:rsidRPr="007561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ANEXO</w:t>
      </w:r>
    </w:p>
    <w:p w14:paraId="39DE87A1" w14:textId="77777777" w:rsidR="00674234" w:rsidRPr="00756156" w:rsidRDefault="00674234" w:rsidP="00165D33">
      <w:pPr>
        <w:rPr>
          <w:rFonts w:ascii="Arial" w:hAnsi="Arial" w:cs="Arial"/>
          <w:sz w:val="22"/>
          <w:szCs w:val="22"/>
          <w:lang w:val="es-ES_tradnl"/>
        </w:rPr>
      </w:pPr>
    </w:p>
    <w:p w14:paraId="2905F00D" w14:textId="3BC82674" w:rsidR="00674234" w:rsidRPr="00756156" w:rsidRDefault="0036348F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01DAB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F50ACD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674234" w:rsidRPr="0036348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674234" w:rsidRPr="00756156">
        <w:rPr>
          <w:rFonts w:ascii="Arial" w:hAnsi="Arial" w:cs="Arial"/>
          <w:b/>
          <w:bCs/>
          <w:sz w:val="22"/>
          <w:szCs w:val="22"/>
          <w:lang w:val="es-ES_tradnl"/>
        </w:rPr>
        <w:t xml:space="preserve">CONCURSO FOTOGRÁFICO </w:t>
      </w:r>
    </w:p>
    <w:p w14:paraId="63D6DDEA" w14:textId="77777777" w:rsidR="00674234" w:rsidRDefault="00674234" w:rsidP="00165D33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6156">
        <w:rPr>
          <w:rFonts w:ascii="Arial" w:hAnsi="Arial" w:cs="Arial"/>
          <w:b/>
          <w:bCs/>
          <w:sz w:val="22"/>
          <w:szCs w:val="22"/>
          <w:lang w:val="es-ES_tradnl"/>
        </w:rPr>
        <w:t>PROGRAMA DE ENVEJECIMIENTO ACTIVO</w:t>
      </w:r>
    </w:p>
    <w:p w14:paraId="450C46E1" w14:textId="77777777" w:rsidR="00674234" w:rsidRPr="00D411F7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D411F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0307FCA9" w14:textId="77777777" w:rsidR="00674234" w:rsidRPr="00756156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FE7DBE3" w14:textId="11FE9D77" w:rsidR="004019DF" w:rsidRPr="00401DAB" w:rsidRDefault="004019DF" w:rsidP="004019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513462590"/>
      <w:r w:rsidRPr="00401DAB">
        <w:rPr>
          <w:rFonts w:ascii="Arial" w:hAnsi="Arial" w:cs="Arial"/>
          <w:b/>
          <w:bCs/>
          <w:sz w:val="22"/>
          <w:szCs w:val="22"/>
        </w:rPr>
        <w:t>“</w:t>
      </w:r>
      <w:r w:rsidR="00F50ACD">
        <w:rPr>
          <w:rFonts w:ascii="Arial" w:hAnsi="Arial" w:cs="Arial"/>
          <w:b/>
          <w:bCs/>
          <w:sz w:val="22"/>
          <w:szCs w:val="22"/>
        </w:rPr>
        <w:t>Besos y abrazos</w:t>
      </w:r>
      <w:r w:rsidRPr="00401DAB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3B5CB896" w14:textId="77777777"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F222B6E" w14:textId="3CD78E22"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56156">
        <w:rPr>
          <w:rFonts w:ascii="Arial" w:hAnsi="Arial" w:cs="Arial"/>
          <w:b/>
          <w:bCs/>
          <w:sz w:val="22"/>
          <w:szCs w:val="22"/>
        </w:rPr>
        <w:t>Título de la FOTOGRAFÍ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756156">
        <w:rPr>
          <w:rFonts w:ascii="Arial" w:hAnsi="Arial" w:cs="Arial"/>
          <w:b/>
          <w:bCs/>
          <w:sz w:val="22"/>
          <w:szCs w:val="22"/>
        </w:rPr>
        <w:t>:</w:t>
      </w:r>
      <w:r w:rsidR="00C935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615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………………………………………………………………..</w:t>
      </w:r>
    </w:p>
    <w:p w14:paraId="0CE90C1B" w14:textId="77777777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3822612" w14:textId="7A21B492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756156">
        <w:rPr>
          <w:rFonts w:ascii="Arial" w:hAnsi="Arial" w:cs="Arial"/>
          <w:i/>
          <w:iCs/>
          <w:sz w:val="22"/>
          <w:szCs w:val="22"/>
          <w:u w:val="single"/>
        </w:rPr>
        <w:t>DATOS</w:t>
      </w:r>
      <w:r w:rsidR="00C9356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756156">
        <w:rPr>
          <w:rFonts w:ascii="Arial" w:hAnsi="Arial" w:cs="Arial"/>
          <w:i/>
          <w:iCs/>
          <w:sz w:val="22"/>
          <w:szCs w:val="22"/>
          <w:u w:val="single"/>
        </w:rPr>
        <w:t>DEL/A MENOR</w:t>
      </w:r>
    </w:p>
    <w:p w14:paraId="12FB7E92" w14:textId="77777777"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5336E72" w14:textId="7A193FC5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>Nombre y apellidos ……………………………………………….. Edad ………………….</w:t>
      </w:r>
    </w:p>
    <w:p w14:paraId="3120E93A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Dirección ………………………………………………………………………………………..</w:t>
      </w:r>
    </w:p>
    <w:p w14:paraId="56A0196E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5D3DB5C1" w14:textId="45ADEFDB" w:rsidR="004019DF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>Nombre y apellidos del/a representante legal del/a menor</w:t>
      </w:r>
      <w:r w:rsidR="004019DF">
        <w:rPr>
          <w:rFonts w:ascii="Arial" w:hAnsi="Arial" w:cs="Arial"/>
          <w:sz w:val="22"/>
          <w:szCs w:val="22"/>
          <w:lang w:val="fr-FR"/>
        </w:rPr>
        <w:t xml:space="preserve"> </w:t>
      </w:r>
      <w:r w:rsidRPr="00756156">
        <w:rPr>
          <w:rFonts w:ascii="Arial" w:hAnsi="Arial" w:cs="Arial"/>
          <w:sz w:val="22"/>
          <w:szCs w:val="22"/>
          <w:lang w:val="fr-FR"/>
        </w:rPr>
        <w:t>(padre</w:t>
      </w:r>
      <w:r>
        <w:rPr>
          <w:rFonts w:ascii="Arial" w:hAnsi="Arial" w:cs="Arial"/>
          <w:sz w:val="22"/>
          <w:szCs w:val="22"/>
          <w:lang w:val="fr-FR"/>
        </w:rPr>
        <w:t>,</w:t>
      </w:r>
      <w:r w:rsidRPr="00756156">
        <w:rPr>
          <w:rFonts w:ascii="Arial" w:hAnsi="Arial" w:cs="Arial"/>
          <w:sz w:val="22"/>
          <w:szCs w:val="22"/>
          <w:lang w:val="fr-FR"/>
        </w:rPr>
        <w:t xml:space="preserve"> madre o tutor</w:t>
      </w:r>
      <w:r>
        <w:rPr>
          <w:rFonts w:ascii="Arial" w:hAnsi="Arial" w:cs="Arial"/>
          <w:sz w:val="22"/>
          <w:szCs w:val="22"/>
          <w:lang w:val="fr-FR"/>
        </w:rPr>
        <w:t>/a</w:t>
      </w:r>
      <w:r w:rsidR="004019DF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E4C189E" w14:textId="2372951E" w:rsidR="00674234" w:rsidRPr="00756156" w:rsidRDefault="004019DF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legal)</w:t>
      </w:r>
      <w:r w:rsidR="00674234" w:rsidRPr="00756156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……………………………………………….. ………………………...</w:t>
      </w:r>
      <w:r>
        <w:rPr>
          <w:rFonts w:ascii="Arial" w:hAnsi="Arial" w:cs="Arial"/>
          <w:sz w:val="22"/>
          <w:szCs w:val="22"/>
          <w:lang w:val="fr-FR"/>
        </w:rPr>
        <w:t>.........................</w:t>
      </w:r>
    </w:p>
    <w:p w14:paraId="38593652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…………………………………………………………………………..</w:t>
      </w:r>
    </w:p>
    <w:p w14:paraId="5185C839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145F03C8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1C20D7AA" w14:textId="77777777" w:rsidR="00674234" w:rsidRPr="00756156" w:rsidRDefault="00674234" w:rsidP="00C935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3916A8E" w14:textId="77777777" w:rsidR="004019DF" w:rsidRDefault="004019DF" w:rsidP="00C9356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F772D2" w14:textId="53C688F1" w:rsidR="00674234" w:rsidRPr="00756156" w:rsidRDefault="00674234" w:rsidP="00C9356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Valladolid, a</w:t>
      </w:r>
      <w:r w:rsidRPr="0075615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de</w:t>
      </w:r>
      <w:r w:rsidRPr="0075615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de 20</w:t>
      </w:r>
      <w:r w:rsidR="004019DF">
        <w:rPr>
          <w:rFonts w:ascii="Arial" w:hAnsi="Arial" w:cs="Arial"/>
          <w:sz w:val="22"/>
          <w:szCs w:val="22"/>
        </w:rPr>
        <w:t>2</w:t>
      </w:r>
      <w:r w:rsidR="00F50ACD">
        <w:rPr>
          <w:rFonts w:ascii="Arial" w:hAnsi="Arial" w:cs="Arial"/>
          <w:sz w:val="22"/>
          <w:szCs w:val="22"/>
        </w:rPr>
        <w:t>1</w:t>
      </w:r>
    </w:p>
    <w:p w14:paraId="378D2FEC" w14:textId="727D1AC5" w:rsidR="00674234" w:rsidRDefault="00674234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8DBAC" w14:textId="77777777" w:rsidR="004019DF" w:rsidRPr="00756156" w:rsidRDefault="004019DF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ABE95" w14:textId="219368AD" w:rsidR="004019DF" w:rsidRDefault="004019DF" w:rsidP="004019D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Fdo</w:t>
      </w:r>
      <w:r w:rsidR="00C9356D">
        <w:rPr>
          <w:rFonts w:ascii="Arial" w:hAnsi="Arial" w:cs="Arial"/>
          <w:sz w:val="22"/>
          <w:szCs w:val="22"/>
        </w:rPr>
        <w:t>.</w:t>
      </w:r>
      <w:r w:rsidRPr="001952FD">
        <w:rPr>
          <w:rFonts w:ascii="Arial" w:hAnsi="Arial" w:cs="Arial"/>
          <w:sz w:val="22"/>
          <w:szCs w:val="22"/>
        </w:rPr>
        <w:t>:  Representante legal del</w:t>
      </w:r>
      <w:r>
        <w:rPr>
          <w:rFonts w:ascii="Arial" w:hAnsi="Arial" w:cs="Arial"/>
          <w:sz w:val="22"/>
          <w:szCs w:val="22"/>
        </w:rPr>
        <w:t>/a</w:t>
      </w:r>
      <w:r w:rsidRPr="001952FD">
        <w:rPr>
          <w:rFonts w:ascii="Arial" w:hAnsi="Arial" w:cs="Arial"/>
          <w:sz w:val="22"/>
          <w:szCs w:val="22"/>
        </w:rPr>
        <w:t xml:space="preserve"> menor</w:t>
      </w:r>
    </w:p>
    <w:p w14:paraId="08EE2B6E" w14:textId="5CAADAA9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A</w:t>
      </w:r>
      <w:r w:rsidR="00C27D5C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 </w:t>
      </w:r>
      <w:r w:rsidR="00C9356D"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continuación,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3404D183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7E64B0F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18DA4855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09159C1B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1D126644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65EA09DB" w14:textId="287D47FF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acceso, rectificación, supresión, oposición, limitación del tratamiento, o portabilidad podrá ejercerse poniéndose en contacto con nosotros a través del buzón de correo electrónico dpd@dipvalladolid.es indicando la siguiente información:</w:t>
      </w:r>
    </w:p>
    <w:p w14:paraId="5E88F784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478C5E71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6F0FE692" w14:textId="77777777" w:rsidR="004019DF" w:rsidRPr="000907B4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500D60DB" w14:textId="77777777" w:rsidR="004019DF" w:rsidRPr="000907B4" w:rsidRDefault="004019DF" w:rsidP="004019DF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0907B4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</w:p>
    <w:sectPr w:rsidR="004019DF" w:rsidRPr="000907B4" w:rsidSect="00347BC6">
      <w:headerReference w:type="default" r:id="rId7"/>
      <w:footerReference w:type="default" r:id="rId8"/>
      <w:pgSz w:w="11906" w:h="16838"/>
      <w:pgMar w:top="2202" w:right="1558" w:bottom="1417" w:left="15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E3D" w14:textId="77777777" w:rsidR="0055297D" w:rsidRDefault="0055297D">
      <w:r>
        <w:separator/>
      </w:r>
    </w:p>
  </w:endnote>
  <w:endnote w:type="continuationSeparator" w:id="0">
    <w:p w14:paraId="72EB6721" w14:textId="77777777" w:rsidR="0055297D" w:rsidRDefault="0055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3027" w14:textId="77777777" w:rsidR="00674234" w:rsidRDefault="005A1EC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74234">
      <w:rPr>
        <w:noProof/>
      </w:rPr>
      <w:t>5</w:t>
    </w:r>
    <w:r>
      <w:rPr>
        <w:noProof/>
      </w:rPr>
      <w:fldChar w:fldCharType="end"/>
    </w:r>
  </w:p>
  <w:p w14:paraId="03BA0E61" w14:textId="77777777" w:rsidR="00674234" w:rsidRDefault="00674234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2479" w14:textId="77777777" w:rsidR="0055297D" w:rsidRDefault="0055297D">
      <w:r>
        <w:separator/>
      </w:r>
    </w:p>
  </w:footnote>
  <w:footnote w:type="continuationSeparator" w:id="0">
    <w:p w14:paraId="1FCD4E32" w14:textId="77777777" w:rsidR="0055297D" w:rsidRDefault="0055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024" w14:textId="67A4C29D" w:rsidR="00674234" w:rsidRDefault="00CE4309">
    <w:pPr>
      <w:pStyle w:val="Encabezado"/>
    </w:pPr>
    <w:r>
      <w:rPr>
        <w:noProof/>
        <w:sz w:val="16"/>
        <w:szCs w:val="16"/>
        <w:lang w:val="en-US" w:eastAsia="en-US"/>
      </w:rPr>
      <w:drawing>
        <wp:inline distT="0" distB="0" distL="0" distR="0" wp14:anchorId="12ED6084" wp14:editId="72A9656C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18E"/>
    <w:multiLevelType w:val="hybridMultilevel"/>
    <w:tmpl w:val="BD9A5BAC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6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8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2E209C"/>
    <w:multiLevelType w:val="hybridMultilevel"/>
    <w:tmpl w:val="4D1A3AB4"/>
    <w:lvl w:ilvl="0" w:tplc="F2FEB4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BC4FE1"/>
    <w:multiLevelType w:val="hybridMultilevel"/>
    <w:tmpl w:val="697C493E"/>
    <w:lvl w:ilvl="0" w:tplc="46DCFD6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B32D5"/>
    <w:multiLevelType w:val="hybridMultilevel"/>
    <w:tmpl w:val="85B02B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048B7"/>
    <w:rsid w:val="00007457"/>
    <w:rsid w:val="00010E8E"/>
    <w:rsid w:val="000148DD"/>
    <w:rsid w:val="000262AD"/>
    <w:rsid w:val="000276AF"/>
    <w:rsid w:val="00046093"/>
    <w:rsid w:val="00046B28"/>
    <w:rsid w:val="00060D85"/>
    <w:rsid w:val="0009414C"/>
    <w:rsid w:val="000A54E8"/>
    <w:rsid w:val="000C6A81"/>
    <w:rsid w:val="000D4C9C"/>
    <w:rsid w:val="000D4F3D"/>
    <w:rsid w:val="000E7D3A"/>
    <w:rsid w:val="001125A7"/>
    <w:rsid w:val="00132D2D"/>
    <w:rsid w:val="00165D33"/>
    <w:rsid w:val="00172BC5"/>
    <w:rsid w:val="00181415"/>
    <w:rsid w:val="00192557"/>
    <w:rsid w:val="001935AB"/>
    <w:rsid w:val="001C1DD2"/>
    <w:rsid w:val="001F317C"/>
    <w:rsid w:val="001F7ACD"/>
    <w:rsid w:val="00204515"/>
    <w:rsid w:val="002219B5"/>
    <w:rsid w:val="002224E3"/>
    <w:rsid w:val="00242DFB"/>
    <w:rsid w:val="0024403B"/>
    <w:rsid w:val="0026031D"/>
    <w:rsid w:val="0029155F"/>
    <w:rsid w:val="00291790"/>
    <w:rsid w:val="002C2622"/>
    <w:rsid w:val="002D26B4"/>
    <w:rsid w:val="002E2463"/>
    <w:rsid w:val="002E392D"/>
    <w:rsid w:val="002E4879"/>
    <w:rsid w:val="002F3A09"/>
    <w:rsid w:val="003410D0"/>
    <w:rsid w:val="00342B66"/>
    <w:rsid w:val="00343B3A"/>
    <w:rsid w:val="00347BC6"/>
    <w:rsid w:val="00356898"/>
    <w:rsid w:val="0036348F"/>
    <w:rsid w:val="00390A36"/>
    <w:rsid w:val="003913FD"/>
    <w:rsid w:val="00392B2B"/>
    <w:rsid w:val="00396B31"/>
    <w:rsid w:val="003A6AC2"/>
    <w:rsid w:val="003B338C"/>
    <w:rsid w:val="003B6FF3"/>
    <w:rsid w:val="003C075F"/>
    <w:rsid w:val="003C1281"/>
    <w:rsid w:val="003D00B5"/>
    <w:rsid w:val="003D2DCD"/>
    <w:rsid w:val="003F7665"/>
    <w:rsid w:val="004019DF"/>
    <w:rsid w:val="00401DAB"/>
    <w:rsid w:val="004167C9"/>
    <w:rsid w:val="004259EC"/>
    <w:rsid w:val="00436CC6"/>
    <w:rsid w:val="00441833"/>
    <w:rsid w:val="00442E92"/>
    <w:rsid w:val="00450874"/>
    <w:rsid w:val="004509C5"/>
    <w:rsid w:val="00471B44"/>
    <w:rsid w:val="00493175"/>
    <w:rsid w:val="004A6F15"/>
    <w:rsid w:val="004B5595"/>
    <w:rsid w:val="004B5B69"/>
    <w:rsid w:val="004C4026"/>
    <w:rsid w:val="004C73D1"/>
    <w:rsid w:val="004D14F4"/>
    <w:rsid w:val="004F2513"/>
    <w:rsid w:val="00500816"/>
    <w:rsid w:val="00500B52"/>
    <w:rsid w:val="0050660A"/>
    <w:rsid w:val="00506CF0"/>
    <w:rsid w:val="005163D5"/>
    <w:rsid w:val="00516D98"/>
    <w:rsid w:val="00530292"/>
    <w:rsid w:val="00551A92"/>
    <w:rsid w:val="0055297D"/>
    <w:rsid w:val="00560242"/>
    <w:rsid w:val="0056174C"/>
    <w:rsid w:val="00566320"/>
    <w:rsid w:val="00590420"/>
    <w:rsid w:val="005A1EC7"/>
    <w:rsid w:val="005B0596"/>
    <w:rsid w:val="005C66A2"/>
    <w:rsid w:val="005D2B1E"/>
    <w:rsid w:val="005D48F6"/>
    <w:rsid w:val="005D4C51"/>
    <w:rsid w:val="006321E6"/>
    <w:rsid w:val="00642D88"/>
    <w:rsid w:val="006450A6"/>
    <w:rsid w:val="006662A5"/>
    <w:rsid w:val="00670975"/>
    <w:rsid w:val="00674234"/>
    <w:rsid w:val="006A5B85"/>
    <w:rsid w:val="006B0907"/>
    <w:rsid w:val="006B183A"/>
    <w:rsid w:val="006B58A6"/>
    <w:rsid w:val="006C50E0"/>
    <w:rsid w:val="006E680C"/>
    <w:rsid w:val="006F1C7C"/>
    <w:rsid w:val="00710F2E"/>
    <w:rsid w:val="007153AA"/>
    <w:rsid w:val="00730533"/>
    <w:rsid w:val="0074468B"/>
    <w:rsid w:val="007545C4"/>
    <w:rsid w:val="00756156"/>
    <w:rsid w:val="007576B9"/>
    <w:rsid w:val="0076420F"/>
    <w:rsid w:val="00766071"/>
    <w:rsid w:val="00767CF8"/>
    <w:rsid w:val="007901D8"/>
    <w:rsid w:val="00797194"/>
    <w:rsid w:val="007A4D40"/>
    <w:rsid w:val="007D43F3"/>
    <w:rsid w:val="007D47DC"/>
    <w:rsid w:val="007F23A5"/>
    <w:rsid w:val="007F4597"/>
    <w:rsid w:val="007F7435"/>
    <w:rsid w:val="00802347"/>
    <w:rsid w:val="0082591C"/>
    <w:rsid w:val="00827147"/>
    <w:rsid w:val="00842521"/>
    <w:rsid w:val="00882429"/>
    <w:rsid w:val="008960C6"/>
    <w:rsid w:val="00897F70"/>
    <w:rsid w:val="008A7E6D"/>
    <w:rsid w:val="008B7CF9"/>
    <w:rsid w:val="008C6D5E"/>
    <w:rsid w:val="008D1A2A"/>
    <w:rsid w:val="008E7F9B"/>
    <w:rsid w:val="008F13ED"/>
    <w:rsid w:val="00907A88"/>
    <w:rsid w:val="00911E15"/>
    <w:rsid w:val="00912FAE"/>
    <w:rsid w:val="00923F23"/>
    <w:rsid w:val="0092672E"/>
    <w:rsid w:val="00927C19"/>
    <w:rsid w:val="0093440C"/>
    <w:rsid w:val="009474DE"/>
    <w:rsid w:val="00947E10"/>
    <w:rsid w:val="00965F88"/>
    <w:rsid w:val="0097406B"/>
    <w:rsid w:val="00983516"/>
    <w:rsid w:val="00985065"/>
    <w:rsid w:val="00985F5B"/>
    <w:rsid w:val="009D0066"/>
    <w:rsid w:val="009E5612"/>
    <w:rsid w:val="009F0887"/>
    <w:rsid w:val="00A044CB"/>
    <w:rsid w:val="00A052D8"/>
    <w:rsid w:val="00A10F90"/>
    <w:rsid w:val="00A311E3"/>
    <w:rsid w:val="00A33C8F"/>
    <w:rsid w:val="00A52676"/>
    <w:rsid w:val="00A54DEE"/>
    <w:rsid w:val="00A64B1D"/>
    <w:rsid w:val="00A70106"/>
    <w:rsid w:val="00A7352E"/>
    <w:rsid w:val="00A94C5A"/>
    <w:rsid w:val="00AD0E86"/>
    <w:rsid w:val="00B015EB"/>
    <w:rsid w:val="00B01E4E"/>
    <w:rsid w:val="00B02B91"/>
    <w:rsid w:val="00B4737B"/>
    <w:rsid w:val="00B75B27"/>
    <w:rsid w:val="00B76DEB"/>
    <w:rsid w:val="00B76E78"/>
    <w:rsid w:val="00B87072"/>
    <w:rsid w:val="00BB302E"/>
    <w:rsid w:val="00BD34AD"/>
    <w:rsid w:val="00BF4F54"/>
    <w:rsid w:val="00C010E8"/>
    <w:rsid w:val="00C14969"/>
    <w:rsid w:val="00C21DC5"/>
    <w:rsid w:val="00C23BFE"/>
    <w:rsid w:val="00C2536A"/>
    <w:rsid w:val="00C27D5C"/>
    <w:rsid w:val="00C30650"/>
    <w:rsid w:val="00C36F8F"/>
    <w:rsid w:val="00C60435"/>
    <w:rsid w:val="00C80844"/>
    <w:rsid w:val="00C8327A"/>
    <w:rsid w:val="00C878BC"/>
    <w:rsid w:val="00C92162"/>
    <w:rsid w:val="00C9356D"/>
    <w:rsid w:val="00CD2C3C"/>
    <w:rsid w:val="00CD6E3F"/>
    <w:rsid w:val="00CE0573"/>
    <w:rsid w:val="00CE34CF"/>
    <w:rsid w:val="00CE4309"/>
    <w:rsid w:val="00D04F7C"/>
    <w:rsid w:val="00D0690D"/>
    <w:rsid w:val="00D12DBC"/>
    <w:rsid w:val="00D3300B"/>
    <w:rsid w:val="00D35A1A"/>
    <w:rsid w:val="00D40335"/>
    <w:rsid w:val="00D411F7"/>
    <w:rsid w:val="00D52B6D"/>
    <w:rsid w:val="00D57130"/>
    <w:rsid w:val="00DB7830"/>
    <w:rsid w:val="00DD05B4"/>
    <w:rsid w:val="00DF1206"/>
    <w:rsid w:val="00DF221A"/>
    <w:rsid w:val="00E03DB3"/>
    <w:rsid w:val="00E071F7"/>
    <w:rsid w:val="00E11122"/>
    <w:rsid w:val="00E161DF"/>
    <w:rsid w:val="00E43555"/>
    <w:rsid w:val="00E4394F"/>
    <w:rsid w:val="00E635B6"/>
    <w:rsid w:val="00E64E56"/>
    <w:rsid w:val="00EB1AB0"/>
    <w:rsid w:val="00EB4779"/>
    <w:rsid w:val="00EB5DB7"/>
    <w:rsid w:val="00EF22F1"/>
    <w:rsid w:val="00F273C1"/>
    <w:rsid w:val="00F31634"/>
    <w:rsid w:val="00F50ACD"/>
    <w:rsid w:val="00F7765D"/>
    <w:rsid w:val="00F82F1D"/>
    <w:rsid w:val="00FA02E8"/>
    <w:rsid w:val="00FA1E58"/>
    <w:rsid w:val="00FB5857"/>
    <w:rsid w:val="00FB6B19"/>
    <w:rsid w:val="00FD1F07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5A6F5F"/>
  <w15:docId w15:val="{3EC9FE9D-3FD9-4E07-8F7C-AAA712E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C2536A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2536A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882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82429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35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D35A1A"/>
    <w:rPr>
      <w:rFonts w:ascii="Segoe UI" w:hAnsi="Segoe UI" w:cs="Segoe UI"/>
      <w:sz w:val="18"/>
      <w:szCs w:val="18"/>
      <w:lang w:val="es-ES" w:eastAsia="es-ES"/>
    </w:rPr>
  </w:style>
  <w:style w:type="character" w:customStyle="1" w:styleId="textexposedshow">
    <w:name w:val="text_exposed_show"/>
    <w:basedOn w:val="Fuentedeprrafopredeter"/>
    <w:rsid w:val="00C0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Diputacion Valladolid</cp:lastModifiedBy>
  <cp:revision>3</cp:revision>
  <cp:lastPrinted>2021-05-10T08:59:00Z</cp:lastPrinted>
  <dcterms:created xsi:type="dcterms:W3CDTF">2021-05-21T08:02:00Z</dcterms:created>
  <dcterms:modified xsi:type="dcterms:W3CDTF">2021-05-21T08:03:00Z</dcterms:modified>
</cp:coreProperties>
</file>