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4A4F045" w14:textId="1063313A" w:rsidR="00AD38B7" w:rsidRDefault="00AD38B7" w:rsidP="00AD38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SUBVENCIONES </w:t>
      </w:r>
      <w:r w:rsidR="00576EAA">
        <w:rPr>
          <w:rFonts w:ascii="Arial" w:hAnsi="Arial" w:cs="Arial"/>
          <w:b/>
          <w:sz w:val="20"/>
          <w:szCs w:val="20"/>
        </w:rPr>
        <w:t>PARA EL APOYO AL COMERCIO DE PROXIMIDAD Y A LA VENTA AMBULANTE</w:t>
      </w:r>
      <w:r>
        <w:rPr>
          <w:rFonts w:ascii="Arial" w:hAnsi="Arial" w:cs="Arial"/>
          <w:b/>
          <w:sz w:val="20"/>
          <w:szCs w:val="20"/>
        </w:rPr>
        <w:t>.</w:t>
      </w:r>
    </w:p>
    <w:p w14:paraId="5EB18733" w14:textId="66A24D92" w:rsidR="00645731" w:rsidRDefault="00645731" w:rsidP="00AD38B7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55E9BEE5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34D2F63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31F946C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2D8DDA90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3606A34D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37B38469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7CEB75E6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7016FCE0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16996FF" w14:textId="77777777" w:rsidR="00120DCC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AD29632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6BD8C2AB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5B11766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25DB98DF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74845D61" w14:textId="77777777" w:rsidR="00120DCC" w:rsidRPr="00714CDE" w:rsidRDefault="00120DCC" w:rsidP="00120DCC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14FF3F30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1F27CC1D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CE2670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03A56F7B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CB27E86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6ACC766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0D6A837A" w14:textId="77777777" w:rsidR="00120DCC" w:rsidRPr="00714CDE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A42969E" w14:textId="77777777" w:rsidR="00120DCC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7799072F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44B58378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4A6EAE" w14:textId="7EE7CEC0" w:rsidR="00120DCC" w:rsidRPr="00120DCC" w:rsidRDefault="00120DCC" w:rsidP="00120D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120DCC">
        <w:rPr>
          <w:rFonts w:ascii="Arial" w:hAnsi="Arial" w:cs="Arial"/>
          <w:bCs/>
          <w:sz w:val="18"/>
          <w:szCs w:val="18"/>
        </w:rPr>
        <w:t>:</w:t>
      </w:r>
      <w:r w:rsidRPr="00120DCC">
        <w:rPr>
          <w:rFonts w:ascii="Arial" w:hAnsi="Arial" w:cs="Arial"/>
          <w:bCs/>
          <w:sz w:val="18"/>
          <w:szCs w:val="18"/>
        </w:rPr>
        <w:t xml:space="preserve"> </w:t>
      </w:r>
      <w:r w:rsidRPr="00120DCC">
        <w:rPr>
          <w:rFonts w:ascii="Arial" w:hAnsi="Arial" w:cs="Arial"/>
          <w:kern w:val="0"/>
          <w:sz w:val="18"/>
          <w:szCs w:val="18"/>
        </w:rPr>
        <w:t>Por un gasto de ……………</w:t>
      </w:r>
      <w:r w:rsidRPr="00120DCC">
        <w:rPr>
          <w:rFonts w:ascii="Arial" w:hAnsi="Arial" w:cs="Arial"/>
          <w:kern w:val="0"/>
          <w:sz w:val="18"/>
          <w:szCs w:val="18"/>
        </w:rPr>
        <w:t xml:space="preserve"> euros (sin incluir el IVA)</w:t>
      </w:r>
      <w:r w:rsidRPr="00120DCC">
        <w:rPr>
          <w:rFonts w:ascii="Arial" w:hAnsi="Arial" w:cs="Arial"/>
          <w:kern w:val="0"/>
          <w:sz w:val="18"/>
          <w:szCs w:val="18"/>
        </w:rPr>
        <w:t>, conforme al siguiente desglose:</w:t>
      </w:r>
    </w:p>
    <w:p w14:paraId="3844C30B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22BDE703" w14:textId="4CF65404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ya realizado: …………… euros, en los siguientes conceptos: ………………………….</w:t>
      </w:r>
    </w:p>
    <w:p w14:paraId="2F6EFCC3" w14:textId="04097E93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3B7A0E82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043A12FB" w14:textId="42C5A7D2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</w:t>
      </w:r>
      <w:r>
        <w:rPr>
          <w:rFonts w:ascii="Arial" w:hAnsi="Arial" w:cs="Arial"/>
          <w:kern w:val="0"/>
          <w:sz w:val="18"/>
          <w:szCs w:val="18"/>
        </w:rPr>
        <w:t>previsto</w:t>
      </w:r>
      <w:r>
        <w:rPr>
          <w:rFonts w:ascii="Arial" w:hAnsi="Arial" w:cs="Arial"/>
          <w:kern w:val="0"/>
          <w:sz w:val="18"/>
          <w:szCs w:val="18"/>
        </w:rPr>
        <w:t>: …………… euros, en los siguientes conceptos: …………………………</w:t>
      </w:r>
      <w:r>
        <w:rPr>
          <w:rFonts w:ascii="Arial" w:hAnsi="Arial" w:cs="Arial"/>
          <w:kern w:val="0"/>
          <w:sz w:val="18"/>
          <w:szCs w:val="18"/>
        </w:rPr>
        <w:t>…….</w:t>
      </w:r>
    </w:p>
    <w:p w14:paraId="42F6E18E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5CB77D0C" w14:textId="646CF08F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6451798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36BC7998" w14:textId="0C2D9236" w:rsidR="00120DCC" w:rsidRPr="00120DCC" w:rsidRDefault="00120DCC" w:rsidP="00120D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120DCC">
        <w:rPr>
          <w:rFonts w:ascii="Arial" w:hAnsi="Arial" w:cs="Arial"/>
          <w:bCs/>
          <w:sz w:val="18"/>
          <w:szCs w:val="18"/>
        </w:rPr>
        <w:t xml:space="preserve">: </w:t>
      </w:r>
      <w:r w:rsidRPr="00120DCC">
        <w:rPr>
          <w:rFonts w:ascii="Arial" w:hAnsi="Arial" w:cs="Arial"/>
          <w:kern w:val="0"/>
          <w:sz w:val="18"/>
          <w:szCs w:val="18"/>
        </w:rPr>
        <w:t>Por un gasto de …………… euros (sin incluir el IVA), conforme al siguiente desglose:</w:t>
      </w:r>
    </w:p>
    <w:p w14:paraId="77917BFB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234E3C21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ya realizado: …………… euros, en los siguientes conceptos: ………………………….</w:t>
      </w:r>
    </w:p>
    <w:p w14:paraId="0B657FDB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4FE69B12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5CD7E950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previsto: …………… euros, en los siguientes conceptos: ……………………………….</w:t>
      </w:r>
    </w:p>
    <w:p w14:paraId="621E91DB" w14:textId="77777777" w:rsidR="00120DCC" w:rsidRDefault="00120DCC" w:rsidP="00120DCC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56DBC0BD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7E0586" w14:textId="0BF2804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convocatoria.</w:t>
      </w:r>
    </w:p>
    <w:p w14:paraId="48A6D0FA" w14:textId="77777777" w:rsidR="00120DCC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2ABE4DB" w14:textId="77777777" w:rsidR="00120DCC" w:rsidRPr="00714CDE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7777DD3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1E22E072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B093242" w14:textId="0214FF74" w:rsidR="00120DCC" w:rsidRDefault="00120DCC" w:rsidP="00120D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convocatoria.</w:t>
      </w:r>
    </w:p>
    <w:p w14:paraId="6AD9D455" w14:textId="77777777" w:rsidR="00120DCC" w:rsidRDefault="00120DCC" w:rsidP="00120D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2D5155B5" w14:textId="77777777" w:rsidR="00120DCC" w:rsidRDefault="00120DCC" w:rsidP="00120D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</w:t>
      </w:r>
      <w:r>
        <w:rPr>
          <w:rFonts w:ascii="Arial" w:hAnsi="Arial" w:cs="Arial"/>
          <w:kern w:val="0"/>
          <w:sz w:val="18"/>
          <w:szCs w:val="18"/>
        </w:rPr>
        <w:t>incluida la ausencia de deudas con la Seguridad Social, con la AEAT y con la Diputación de Valladolid.</w:t>
      </w:r>
    </w:p>
    <w:p w14:paraId="2451BF2C" w14:textId="77777777" w:rsidR="00120DCC" w:rsidRPr="00891FCC" w:rsidRDefault="00120DCC" w:rsidP="00120D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F1FBA39" w14:textId="7A98BE88" w:rsidR="00120DCC" w:rsidRDefault="00120DCC" w:rsidP="00120D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>
        <w:rPr>
          <w:rFonts w:ascii="Arial" w:hAnsi="Arial" w:cs="Arial"/>
          <w:kern w:val="0"/>
          <w:sz w:val="18"/>
          <w:szCs w:val="18"/>
        </w:rPr>
        <w:t>autoriza a la Diputación de Valladolid para recabar la información a que alude la base octava, apar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kern w:val="0"/>
          <w:sz w:val="18"/>
          <w:szCs w:val="18"/>
        </w:rPr>
        <w:t>ado segundo, de la convocatoria.</w:t>
      </w:r>
    </w:p>
    <w:p w14:paraId="2F38023C" w14:textId="77777777" w:rsidR="00120DCC" w:rsidRPr="00891FCC" w:rsidRDefault="00120DCC" w:rsidP="00120D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12BA966F" w14:textId="77777777" w:rsidR="00120DCC" w:rsidRDefault="00120DCC" w:rsidP="00120D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lastRenderedPageBreak/>
        <w:t xml:space="preserve">Que SI / NO (subrayar lo que proceda) ha solicitado o le ha sido concedida subvención para la misma finalidad por parte de instituciones públicas o privadas. </w:t>
      </w:r>
    </w:p>
    <w:p w14:paraId="1B29E39D" w14:textId="77777777" w:rsidR="00120DCC" w:rsidRPr="00714CDE" w:rsidRDefault="00120DCC" w:rsidP="00120D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10DB5DC" w14:textId="77777777" w:rsidR="00120DCC" w:rsidRPr="00714CDE" w:rsidRDefault="00120DCC" w:rsidP="00120D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760678C2" w14:textId="77777777" w:rsidR="00120DCC" w:rsidRPr="00714CDE" w:rsidRDefault="00120DCC" w:rsidP="00120D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7153A163" w14:textId="77777777" w:rsidR="00120DCC" w:rsidRPr="00714CDE" w:rsidRDefault="00120DCC" w:rsidP="00120DCC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306336FF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9419AFE" w14:textId="77777777" w:rsidR="00120DCC" w:rsidRPr="00714CDE" w:rsidRDefault="00120DCC" w:rsidP="00120DCC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>
        <w:rPr>
          <w:rFonts w:ascii="Arial" w:hAnsi="Arial" w:cs="Arial"/>
          <w:kern w:val="0"/>
          <w:sz w:val="18"/>
          <w:szCs w:val="18"/>
        </w:rPr>
        <w:t>1</w:t>
      </w:r>
    </w:p>
    <w:p w14:paraId="14E3F19F" w14:textId="77777777" w:rsidR="00120DCC" w:rsidRPr="00714CDE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7B91118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1D17F43" w14:textId="77777777" w:rsidR="00120DCC" w:rsidRDefault="00120DCC" w:rsidP="00120DCC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3D0C1A5C" w14:textId="77777777" w:rsidR="00120DCC" w:rsidRDefault="00120DCC" w:rsidP="00120DCC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145C2047" w14:textId="77777777" w:rsidR="00120DCC" w:rsidRDefault="00120DCC" w:rsidP="00120DCC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2D4F0A01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C3F8368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BA10BB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4B4AA4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F7B434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6D0E27F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68DE499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879FD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A0BE84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DAB84C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2DD008B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6AB289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F4FE3AC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DE164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095EA3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F805992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9F92563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61BF74B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9EAD827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1733D30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FF3F4A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2BE69B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A3A915E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E77A73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514333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8BE8EC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738711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116F24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E19B5C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411E5BF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DA7BB9B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D526BE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3BFD32" w14:textId="77777777" w:rsidR="00120DCC" w:rsidRDefault="00120DCC" w:rsidP="00120DCC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A6D4D84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5E439F70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63486766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BB39A7B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643A4622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AA18475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11634AE2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93C736E" w14:textId="77777777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0F2506B3" w14:textId="1BA4448D" w:rsidR="00120DCC" w:rsidRDefault="00120DCC" w:rsidP="00120DC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>
        <w:rPr>
          <w:rFonts w:ascii="Arial" w:hAnsi="Arial" w:cs="Arial"/>
          <w:bCs/>
          <w:i/>
          <w:iCs/>
          <w:sz w:val="16"/>
          <w:szCs w:val="16"/>
        </w:rPr>
        <w:t>SUBVENCIONES PARA EL APOYO AL COMERCIO DE PROXIMIDAD Y A LA VENTA AMBULANTE</w:t>
      </w:r>
    </w:p>
    <w:p w14:paraId="1A7EBC4C" w14:textId="77777777" w:rsidR="00120DCC" w:rsidRDefault="00120DCC" w:rsidP="00120DCC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0B0A7D17" w14:textId="77777777" w:rsidR="00120DCC" w:rsidRDefault="00120DCC" w:rsidP="00120D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C6D87CA" w14:textId="77777777" w:rsidR="00120DCC" w:rsidRDefault="00120DCC" w:rsidP="00120DCC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037608BA" w14:textId="55B32D9D" w:rsidR="00294FE7" w:rsidRDefault="00294FE7" w:rsidP="00120DCC">
      <w:pPr>
        <w:jc w:val="both"/>
      </w:pP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120DCC"/>
    <w:rsid w:val="00190DCD"/>
    <w:rsid w:val="0028786C"/>
    <w:rsid w:val="00294FE7"/>
    <w:rsid w:val="00576EAA"/>
    <w:rsid w:val="006274BC"/>
    <w:rsid w:val="00645731"/>
    <w:rsid w:val="00891FCC"/>
    <w:rsid w:val="00A67ED6"/>
    <w:rsid w:val="00AD38B7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5</cp:revision>
  <cp:lastPrinted>2021-04-12T07:15:00Z</cp:lastPrinted>
  <dcterms:created xsi:type="dcterms:W3CDTF">2021-02-10T17:45:00Z</dcterms:created>
  <dcterms:modified xsi:type="dcterms:W3CDTF">2021-04-12T07:20:00Z</dcterms:modified>
</cp:coreProperties>
</file>