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CD655" w14:textId="10A6D4B3" w:rsidR="00801CD8" w:rsidRPr="00497981" w:rsidRDefault="00801CD8" w:rsidP="00801CD8">
      <w:pPr>
        <w:pStyle w:val="Ttulo1"/>
        <w:jc w:val="center"/>
        <w:rPr>
          <w:color w:val="FF0000"/>
          <w:highlight w:val="yellow"/>
        </w:rPr>
      </w:pPr>
    </w:p>
    <w:p w14:paraId="1CA17247" w14:textId="1ACD3BEC" w:rsidR="00801CD8" w:rsidRPr="00546E65" w:rsidRDefault="00801CD8" w:rsidP="00801CD8">
      <w:pPr>
        <w:spacing w:after="200" w:line="276" w:lineRule="auto"/>
        <w:rPr>
          <w:rFonts w:ascii="Arial" w:hAnsi="Arial" w:cs="Arial"/>
          <w:color w:val="FF0000"/>
          <w:sz w:val="22"/>
          <w:szCs w:val="22"/>
          <w:lang w:val="es-ES_tradnl"/>
        </w:rPr>
      </w:pPr>
    </w:p>
    <w:p w14:paraId="0B7C83EF" w14:textId="77777777" w:rsidR="00801CD8" w:rsidRDefault="00801CD8" w:rsidP="00801CD8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  <w:r w:rsidRPr="00546E65"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  <w:t>ANEXO IV</w:t>
      </w:r>
    </w:p>
    <w:p w14:paraId="57E19212" w14:textId="0F09093B" w:rsidR="002E6B5B" w:rsidRDefault="00801CD8">
      <w:r>
        <w:rPr>
          <w:noProof/>
          <w:sz w:val="20"/>
          <w:szCs w:val="20"/>
          <w:u w:val="single"/>
          <w:lang w:val="es-ES_tradnl"/>
        </w:rPr>
        <w:drawing>
          <wp:inline distT="0" distB="0" distL="0" distR="0" wp14:anchorId="68B3E017" wp14:editId="57A8D362">
            <wp:extent cx="5391785" cy="75996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5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6B5B" w:rsidSect="00390829">
      <w:headerReference w:type="default" r:id="rId8"/>
      <w:footerReference w:type="default" r:id="rId9"/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A46C0" w14:textId="77777777" w:rsidR="00801CD8" w:rsidRDefault="00801CD8" w:rsidP="00801CD8">
      <w:r>
        <w:separator/>
      </w:r>
    </w:p>
  </w:endnote>
  <w:endnote w:type="continuationSeparator" w:id="0">
    <w:p w14:paraId="04D3626E" w14:textId="77777777" w:rsidR="00801CD8" w:rsidRDefault="00801CD8" w:rsidP="0080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2621164"/>
      <w:docPartObj>
        <w:docPartGallery w:val="Page Numbers (Bottom of Page)"/>
        <w:docPartUnique/>
      </w:docPartObj>
    </w:sdtPr>
    <w:sdtEndPr/>
    <w:sdtContent>
      <w:p w14:paraId="678A34DB" w14:textId="6696A656" w:rsidR="00986821" w:rsidRDefault="0098682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C9ED72" w14:textId="77777777" w:rsidR="005F3230" w:rsidRDefault="005F32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6A314" w14:textId="77777777" w:rsidR="00801CD8" w:rsidRDefault="00801CD8" w:rsidP="00801CD8">
      <w:r>
        <w:separator/>
      </w:r>
    </w:p>
  </w:footnote>
  <w:footnote w:type="continuationSeparator" w:id="0">
    <w:p w14:paraId="4A1097C7" w14:textId="77777777" w:rsidR="00801CD8" w:rsidRDefault="00801CD8" w:rsidP="0080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4E9F1" w14:textId="7C2E0E81" w:rsidR="00801CD8" w:rsidRDefault="00801CD8">
    <w:pPr>
      <w:pStyle w:val="Encabezado"/>
    </w:pPr>
    <w:r w:rsidRPr="008B46A4">
      <w:rPr>
        <w:noProof/>
      </w:rPr>
      <w:drawing>
        <wp:inline distT="0" distB="0" distL="0" distR="0" wp14:anchorId="0DEF6539" wp14:editId="340B0703">
          <wp:extent cx="1969770" cy="765210"/>
          <wp:effectExtent l="19050" t="0" r="0" b="0"/>
          <wp:docPr id="26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2112"/>
    <w:multiLevelType w:val="hybridMultilevel"/>
    <w:tmpl w:val="66C63CD2"/>
    <w:lvl w:ilvl="0" w:tplc="A1245F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i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346FB9"/>
    <w:multiLevelType w:val="hybridMultilevel"/>
    <w:tmpl w:val="92ECDBB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7E0804"/>
    <w:multiLevelType w:val="hybridMultilevel"/>
    <w:tmpl w:val="4A669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718EE"/>
    <w:multiLevelType w:val="hybridMultilevel"/>
    <w:tmpl w:val="3FC6E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2EAA"/>
    <w:multiLevelType w:val="hybridMultilevel"/>
    <w:tmpl w:val="3F924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3407B"/>
    <w:multiLevelType w:val="hybridMultilevel"/>
    <w:tmpl w:val="93F006B0"/>
    <w:lvl w:ilvl="0" w:tplc="CB4CC4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15A52"/>
    <w:multiLevelType w:val="hybridMultilevel"/>
    <w:tmpl w:val="341A1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A6E30"/>
    <w:multiLevelType w:val="hybridMultilevel"/>
    <w:tmpl w:val="D7044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A25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6F1F7D"/>
    <w:multiLevelType w:val="hybridMultilevel"/>
    <w:tmpl w:val="3AF05CF0"/>
    <w:lvl w:ilvl="0" w:tplc="F168CA4A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B5513"/>
    <w:multiLevelType w:val="hybridMultilevel"/>
    <w:tmpl w:val="F49C88E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055CDC"/>
    <w:multiLevelType w:val="hybridMultilevel"/>
    <w:tmpl w:val="7EFCE858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7106744"/>
    <w:multiLevelType w:val="hybridMultilevel"/>
    <w:tmpl w:val="D5BACF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501F1"/>
    <w:multiLevelType w:val="hybridMultilevel"/>
    <w:tmpl w:val="48985880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0AC6F65"/>
    <w:multiLevelType w:val="hybridMultilevel"/>
    <w:tmpl w:val="E7B47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632DA"/>
    <w:multiLevelType w:val="hybridMultilevel"/>
    <w:tmpl w:val="1DD6258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4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</w:num>
  <w:num w:numId="15">
    <w:abstractNumId w:val="2"/>
  </w:num>
  <w:num w:numId="16">
    <w:abstractNumId w:val="1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5B"/>
    <w:rsid w:val="000018B0"/>
    <w:rsid w:val="000201E9"/>
    <w:rsid w:val="00022794"/>
    <w:rsid w:val="00044716"/>
    <w:rsid w:val="000C5E4B"/>
    <w:rsid w:val="000E196C"/>
    <w:rsid w:val="000E2DE5"/>
    <w:rsid w:val="001F0008"/>
    <w:rsid w:val="00233038"/>
    <w:rsid w:val="0026096B"/>
    <w:rsid w:val="00265F4E"/>
    <w:rsid w:val="002D2FB2"/>
    <w:rsid w:val="002E0911"/>
    <w:rsid w:val="002E63C5"/>
    <w:rsid w:val="002E6B5B"/>
    <w:rsid w:val="00390829"/>
    <w:rsid w:val="00397EE3"/>
    <w:rsid w:val="003C3F52"/>
    <w:rsid w:val="003D50E4"/>
    <w:rsid w:val="003D5394"/>
    <w:rsid w:val="00412C27"/>
    <w:rsid w:val="00497981"/>
    <w:rsid w:val="004B675D"/>
    <w:rsid w:val="00517DCD"/>
    <w:rsid w:val="00546E65"/>
    <w:rsid w:val="00561BA4"/>
    <w:rsid w:val="0056706C"/>
    <w:rsid w:val="0059509D"/>
    <w:rsid w:val="005C2F2C"/>
    <w:rsid w:val="005F3230"/>
    <w:rsid w:val="0067348D"/>
    <w:rsid w:val="00684803"/>
    <w:rsid w:val="006F3CEC"/>
    <w:rsid w:val="0078036B"/>
    <w:rsid w:val="007837C2"/>
    <w:rsid w:val="00787976"/>
    <w:rsid w:val="007D6D6C"/>
    <w:rsid w:val="00801CD8"/>
    <w:rsid w:val="0080453D"/>
    <w:rsid w:val="008E2238"/>
    <w:rsid w:val="00925412"/>
    <w:rsid w:val="00933545"/>
    <w:rsid w:val="00986821"/>
    <w:rsid w:val="00A004AE"/>
    <w:rsid w:val="00A20483"/>
    <w:rsid w:val="00A5688C"/>
    <w:rsid w:val="00AA1CF6"/>
    <w:rsid w:val="00AC29F1"/>
    <w:rsid w:val="00B474C5"/>
    <w:rsid w:val="00B83EE0"/>
    <w:rsid w:val="00BD3232"/>
    <w:rsid w:val="00BE5FF6"/>
    <w:rsid w:val="00C51AE8"/>
    <w:rsid w:val="00C55315"/>
    <w:rsid w:val="00CD741D"/>
    <w:rsid w:val="00D25B92"/>
    <w:rsid w:val="00E2531F"/>
    <w:rsid w:val="00E7129F"/>
    <w:rsid w:val="00F47B55"/>
    <w:rsid w:val="00F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3B6D"/>
  <w15:chartTrackingRefBased/>
  <w15:docId w15:val="{B807A7F3-70E7-4E77-B0E2-54F74811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01C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1C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801CD8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801CD8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1C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1C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801CD8"/>
    <w:rPr>
      <w:rFonts w:ascii="Arial" w:eastAsia="Calibri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01CD8"/>
    <w:rPr>
      <w:rFonts w:ascii="Arial" w:eastAsia="Calibri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801CD8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01CD8"/>
    <w:rPr>
      <w:rFonts w:ascii="Times New Roman" w:eastAsia="Calibri" w:hAnsi="Times New Roman" w:cs="Times New Roman"/>
      <w:b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801CD8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01CD8"/>
    <w:rPr>
      <w:rFonts w:ascii="Century Gothic" w:eastAsia="Calibri" w:hAnsi="Century Gothic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01CD8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801CD8"/>
    <w:rPr>
      <w:rFonts w:ascii="Arial" w:eastAsia="Calibri" w:hAnsi="Arial" w:cs="Times New Roman"/>
      <w:sz w:val="24"/>
      <w:szCs w:val="20"/>
      <w:lang w:eastAsia="es-ES"/>
    </w:rPr>
  </w:style>
  <w:style w:type="paragraph" w:customStyle="1" w:styleId="Sinespaciado1">
    <w:name w:val="Sin espaciado1"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01CD8"/>
    <w:pPr>
      <w:ind w:left="720"/>
      <w:contextualSpacing/>
    </w:pPr>
  </w:style>
  <w:style w:type="paragraph" w:styleId="Textodebloque">
    <w:name w:val="Block Text"/>
    <w:basedOn w:val="Normal"/>
    <w:semiHidden/>
    <w:rsid w:val="00801CD8"/>
    <w:pPr>
      <w:widowControl w:val="0"/>
      <w:tabs>
        <w:tab w:val="left" w:pos="-720"/>
      </w:tabs>
      <w:suppressAutoHyphens/>
      <w:snapToGrid w:val="0"/>
      <w:ind w:left="-24" w:right="141"/>
      <w:jc w:val="both"/>
    </w:pPr>
    <w:rPr>
      <w:rFonts w:ascii="Arial" w:eastAsia="Times New Roman" w:hAnsi="Arial"/>
      <w:spacing w:val="-3"/>
      <w:sz w:val="22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01C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801CD8"/>
  </w:style>
  <w:style w:type="paragraph" w:customStyle="1" w:styleId="Cuerpo">
    <w:name w:val="Cuerpo"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Cruz Rodríguez-Monsalve Pastor</dc:creator>
  <cp:keywords/>
  <dc:description/>
  <cp:lastModifiedBy>Diputacion Valladolid</cp:lastModifiedBy>
  <cp:revision>3</cp:revision>
  <cp:lastPrinted>2021-02-02T07:53:00Z</cp:lastPrinted>
  <dcterms:created xsi:type="dcterms:W3CDTF">2021-02-26T09:52:00Z</dcterms:created>
  <dcterms:modified xsi:type="dcterms:W3CDTF">2021-02-26T09:53:00Z</dcterms:modified>
</cp:coreProperties>
</file>