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D2BC" w14:textId="736CA4BE" w:rsidR="00FC7D36" w:rsidRPr="00FC7D36" w:rsidRDefault="00FC7D36" w:rsidP="00FC7D36">
      <w:pPr>
        <w:spacing w:before="180"/>
        <w:contextualSpacing/>
        <w:jc w:val="center"/>
        <w:rPr>
          <w:rFonts w:ascii="Arial" w:hAnsi="Arial" w:cs="Arial"/>
          <w:sz w:val="20"/>
          <w:szCs w:val="20"/>
        </w:rPr>
      </w:pPr>
      <w:r w:rsidRPr="00FC7D36">
        <w:rPr>
          <w:rFonts w:ascii="Arial" w:hAnsi="Arial" w:cs="Arial"/>
          <w:b/>
          <w:sz w:val="22"/>
          <w:szCs w:val="22"/>
          <w:u w:val="single"/>
          <w:lang w:val="es-ES_tradnl"/>
        </w:rPr>
        <w:t>AN</w:t>
      </w:r>
      <w:r w:rsidRPr="007B63CD">
        <w:rPr>
          <w:rFonts w:ascii="Arial" w:hAnsi="Arial" w:cs="Arial"/>
          <w:b/>
          <w:sz w:val="22"/>
          <w:szCs w:val="22"/>
          <w:u w:val="single"/>
          <w:lang w:val="es-ES_tradnl"/>
        </w:rPr>
        <w:t>EXO I</w:t>
      </w:r>
      <w:r>
        <w:rPr>
          <w:rFonts w:ascii="Arial" w:hAnsi="Arial" w:cs="Arial"/>
          <w:b/>
          <w:sz w:val="22"/>
          <w:szCs w:val="22"/>
          <w:u w:val="single"/>
          <w:lang w:val="es-ES_tradnl"/>
        </w:rPr>
        <w:t>V</w:t>
      </w:r>
    </w:p>
    <w:p w14:paraId="265E5648" w14:textId="77777777" w:rsidR="00FC7D36" w:rsidRPr="007B63CD" w:rsidRDefault="00FC7D36" w:rsidP="00FC7D36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C20D5C9" w14:textId="3E9887F0" w:rsidR="00FC7D36" w:rsidRPr="00676A1F" w:rsidRDefault="00FC7D36" w:rsidP="00FC7D36">
      <w:pPr>
        <w:jc w:val="center"/>
        <w:rPr>
          <w:rFonts w:ascii="Arial" w:hAnsi="Arial"/>
          <w:b/>
          <w:sz w:val="20"/>
          <w:szCs w:val="20"/>
          <w:u w:val="single"/>
        </w:rPr>
      </w:pPr>
      <w:r w:rsidRPr="00B43CE3">
        <w:rPr>
          <w:rFonts w:ascii="Arial" w:hAnsi="Arial" w:cs="Arial"/>
          <w:b/>
          <w:sz w:val="20"/>
          <w:szCs w:val="20"/>
          <w:u w:val="single"/>
        </w:rPr>
        <w:t xml:space="preserve">Subvención a Federaciones deportivas para la financiación de actividades formativas y </w:t>
      </w:r>
      <w:r w:rsidR="00A66310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Pr="00B43CE3">
        <w:rPr>
          <w:rFonts w:ascii="Arial" w:hAnsi="Arial" w:cs="Arial"/>
          <w:b/>
          <w:sz w:val="20"/>
          <w:szCs w:val="20"/>
          <w:u w:val="single"/>
        </w:rPr>
        <w:t>organización de competiciones oficiales, año 2020</w:t>
      </w:r>
      <w:r w:rsidRPr="00676A1F">
        <w:rPr>
          <w:rFonts w:ascii="Arial" w:hAnsi="Arial"/>
          <w:b/>
          <w:sz w:val="20"/>
          <w:szCs w:val="20"/>
          <w:u w:val="single"/>
        </w:rPr>
        <w:t>.</w:t>
      </w:r>
    </w:p>
    <w:p w14:paraId="03EAD4EA" w14:textId="77777777" w:rsidR="00FC7D36" w:rsidRDefault="00FC7D36" w:rsidP="00FC7D36">
      <w:pPr>
        <w:spacing w:after="200" w:line="360" w:lineRule="auto"/>
        <w:jc w:val="both"/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 wp14:anchorId="62F6CC87" wp14:editId="311147BD">
            <wp:extent cx="5402580" cy="6743700"/>
            <wp:effectExtent l="19050" t="0" r="762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D36" w:rsidSect="00FC7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C65B" w14:textId="77777777" w:rsidR="00142300" w:rsidRDefault="00142300">
      <w:r>
        <w:separator/>
      </w:r>
    </w:p>
  </w:endnote>
  <w:endnote w:type="continuationSeparator" w:id="0">
    <w:p w14:paraId="2415C726" w14:textId="77777777" w:rsidR="00142300" w:rsidRDefault="0014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619A" w14:textId="77777777" w:rsidR="00D43B7A" w:rsidRDefault="00D43B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4086743"/>
      <w:docPartObj>
        <w:docPartGallery w:val="Page Numbers (Bottom of Page)"/>
        <w:docPartUnique/>
      </w:docPartObj>
    </w:sdtPr>
    <w:sdtEndPr/>
    <w:sdtContent>
      <w:p w14:paraId="3E5340D2" w14:textId="7E195C5C" w:rsidR="003161D9" w:rsidRDefault="00D43B7A">
        <w:pPr>
          <w:pStyle w:val="Piedepgina"/>
          <w:jc w:val="center"/>
        </w:pPr>
      </w:p>
    </w:sdtContent>
  </w:sdt>
  <w:p w14:paraId="1AEA9C9F" w14:textId="77777777" w:rsidR="003161D9" w:rsidRDefault="00D43B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A1234" w14:textId="77777777" w:rsidR="00D43B7A" w:rsidRDefault="00D43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610BC" w14:textId="77777777" w:rsidR="00142300" w:rsidRDefault="00142300">
      <w:r>
        <w:separator/>
      </w:r>
    </w:p>
  </w:footnote>
  <w:footnote w:type="continuationSeparator" w:id="0">
    <w:p w14:paraId="03DC6196" w14:textId="77777777" w:rsidR="00142300" w:rsidRDefault="0014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1E64" w14:textId="77777777" w:rsidR="00D43B7A" w:rsidRDefault="00D43B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MON_1231661293"/>
  <w:bookmarkStart w:id="1" w:name="_MON_1231663830"/>
  <w:bookmarkStart w:id="2" w:name="_MON_1231674013"/>
  <w:bookmarkStart w:id="3" w:name="_MON_1231674047"/>
  <w:bookmarkStart w:id="4" w:name="_MON_1231674088"/>
  <w:bookmarkStart w:id="5" w:name="_MON_1231674099"/>
  <w:bookmarkStart w:id="6" w:name="_MON_1231674131"/>
  <w:bookmarkStart w:id="7" w:name="_MON_1231674135"/>
  <w:bookmarkStart w:id="8" w:name="_MON_1231674196"/>
  <w:bookmarkStart w:id="9" w:name="_MON_1231674199"/>
  <w:bookmarkStart w:id="10" w:name="_MON_1231674240"/>
  <w:bookmarkStart w:id="11" w:name="_MON_1231674292"/>
  <w:bookmarkStart w:id="12" w:name="_MON_1231674393"/>
  <w:bookmarkStart w:id="13" w:name="_MON_1231674477"/>
  <w:bookmarkStart w:id="14" w:name="_MON_1231674509"/>
  <w:bookmarkStart w:id="15" w:name="_MON_1231674514"/>
  <w:bookmarkStart w:id="16" w:name="_MON_1231674739"/>
  <w:bookmarkStart w:id="17" w:name="_MON_1231674861"/>
  <w:bookmarkStart w:id="18" w:name="_MON_1231674943"/>
  <w:bookmarkStart w:id="19" w:name="_MON_1233047992"/>
  <w:bookmarkStart w:id="20" w:name="_MON_1233048071"/>
  <w:bookmarkStart w:id="21" w:name="_MON_1233122928"/>
  <w:bookmarkStart w:id="22" w:name="_MON_1233123310"/>
  <w:bookmarkStart w:id="23" w:name="_MON_1233123705"/>
  <w:bookmarkStart w:id="24" w:name="_MON_1233124448"/>
  <w:bookmarkStart w:id="25" w:name="_MON_1233124466"/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Start w:id="26" w:name="_MON_1233124534"/>
  <w:bookmarkEnd w:id="26"/>
  <w:p w14:paraId="0DE54A8A" w14:textId="77777777" w:rsidR="00FB7665" w:rsidRDefault="009054C8" w:rsidP="00FB7665">
    <w:pPr>
      <w:pStyle w:val="Encabezado"/>
      <w:ind w:left="-1040" w:right="6555"/>
      <w:jc w:val="center"/>
    </w:pPr>
    <w:r>
      <w:rPr>
        <w:sz w:val="32"/>
      </w:rPr>
      <w:object w:dxaOrig="1152" w:dyaOrig="1152" w14:anchorId="69DAB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7.6pt" fillcolor="window">
          <v:imagedata r:id="rId1" o:title=""/>
        </v:shape>
        <o:OLEObject Type="Embed" ProgID="Word.Picture.8" ShapeID="_x0000_i1025" DrawAspect="Content" ObjectID="_1665382069" r:id="rId2"/>
      </w:object>
    </w:r>
  </w:p>
  <w:p w14:paraId="30694050" w14:textId="77777777" w:rsidR="00FB7665" w:rsidRPr="005A4987" w:rsidRDefault="009054C8" w:rsidP="00FB7665">
    <w:pPr>
      <w:pStyle w:val="Encabezado"/>
      <w:tabs>
        <w:tab w:val="left" w:pos="600"/>
      </w:tabs>
      <w:spacing w:before="120" w:line="312" w:lineRule="auto"/>
      <w:ind w:left="-1168" w:right="6158"/>
      <w:rPr>
        <w:b/>
        <w:sz w:val="22"/>
        <w:u w:val="single"/>
      </w:rPr>
    </w:pPr>
    <w:r w:rsidRPr="005A4987">
      <w:rPr>
        <w:b/>
        <w:sz w:val="22"/>
      </w:rPr>
      <w:t>DIPUTACIÓN DE VALLADOLID</w:t>
    </w:r>
  </w:p>
  <w:p w14:paraId="50D50F09" w14:textId="77777777" w:rsidR="00FB7665" w:rsidRPr="005A4987" w:rsidRDefault="009054C8" w:rsidP="00FB7665">
    <w:pPr>
      <w:pStyle w:val="Encabezado"/>
      <w:tabs>
        <w:tab w:val="left" w:pos="0"/>
      </w:tabs>
      <w:spacing w:line="312" w:lineRule="auto"/>
      <w:ind w:left="-1298" w:right="6163"/>
      <w:jc w:val="center"/>
    </w:pPr>
    <w:r w:rsidRPr="005A4987">
      <w:rPr>
        <w:bCs/>
        <w:sz w:val="18"/>
      </w:rPr>
      <w:t>ÁREA DE</w:t>
    </w:r>
    <w:r>
      <w:rPr>
        <w:bCs/>
        <w:sz w:val="18"/>
      </w:rPr>
      <w:t xml:space="preserve"> SERVICIOS SOCIALES E IGUALDAD DE OPORTUNIDADES</w:t>
    </w:r>
  </w:p>
  <w:p w14:paraId="18AE9B2C" w14:textId="77777777" w:rsidR="00FB7665" w:rsidRDefault="00D43B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7A191" w14:textId="77777777" w:rsidR="00D43B7A" w:rsidRDefault="00D43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5984"/>
    <w:multiLevelType w:val="hybridMultilevel"/>
    <w:tmpl w:val="B3848330"/>
    <w:lvl w:ilvl="0" w:tplc="342A8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A58"/>
    <w:multiLevelType w:val="hybridMultilevel"/>
    <w:tmpl w:val="427E5856"/>
    <w:lvl w:ilvl="0" w:tplc="B868E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8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A070AD"/>
    <w:multiLevelType w:val="hybridMultilevel"/>
    <w:tmpl w:val="C6DEED7E"/>
    <w:lvl w:ilvl="0" w:tplc="342A8B76">
      <w:start w:val="6"/>
      <w:numFmt w:val="bullet"/>
      <w:lvlText w:val="-"/>
      <w:lvlJc w:val="left"/>
      <w:pPr>
        <w:ind w:left="180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4" w15:restartNumberingAfterBreak="0">
    <w:nsid w:val="19BB4A01"/>
    <w:multiLevelType w:val="hybridMultilevel"/>
    <w:tmpl w:val="9FCAA8C6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30F5"/>
    <w:multiLevelType w:val="hybridMultilevel"/>
    <w:tmpl w:val="BC8E133C"/>
    <w:lvl w:ilvl="0" w:tplc="7E38BEA8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734DA"/>
    <w:multiLevelType w:val="hybridMultilevel"/>
    <w:tmpl w:val="67361A84"/>
    <w:lvl w:ilvl="0" w:tplc="B11CFB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13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3304BB"/>
    <w:multiLevelType w:val="hybridMultilevel"/>
    <w:tmpl w:val="84BC80AA"/>
    <w:lvl w:ilvl="0" w:tplc="39D29FF8">
      <w:start w:val="3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7E84"/>
    <w:multiLevelType w:val="hybridMultilevel"/>
    <w:tmpl w:val="E09C46D6"/>
    <w:lvl w:ilvl="0" w:tplc="4D620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371D"/>
    <w:multiLevelType w:val="hybridMultilevel"/>
    <w:tmpl w:val="44B43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775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EE7AD0"/>
    <w:multiLevelType w:val="hybridMultilevel"/>
    <w:tmpl w:val="C3A87B0E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84B48F1"/>
    <w:multiLevelType w:val="hybridMultilevel"/>
    <w:tmpl w:val="48204BD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6060BF"/>
    <w:multiLevelType w:val="hybridMultilevel"/>
    <w:tmpl w:val="177EADA2"/>
    <w:lvl w:ilvl="0" w:tplc="0C0A0017">
      <w:start w:val="3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98454C"/>
    <w:multiLevelType w:val="hybridMultilevel"/>
    <w:tmpl w:val="8A1249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9050B"/>
    <w:multiLevelType w:val="hybridMultilevel"/>
    <w:tmpl w:val="77DA872C"/>
    <w:lvl w:ilvl="0" w:tplc="1E0C01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12196"/>
    <w:multiLevelType w:val="hybridMultilevel"/>
    <w:tmpl w:val="61C647A0"/>
    <w:lvl w:ilvl="0" w:tplc="8A8E154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7813"/>
    <w:multiLevelType w:val="hybridMultilevel"/>
    <w:tmpl w:val="F3DCE4BE"/>
    <w:lvl w:ilvl="0" w:tplc="E272C0AA">
      <w:start w:val="5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362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DE78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BB7C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FF6163"/>
    <w:multiLevelType w:val="hybridMultilevel"/>
    <w:tmpl w:val="C47665DA"/>
    <w:lvl w:ilvl="0" w:tplc="342A8B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60394"/>
    <w:multiLevelType w:val="hybridMultilevel"/>
    <w:tmpl w:val="2AEAA42C"/>
    <w:lvl w:ilvl="0" w:tplc="C302D746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75030A1"/>
    <w:multiLevelType w:val="hybridMultilevel"/>
    <w:tmpl w:val="9F0E5AC6"/>
    <w:lvl w:ilvl="0" w:tplc="0C0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A5165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B60496"/>
    <w:multiLevelType w:val="hybridMultilevel"/>
    <w:tmpl w:val="287EC96C"/>
    <w:lvl w:ilvl="0" w:tplc="C7C669DA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Times New Roman"/>
        <w:b/>
        <w:bCs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6E16146F"/>
    <w:multiLevelType w:val="hybridMultilevel"/>
    <w:tmpl w:val="1DCC9F2E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AD2C2D"/>
    <w:multiLevelType w:val="hybridMultilevel"/>
    <w:tmpl w:val="5B56634C"/>
    <w:lvl w:ilvl="0" w:tplc="FB06A07A">
      <w:start w:val="3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DF577F"/>
    <w:multiLevelType w:val="hybridMultilevel"/>
    <w:tmpl w:val="B566B4D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CD121BD"/>
    <w:multiLevelType w:val="hybridMultilevel"/>
    <w:tmpl w:val="2592958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AD7326"/>
    <w:multiLevelType w:val="hybridMultilevel"/>
    <w:tmpl w:val="F42E2AF6"/>
    <w:lvl w:ilvl="0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22"/>
  </w:num>
  <w:num w:numId="5">
    <w:abstractNumId w:val="11"/>
  </w:num>
  <w:num w:numId="6">
    <w:abstractNumId w:val="7"/>
  </w:num>
  <w:num w:numId="7">
    <w:abstractNumId w:val="2"/>
  </w:num>
  <w:num w:numId="8">
    <w:abstractNumId w:val="20"/>
  </w:num>
  <w:num w:numId="9">
    <w:abstractNumId w:val="0"/>
  </w:num>
  <w:num w:numId="10">
    <w:abstractNumId w:val="27"/>
  </w:num>
  <w:num w:numId="11">
    <w:abstractNumId w:val="5"/>
  </w:num>
  <w:num w:numId="12">
    <w:abstractNumId w:val="4"/>
  </w:num>
  <w:num w:numId="13">
    <w:abstractNumId w:val="3"/>
  </w:num>
  <w:num w:numId="14">
    <w:abstractNumId w:val="23"/>
  </w:num>
  <w:num w:numId="15">
    <w:abstractNumId w:val="17"/>
  </w:num>
  <w:num w:numId="16">
    <w:abstractNumId w:val="10"/>
  </w:num>
  <w:num w:numId="17">
    <w:abstractNumId w:val="13"/>
  </w:num>
  <w:num w:numId="18">
    <w:abstractNumId w:val="32"/>
  </w:num>
  <w:num w:numId="19">
    <w:abstractNumId w:val="28"/>
  </w:num>
  <w:num w:numId="20">
    <w:abstractNumId w:val="24"/>
  </w:num>
  <w:num w:numId="21">
    <w:abstractNumId w:val="9"/>
  </w:num>
  <w:num w:numId="22">
    <w:abstractNumId w:val="8"/>
  </w:num>
  <w:num w:numId="23">
    <w:abstractNumId w:val="18"/>
  </w:num>
  <w:num w:numId="24">
    <w:abstractNumId w:val="31"/>
  </w:num>
  <w:num w:numId="25">
    <w:abstractNumId w:val="30"/>
  </w:num>
  <w:num w:numId="26">
    <w:abstractNumId w:val="15"/>
  </w:num>
  <w:num w:numId="27">
    <w:abstractNumId w:val="25"/>
  </w:num>
  <w:num w:numId="28">
    <w:abstractNumId w:val="1"/>
  </w:num>
  <w:num w:numId="29">
    <w:abstractNumId w:val="16"/>
  </w:num>
  <w:num w:numId="30">
    <w:abstractNumId w:val="6"/>
  </w:num>
  <w:num w:numId="31">
    <w:abstractNumId w:val="12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48"/>
    <w:rsid w:val="00003037"/>
    <w:rsid w:val="00031186"/>
    <w:rsid w:val="00043E3E"/>
    <w:rsid w:val="000711EA"/>
    <w:rsid w:val="00083562"/>
    <w:rsid w:val="00087D9F"/>
    <w:rsid w:val="000950C5"/>
    <w:rsid w:val="000D0A68"/>
    <w:rsid w:val="000E4016"/>
    <w:rsid w:val="000E7804"/>
    <w:rsid w:val="00103738"/>
    <w:rsid w:val="00114BDE"/>
    <w:rsid w:val="001224C1"/>
    <w:rsid w:val="00142300"/>
    <w:rsid w:val="00152FF2"/>
    <w:rsid w:val="00155A70"/>
    <w:rsid w:val="0018424E"/>
    <w:rsid w:val="001C535E"/>
    <w:rsid w:val="00205EEC"/>
    <w:rsid w:val="0023465F"/>
    <w:rsid w:val="00237507"/>
    <w:rsid w:val="002711AE"/>
    <w:rsid w:val="00282182"/>
    <w:rsid w:val="0029415E"/>
    <w:rsid w:val="0031668B"/>
    <w:rsid w:val="00323712"/>
    <w:rsid w:val="00333DBE"/>
    <w:rsid w:val="00337F27"/>
    <w:rsid w:val="00376B5A"/>
    <w:rsid w:val="00392C07"/>
    <w:rsid w:val="003A72AA"/>
    <w:rsid w:val="003E511B"/>
    <w:rsid w:val="003E6E7D"/>
    <w:rsid w:val="00403BCB"/>
    <w:rsid w:val="004048E4"/>
    <w:rsid w:val="004155EC"/>
    <w:rsid w:val="00430F6C"/>
    <w:rsid w:val="004B15AD"/>
    <w:rsid w:val="004B3CF6"/>
    <w:rsid w:val="004C56B5"/>
    <w:rsid w:val="004F1257"/>
    <w:rsid w:val="004F5C92"/>
    <w:rsid w:val="005310F9"/>
    <w:rsid w:val="005C17B5"/>
    <w:rsid w:val="005C7753"/>
    <w:rsid w:val="00625DF5"/>
    <w:rsid w:val="0064777A"/>
    <w:rsid w:val="00670D7D"/>
    <w:rsid w:val="00684848"/>
    <w:rsid w:val="006D73A0"/>
    <w:rsid w:val="00723854"/>
    <w:rsid w:val="007266E6"/>
    <w:rsid w:val="007360CC"/>
    <w:rsid w:val="007372B5"/>
    <w:rsid w:val="00775F4F"/>
    <w:rsid w:val="0079087A"/>
    <w:rsid w:val="007A038C"/>
    <w:rsid w:val="007C6CA5"/>
    <w:rsid w:val="007D4F0A"/>
    <w:rsid w:val="007F2600"/>
    <w:rsid w:val="00803810"/>
    <w:rsid w:val="00817A30"/>
    <w:rsid w:val="008370F9"/>
    <w:rsid w:val="00837612"/>
    <w:rsid w:val="00860368"/>
    <w:rsid w:val="008A4B1E"/>
    <w:rsid w:val="008B432D"/>
    <w:rsid w:val="008E6919"/>
    <w:rsid w:val="008F4E3A"/>
    <w:rsid w:val="00900E3C"/>
    <w:rsid w:val="009054C8"/>
    <w:rsid w:val="00910E1C"/>
    <w:rsid w:val="00940489"/>
    <w:rsid w:val="009426A6"/>
    <w:rsid w:val="009776AE"/>
    <w:rsid w:val="0099192C"/>
    <w:rsid w:val="009A4E28"/>
    <w:rsid w:val="009B4FAF"/>
    <w:rsid w:val="009B79FA"/>
    <w:rsid w:val="009D331D"/>
    <w:rsid w:val="009D501B"/>
    <w:rsid w:val="00A0296E"/>
    <w:rsid w:val="00A07E0F"/>
    <w:rsid w:val="00A121A7"/>
    <w:rsid w:val="00A32ED9"/>
    <w:rsid w:val="00A3570B"/>
    <w:rsid w:val="00A66310"/>
    <w:rsid w:val="00A71523"/>
    <w:rsid w:val="00B05A8E"/>
    <w:rsid w:val="00B17558"/>
    <w:rsid w:val="00B256BE"/>
    <w:rsid w:val="00B43CE3"/>
    <w:rsid w:val="00B46F66"/>
    <w:rsid w:val="00B845D8"/>
    <w:rsid w:val="00B86999"/>
    <w:rsid w:val="00B942C7"/>
    <w:rsid w:val="00BD7991"/>
    <w:rsid w:val="00C241A2"/>
    <w:rsid w:val="00C37912"/>
    <w:rsid w:val="00C40C9C"/>
    <w:rsid w:val="00C41D11"/>
    <w:rsid w:val="00C81452"/>
    <w:rsid w:val="00C85825"/>
    <w:rsid w:val="00C92C27"/>
    <w:rsid w:val="00C95A3A"/>
    <w:rsid w:val="00CB2425"/>
    <w:rsid w:val="00CC0853"/>
    <w:rsid w:val="00D33989"/>
    <w:rsid w:val="00D43B7A"/>
    <w:rsid w:val="00D51095"/>
    <w:rsid w:val="00D5448B"/>
    <w:rsid w:val="00D63E1A"/>
    <w:rsid w:val="00D90BE1"/>
    <w:rsid w:val="00D97079"/>
    <w:rsid w:val="00DB2A2B"/>
    <w:rsid w:val="00DB719A"/>
    <w:rsid w:val="00DD044E"/>
    <w:rsid w:val="00DD3ED5"/>
    <w:rsid w:val="00DF0806"/>
    <w:rsid w:val="00DF2D3B"/>
    <w:rsid w:val="00E02C65"/>
    <w:rsid w:val="00E23E2C"/>
    <w:rsid w:val="00E47F98"/>
    <w:rsid w:val="00E62A5C"/>
    <w:rsid w:val="00E70596"/>
    <w:rsid w:val="00EA2C9D"/>
    <w:rsid w:val="00EA37AF"/>
    <w:rsid w:val="00EA6F17"/>
    <w:rsid w:val="00EB10A4"/>
    <w:rsid w:val="00ED31D8"/>
    <w:rsid w:val="00ED520E"/>
    <w:rsid w:val="00F10298"/>
    <w:rsid w:val="00F20211"/>
    <w:rsid w:val="00F22DB4"/>
    <w:rsid w:val="00F760B7"/>
    <w:rsid w:val="00F846C1"/>
    <w:rsid w:val="00FA213C"/>
    <w:rsid w:val="00FA774B"/>
    <w:rsid w:val="00FB1ECF"/>
    <w:rsid w:val="00FC119D"/>
    <w:rsid w:val="00FC7D36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57301075"/>
  <w15:chartTrackingRefBased/>
  <w15:docId w15:val="{0AA2FF96-6430-4330-9813-2EE7B11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C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84848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684848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684848"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684848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84848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84848"/>
    <w:rPr>
      <w:rFonts w:ascii="Arial" w:eastAsia="Times New Roman" w:hAnsi="Arial" w:cs="Times New Roman"/>
      <w:b/>
      <w:i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684848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684848"/>
    <w:rPr>
      <w:rFonts w:ascii="Arial" w:eastAsia="Times New Roman" w:hAnsi="Arial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84848"/>
    <w:pPr>
      <w:ind w:firstLine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484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4848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84848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84848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84848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4848"/>
    <w:pPr>
      <w:ind w:left="720"/>
      <w:contextualSpacing/>
    </w:pPr>
  </w:style>
  <w:style w:type="paragraph" w:customStyle="1" w:styleId="Predeterminado">
    <w:name w:val="Predeterminado"/>
    <w:rsid w:val="0068484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848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48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48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8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40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9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91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C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C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B4E9-FE8D-44C2-9363-A28D5AD1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Cruz Rodríguez-Monsalve Pastor</dc:creator>
  <cp:keywords/>
  <dc:description/>
  <cp:lastModifiedBy>María Carmen Castañeda Sánchez</cp:lastModifiedBy>
  <cp:revision>3</cp:revision>
  <cp:lastPrinted>2020-10-13T06:51:00Z</cp:lastPrinted>
  <dcterms:created xsi:type="dcterms:W3CDTF">2020-10-28T08:21:00Z</dcterms:created>
  <dcterms:modified xsi:type="dcterms:W3CDTF">2020-10-28T08:21:00Z</dcterms:modified>
</cp:coreProperties>
</file>