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A0619" w14:textId="77777777" w:rsidR="00940489" w:rsidRPr="00A66310" w:rsidRDefault="00940489" w:rsidP="00940489">
      <w:pPr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66310">
        <w:rPr>
          <w:rFonts w:ascii="Arial" w:hAnsi="Arial" w:cs="Arial"/>
          <w:b/>
          <w:sz w:val="22"/>
          <w:szCs w:val="22"/>
          <w:u w:val="single"/>
          <w:lang w:val="es-ES_tradnl"/>
        </w:rPr>
        <w:t>ANEXO III</w:t>
      </w:r>
    </w:p>
    <w:p w14:paraId="0CB8C7D3" w14:textId="77777777" w:rsidR="00940489" w:rsidRPr="00A66310" w:rsidRDefault="00940489" w:rsidP="00940489">
      <w:pPr>
        <w:spacing w:before="180"/>
        <w:jc w:val="center"/>
        <w:rPr>
          <w:rFonts w:ascii="Arial" w:hAnsi="Arial" w:cs="Arial"/>
          <w:b/>
          <w:sz w:val="21"/>
          <w:szCs w:val="21"/>
        </w:rPr>
      </w:pPr>
      <w:r w:rsidRPr="00A66310">
        <w:rPr>
          <w:rFonts w:ascii="Arial" w:hAnsi="Arial" w:cs="Arial"/>
          <w:b/>
          <w:sz w:val="22"/>
          <w:szCs w:val="22"/>
        </w:rPr>
        <w:t>CUENTA JUSTIFICATIVA</w:t>
      </w:r>
      <w:r w:rsidRPr="00A66310">
        <w:rPr>
          <w:rFonts w:ascii="Arial" w:hAnsi="Arial" w:cs="Arial"/>
          <w:b/>
          <w:sz w:val="21"/>
          <w:szCs w:val="21"/>
        </w:rPr>
        <w:t xml:space="preserve"> </w:t>
      </w:r>
    </w:p>
    <w:p w14:paraId="6F25EEDB" w14:textId="77777777" w:rsidR="00940489" w:rsidRPr="00FC7D36" w:rsidRDefault="00940489" w:rsidP="00940489">
      <w:pPr>
        <w:spacing w:before="180"/>
        <w:jc w:val="both"/>
        <w:rPr>
          <w:rFonts w:ascii="Arial" w:hAnsi="Arial" w:cs="Arial"/>
          <w:sz w:val="20"/>
          <w:szCs w:val="20"/>
        </w:rPr>
      </w:pPr>
      <w:r w:rsidRPr="00FC7D36">
        <w:rPr>
          <w:rFonts w:ascii="Arial" w:hAnsi="Arial" w:cs="Arial"/>
          <w:b/>
          <w:sz w:val="20"/>
          <w:szCs w:val="20"/>
        </w:rPr>
        <w:t>Denominación Entidad</w:t>
      </w:r>
      <w:r w:rsidRPr="00FC7D36">
        <w:rPr>
          <w:rFonts w:ascii="Arial" w:hAnsi="Arial" w:cs="Arial"/>
          <w:sz w:val="20"/>
          <w:szCs w:val="20"/>
        </w:rPr>
        <w:t>…................................................................</w:t>
      </w:r>
      <w:r w:rsidRPr="00FC7D36">
        <w:rPr>
          <w:rFonts w:ascii="Arial" w:hAnsi="Arial" w:cs="Arial"/>
          <w:b/>
          <w:sz w:val="20"/>
          <w:szCs w:val="20"/>
        </w:rPr>
        <w:t>CIF</w:t>
      </w:r>
      <w:r w:rsidRPr="00FC7D36">
        <w:rPr>
          <w:rFonts w:ascii="Arial" w:hAnsi="Arial" w:cs="Arial"/>
          <w:sz w:val="20"/>
          <w:szCs w:val="20"/>
        </w:rPr>
        <w:t xml:space="preserve">….......................................... </w:t>
      </w:r>
    </w:p>
    <w:p w14:paraId="1D4940A5" w14:textId="77777777" w:rsidR="00940489" w:rsidRPr="00FC7D36" w:rsidRDefault="00940489" w:rsidP="00940489">
      <w:pPr>
        <w:spacing w:before="180" w:after="240"/>
        <w:jc w:val="both"/>
        <w:rPr>
          <w:rFonts w:ascii="Arial" w:hAnsi="Arial" w:cs="Arial"/>
          <w:sz w:val="20"/>
          <w:szCs w:val="20"/>
        </w:rPr>
      </w:pPr>
      <w:r w:rsidRPr="00FC7D36">
        <w:rPr>
          <w:rFonts w:ascii="Arial" w:hAnsi="Arial" w:cs="Arial"/>
          <w:b/>
          <w:sz w:val="20"/>
          <w:szCs w:val="20"/>
        </w:rPr>
        <w:t>Importe total gasto de la actividad</w:t>
      </w:r>
      <w:r w:rsidRPr="00FC7D36">
        <w:rPr>
          <w:rFonts w:ascii="Arial" w:hAnsi="Arial" w:cs="Arial"/>
          <w:sz w:val="20"/>
          <w:szCs w:val="20"/>
        </w:rPr>
        <w:t>….................................................................................... euros</w:t>
      </w:r>
    </w:p>
    <w:p w14:paraId="1E41C1CD" w14:textId="77777777" w:rsidR="00940489" w:rsidRPr="00FC7D36" w:rsidRDefault="00940489" w:rsidP="00940489">
      <w:pPr>
        <w:spacing w:before="180"/>
        <w:jc w:val="both"/>
        <w:rPr>
          <w:rFonts w:ascii="Arial" w:hAnsi="Arial" w:cs="Arial"/>
          <w:sz w:val="20"/>
          <w:szCs w:val="20"/>
        </w:rPr>
      </w:pPr>
      <w:r w:rsidRPr="00FC7D36">
        <w:rPr>
          <w:rFonts w:ascii="Arial" w:hAnsi="Arial" w:cs="Arial"/>
          <w:b/>
          <w:sz w:val="20"/>
          <w:szCs w:val="20"/>
        </w:rPr>
        <w:t>Financiación</w:t>
      </w:r>
      <w:r w:rsidRPr="00FC7D36">
        <w:rPr>
          <w:rFonts w:ascii="Arial" w:hAnsi="Arial" w:cs="Arial"/>
          <w:sz w:val="20"/>
          <w:szCs w:val="20"/>
        </w:rPr>
        <w:t>:</w:t>
      </w:r>
    </w:p>
    <w:p w14:paraId="5BB4905D" w14:textId="4B183A24" w:rsidR="00940489" w:rsidRPr="00FC7D36" w:rsidRDefault="00940489" w:rsidP="00940489">
      <w:pPr>
        <w:pStyle w:val="Prrafodelista"/>
        <w:numPr>
          <w:ilvl w:val="0"/>
          <w:numId w:val="4"/>
        </w:numPr>
        <w:spacing w:before="180"/>
        <w:ind w:left="720"/>
        <w:jc w:val="both"/>
        <w:rPr>
          <w:rFonts w:ascii="Arial" w:hAnsi="Arial" w:cs="Arial"/>
          <w:sz w:val="20"/>
          <w:szCs w:val="20"/>
        </w:rPr>
      </w:pPr>
      <w:r w:rsidRPr="00FC7D36">
        <w:rPr>
          <w:rFonts w:ascii="Arial" w:hAnsi="Arial" w:cs="Arial"/>
          <w:sz w:val="20"/>
          <w:szCs w:val="20"/>
        </w:rPr>
        <w:t>Subvención concedida por la Diputación de Valladolid ….......................................... euros</w:t>
      </w:r>
    </w:p>
    <w:p w14:paraId="39133726" w14:textId="77777777" w:rsidR="00940489" w:rsidRPr="00FC7D36" w:rsidRDefault="00940489" w:rsidP="00940489">
      <w:pPr>
        <w:pStyle w:val="Prrafodelista"/>
        <w:spacing w:before="180"/>
        <w:jc w:val="both"/>
        <w:rPr>
          <w:rFonts w:ascii="Arial" w:hAnsi="Arial" w:cs="Arial"/>
          <w:sz w:val="20"/>
          <w:szCs w:val="20"/>
        </w:rPr>
      </w:pPr>
    </w:p>
    <w:p w14:paraId="31376DD8" w14:textId="77777777" w:rsidR="00940489" w:rsidRPr="00FC7D36" w:rsidRDefault="00940489" w:rsidP="00940489">
      <w:pPr>
        <w:pStyle w:val="Prrafodelista"/>
        <w:numPr>
          <w:ilvl w:val="0"/>
          <w:numId w:val="4"/>
        </w:numPr>
        <w:spacing w:before="180"/>
        <w:ind w:left="720"/>
        <w:jc w:val="both"/>
        <w:rPr>
          <w:rFonts w:ascii="Arial" w:hAnsi="Arial" w:cs="Arial"/>
          <w:sz w:val="20"/>
          <w:szCs w:val="20"/>
        </w:rPr>
      </w:pPr>
      <w:r w:rsidRPr="00FC7D36">
        <w:rPr>
          <w:rFonts w:ascii="Arial" w:hAnsi="Arial" w:cs="Arial"/>
          <w:sz w:val="20"/>
          <w:szCs w:val="20"/>
        </w:rPr>
        <w:t>Aportación propia entidad…......................................................................................... euros</w:t>
      </w:r>
    </w:p>
    <w:p w14:paraId="367DC46C" w14:textId="77777777" w:rsidR="00940489" w:rsidRPr="00FC7D36" w:rsidRDefault="00940489" w:rsidP="00940489">
      <w:pPr>
        <w:pStyle w:val="Prrafodelista"/>
        <w:rPr>
          <w:rFonts w:ascii="Arial" w:hAnsi="Arial" w:cs="Arial"/>
          <w:sz w:val="20"/>
          <w:szCs w:val="20"/>
        </w:rPr>
      </w:pPr>
    </w:p>
    <w:p w14:paraId="11E52B9E" w14:textId="77777777" w:rsidR="00940489" w:rsidRPr="00FC7D36" w:rsidRDefault="00940489" w:rsidP="00940489">
      <w:pPr>
        <w:pStyle w:val="Prrafodelista"/>
        <w:numPr>
          <w:ilvl w:val="0"/>
          <w:numId w:val="4"/>
        </w:numPr>
        <w:spacing w:before="180"/>
        <w:ind w:left="720"/>
        <w:jc w:val="both"/>
        <w:rPr>
          <w:rFonts w:ascii="Arial" w:hAnsi="Arial" w:cs="Arial"/>
          <w:sz w:val="20"/>
          <w:szCs w:val="20"/>
        </w:rPr>
      </w:pPr>
      <w:r w:rsidRPr="00FC7D36">
        <w:rPr>
          <w:rFonts w:ascii="Arial" w:hAnsi="Arial" w:cs="Arial"/>
          <w:sz w:val="20"/>
          <w:szCs w:val="20"/>
        </w:rPr>
        <w:t>Otras subvenciones o ayudas concedidas por una Administración Pública o entes públicos o privados (deberá indicarse procedencia e importe):</w:t>
      </w:r>
    </w:p>
    <w:p w14:paraId="1FC711B6" w14:textId="77777777" w:rsidR="00940489" w:rsidRPr="00FC7D36" w:rsidRDefault="00940489" w:rsidP="00940489">
      <w:pPr>
        <w:spacing w:before="180"/>
        <w:ind w:left="12" w:firstLine="708"/>
        <w:jc w:val="both"/>
        <w:rPr>
          <w:rFonts w:ascii="Arial" w:hAnsi="Arial" w:cs="Arial"/>
          <w:sz w:val="20"/>
          <w:szCs w:val="20"/>
        </w:rPr>
      </w:pPr>
      <w:r w:rsidRPr="00FC7D36">
        <w:rPr>
          <w:rFonts w:ascii="Arial" w:hAnsi="Arial" w:cs="Arial"/>
          <w:sz w:val="20"/>
          <w:szCs w:val="20"/>
        </w:rPr>
        <w:t>…..................................................................................... ..…....................................... euros</w:t>
      </w:r>
    </w:p>
    <w:p w14:paraId="32FF2745" w14:textId="77777777" w:rsidR="00940489" w:rsidRPr="00FC7D36" w:rsidRDefault="00940489" w:rsidP="00940489">
      <w:pPr>
        <w:spacing w:before="180"/>
        <w:ind w:firstLine="708"/>
        <w:jc w:val="both"/>
        <w:rPr>
          <w:rFonts w:ascii="Arial" w:hAnsi="Arial" w:cs="Arial"/>
          <w:sz w:val="20"/>
          <w:szCs w:val="20"/>
        </w:rPr>
      </w:pPr>
      <w:r w:rsidRPr="00FC7D36">
        <w:rPr>
          <w:rFonts w:ascii="Arial" w:hAnsi="Arial" w:cs="Arial"/>
          <w:sz w:val="20"/>
          <w:szCs w:val="20"/>
        </w:rPr>
        <w:t>…...................................................................................... …........................................ euros</w:t>
      </w:r>
    </w:p>
    <w:p w14:paraId="019245BB" w14:textId="77777777" w:rsidR="00940489" w:rsidRPr="00FC7D36" w:rsidRDefault="00940489" w:rsidP="00940489">
      <w:pPr>
        <w:spacing w:before="180"/>
        <w:ind w:firstLine="708"/>
        <w:jc w:val="both"/>
        <w:rPr>
          <w:rFonts w:ascii="Arial" w:hAnsi="Arial" w:cs="Arial"/>
          <w:sz w:val="20"/>
          <w:szCs w:val="20"/>
        </w:rPr>
      </w:pPr>
      <w:r w:rsidRPr="00FC7D36">
        <w:rPr>
          <w:rFonts w:ascii="Arial" w:hAnsi="Arial" w:cs="Arial"/>
          <w:sz w:val="20"/>
          <w:szCs w:val="20"/>
        </w:rPr>
        <w:t>…...................................................................................... …........................................ euros</w:t>
      </w:r>
    </w:p>
    <w:p w14:paraId="6389CB3B" w14:textId="77777777" w:rsidR="00940489" w:rsidRPr="00FC7D36" w:rsidRDefault="00940489" w:rsidP="00940489">
      <w:pPr>
        <w:spacing w:before="180"/>
        <w:ind w:firstLine="708"/>
        <w:jc w:val="both"/>
        <w:rPr>
          <w:rFonts w:ascii="Arial" w:hAnsi="Arial" w:cs="Arial"/>
          <w:sz w:val="20"/>
          <w:szCs w:val="20"/>
        </w:rPr>
      </w:pPr>
      <w:r w:rsidRPr="00FC7D36">
        <w:rPr>
          <w:rFonts w:ascii="Arial" w:hAnsi="Arial" w:cs="Arial"/>
          <w:sz w:val="20"/>
          <w:szCs w:val="20"/>
        </w:rPr>
        <w:t>…...................................................................................... …........................................ euros</w:t>
      </w:r>
    </w:p>
    <w:p w14:paraId="38468E65" w14:textId="77777777" w:rsidR="00940489" w:rsidRPr="00FC7D36" w:rsidRDefault="00940489" w:rsidP="00940489">
      <w:pPr>
        <w:spacing w:before="180"/>
        <w:jc w:val="both"/>
        <w:rPr>
          <w:rFonts w:ascii="Arial" w:hAnsi="Arial" w:cs="Arial"/>
          <w:sz w:val="20"/>
          <w:szCs w:val="20"/>
        </w:rPr>
      </w:pPr>
      <w:r w:rsidRPr="00FC7D36">
        <w:rPr>
          <w:rFonts w:ascii="Arial" w:hAnsi="Arial" w:cs="Arial"/>
          <w:b/>
          <w:sz w:val="20"/>
          <w:szCs w:val="20"/>
        </w:rPr>
        <w:t>Relación clasificada de gastos</w:t>
      </w:r>
      <w:r w:rsidRPr="00FC7D36">
        <w:rPr>
          <w:rFonts w:ascii="Arial" w:hAnsi="Arial" w:cs="Arial"/>
          <w:sz w:val="20"/>
          <w:szCs w:val="20"/>
        </w:rPr>
        <w:t>*:</w:t>
      </w:r>
    </w:p>
    <w:p w14:paraId="05D19695" w14:textId="77777777" w:rsidR="00940489" w:rsidRPr="00FC7D36" w:rsidRDefault="00940489" w:rsidP="00940489">
      <w:pPr>
        <w:spacing w:before="180"/>
        <w:jc w:val="both"/>
        <w:rPr>
          <w:rFonts w:ascii="Arial" w:hAnsi="Arial" w:cs="Arial"/>
          <w:sz w:val="20"/>
          <w:szCs w:val="20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2604"/>
        <w:gridCol w:w="2373"/>
        <w:gridCol w:w="1701"/>
        <w:gridCol w:w="1475"/>
      </w:tblGrid>
      <w:tr w:rsidR="00940489" w:rsidRPr="00FC7D36" w14:paraId="7B615FDD" w14:textId="77777777" w:rsidTr="00335CBF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8A7618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36">
              <w:rPr>
                <w:rFonts w:ascii="Arial" w:hAnsi="Arial" w:cs="Arial"/>
                <w:sz w:val="20"/>
                <w:szCs w:val="20"/>
              </w:rPr>
              <w:t xml:space="preserve">Nº factura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E157C0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36">
              <w:rPr>
                <w:rFonts w:ascii="Arial" w:hAnsi="Arial" w:cs="Arial"/>
                <w:sz w:val="20"/>
                <w:szCs w:val="20"/>
              </w:rPr>
              <w:t>Concepto factura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04336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36">
              <w:rPr>
                <w:rFonts w:ascii="Arial" w:hAnsi="Arial" w:cs="Arial"/>
                <w:sz w:val="20"/>
                <w:szCs w:val="20"/>
              </w:rPr>
              <w:t>Denominación emisor factura y DNI O CIF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4F15A7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36">
              <w:rPr>
                <w:rFonts w:ascii="Arial" w:hAnsi="Arial" w:cs="Arial"/>
                <w:sz w:val="20"/>
                <w:szCs w:val="20"/>
              </w:rPr>
              <w:t>Importe factura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FE99DD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36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</w:tr>
      <w:tr w:rsidR="00940489" w:rsidRPr="00FC7D36" w14:paraId="517FD578" w14:textId="77777777" w:rsidTr="00335CBF">
        <w:trPr>
          <w:trHeight w:val="45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A468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252F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827E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6E2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A05C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489" w:rsidRPr="00FC7D36" w14:paraId="2B417523" w14:textId="77777777" w:rsidTr="00335CBF">
        <w:trPr>
          <w:trHeight w:val="45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33BD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96A7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8F6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C78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1F09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489" w:rsidRPr="00FC7D36" w14:paraId="01AC8EFA" w14:textId="77777777" w:rsidTr="00335CBF">
        <w:trPr>
          <w:trHeight w:val="45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8387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9448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5783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0FC2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7725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489" w:rsidRPr="00FC7D36" w14:paraId="221BF9D9" w14:textId="77777777" w:rsidTr="00335CBF">
        <w:trPr>
          <w:trHeight w:val="45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B9B4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00AB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52C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4389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D4B5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489" w:rsidRPr="00FC7D36" w14:paraId="1484C45F" w14:textId="77777777" w:rsidTr="00335CBF">
        <w:trPr>
          <w:trHeight w:val="45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C85C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32AF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456E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6F58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4967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489" w:rsidRPr="00FC7D36" w14:paraId="5DF7B873" w14:textId="77777777" w:rsidTr="00FC7D36">
        <w:trPr>
          <w:trHeight w:val="6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1CB8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F20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781F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33DF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E076" w14:textId="77777777" w:rsidR="00940489" w:rsidRPr="00FC7D36" w:rsidRDefault="00940489" w:rsidP="0033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C0CB8" w14:textId="77777777" w:rsidR="00940489" w:rsidRPr="00FC7D36" w:rsidRDefault="00940489" w:rsidP="00940489">
      <w:pPr>
        <w:spacing w:before="18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BCA46CC" w14:textId="77777777" w:rsidR="00FC7D36" w:rsidRDefault="00940489" w:rsidP="00FC7D36">
      <w:pPr>
        <w:spacing w:before="180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i/>
          <w:sz w:val="18"/>
          <w:szCs w:val="18"/>
        </w:rPr>
        <w:t>Las facturas deberán numerarse y presentarse por el orden en que aparezcan en la relación clasificada de gastos.</w:t>
      </w:r>
    </w:p>
    <w:p w14:paraId="03EAD4EA" w14:textId="37607590" w:rsidR="00FC7D36" w:rsidRPr="005114E8" w:rsidRDefault="00940489" w:rsidP="005114E8">
      <w:pPr>
        <w:spacing w:before="18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El/La Presidente/a de la Entidad</w:t>
      </w:r>
    </w:p>
    <w:sectPr w:rsidR="00FC7D36" w:rsidRPr="005114E8" w:rsidSect="00FC7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4C65B" w14:textId="77777777" w:rsidR="00142300" w:rsidRDefault="00142300">
      <w:r>
        <w:separator/>
      </w:r>
    </w:p>
  </w:endnote>
  <w:endnote w:type="continuationSeparator" w:id="0">
    <w:p w14:paraId="2415C726" w14:textId="77777777" w:rsidR="00142300" w:rsidRDefault="0014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CCF1A" w14:textId="77777777" w:rsidR="005114E8" w:rsidRDefault="005114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4086743"/>
      <w:docPartObj>
        <w:docPartGallery w:val="Page Numbers (Bottom of Page)"/>
        <w:docPartUnique/>
      </w:docPartObj>
    </w:sdtPr>
    <w:sdtEndPr/>
    <w:sdtContent>
      <w:p w14:paraId="3E5340D2" w14:textId="03B1C05A" w:rsidR="003161D9" w:rsidRDefault="005114E8">
        <w:pPr>
          <w:pStyle w:val="Piedepgina"/>
          <w:jc w:val="center"/>
        </w:pPr>
      </w:p>
    </w:sdtContent>
  </w:sdt>
  <w:p w14:paraId="1AEA9C9F" w14:textId="77777777" w:rsidR="003161D9" w:rsidRDefault="005114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67ACD" w14:textId="77777777" w:rsidR="005114E8" w:rsidRDefault="005114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610BC" w14:textId="77777777" w:rsidR="00142300" w:rsidRDefault="00142300">
      <w:r>
        <w:separator/>
      </w:r>
    </w:p>
  </w:footnote>
  <w:footnote w:type="continuationSeparator" w:id="0">
    <w:p w14:paraId="03DC6196" w14:textId="77777777" w:rsidR="00142300" w:rsidRDefault="0014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95B9F" w14:textId="77777777" w:rsidR="005114E8" w:rsidRDefault="005114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MON_1231661293"/>
  <w:bookmarkStart w:id="1" w:name="_MON_1231663830"/>
  <w:bookmarkStart w:id="2" w:name="_MON_1231674013"/>
  <w:bookmarkStart w:id="3" w:name="_MON_1231674047"/>
  <w:bookmarkStart w:id="4" w:name="_MON_1231674088"/>
  <w:bookmarkStart w:id="5" w:name="_MON_1231674099"/>
  <w:bookmarkStart w:id="6" w:name="_MON_1231674131"/>
  <w:bookmarkStart w:id="7" w:name="_MON_1231674135"/>
  <w:bookmarkStart w:id="8" w:name="_MON_1231674196"/>
  <w:bookmarkStart w:id="9" w:name="_MON_1231674199"/>
  <w:bookmarkStart w:id="10" w:name="_MON_1231674240"/>
  <w:bookmarkStart w:id="11" w:name="_MON_1231674292"/>
  <w:bookmarkStart w:id="12" w:name="_MON_1231674393"/>
  <w:bookmarkStart w:id="13" w:name="_MON_1231674477"/>
  <w:bookmarkStart w:id="14" w:name="_MON_1231674509"/>
  <w:bookmarkStart w:id="15" w:name="_MON_1231674514"/>
  <w:bookmarkStart w:id="16" w:name="_MON_1231674739"/>
  <w:bookmarkStart w:id="17" w:name="_MON_1231674861"/>
  <w:bookmarkStart w:id="18" w:name="_MON_1231674943"/>
  <w:bookmarkStart w:id="19" w:name="_MON_1233047992"/>
  <w:bookmarkStart w:id="20" w:name="_MON_1233048071"/>
  <w:bookmarkStart w:id="21" w:name="_MON_1233122928"/>
  <w:bookmarkStart w:id="22" w:name="_MON_1233123310"/>
  <w:bookmarkStart w:id="23" w:name="_MON_1233123705"/>
  <w:bookmarkStart w:id="24" w:name="_MON_1233124448"/>
  <w:bookmarkStart w:id="25" w:name="_MON_1233124466"/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Start w:id="26" w:name="_MON_1233124534"/>
  <w:bookmarkEnd w:id="26"/>
  <w:p w14:paraId="0DE54A8A" w14:textId="77777777" w:rsidR="00FB7665" w:rsidRDefault="009054C8" w:rsidP="00FB7665">
    <w:pPr>
      <w:pStyle w:val="Encabezado"/>
      <w:ind w:left="-1040" w:right="6555"/>
      <w:jc w:val="center"/>
    </w:pPr>
    <w:r>
      <w:rPr>
        <w:sz w:val="32"/>
      </w:rPr>
      <w:object w:dxaOrig="1152" w:dyaOrig="1152" w14:anchorId="69DAB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7.6pt" fillcolor="window">
          <v:imagedata r:id="rId1" o:title=""/>
        </v:shape>
        <o:OLEObject Type="Embed" ProgID="Word.Picture.8" ShapeID="_x0000_i1025" DrawAspect="Content" ObjectID="_1665382053" r:id="rId2"/>
      </w:object>
    </w:r>
  </w:p>
  <w:p w14:paraId="30694050" w14:textId="77777777" w:rsidR="00FB7665" w:rsidRPr="005A4987" w:rsidRDefault="009054C8" w:rsidP="00FB7665">
    <w:pPr>
      <w:pStyle w:val="Encabezado"/>
      <w:tabs>
        <w:tab w:val="left" w:pos="600"/>
      </w:tabs>
      <w:spacing w:before="120" w:line="312" w:lineRule="auto"/>
      <w:ind w:left="-1168" w:right="6158"/>
      <w:rPr>
        <w:b/>
        <w:sz w:val="22"/>
        <w:u w:val="single"/>
      </w:rPr>
    </w:pPr>
    <w:r w:rsidRPr="005A4987">
      <w:rPr>
        <w:b/>
        <w:sz w:val="22"/>
      </w:rPr>
      <w:t>DIPUTACIÓN DE VALLADOLID</w:t>
    </w:r>
  </w:p>
  <w:p w14:paraId="50D50F09" w14:textId="77777777" w:rsidR="00FB7665" w:rsidRPr="005A4987" w:rsidRDefault="009054C8" w:rsidP="00FB7665">
    <w:pPr>
      <w:pStyle w:val="Encabezado"/>
      <w:tabs>
        <w:tab w:val="left" w:pos="0"/>
      </w:tabs>
      <w:spacing w:line="312" w:lineRule="auto"/>
      <w:ind w:left="-1298" w:right="6163"/>
      <w:jc w:val="center"/>
    </w:pPr>
    <w:r w:rsidRPr="005A4987">
      <w:rPr>
        <w:bCs/>
        <w:sz w:val="18"/>
      </w:rPr>
      <w:t>ÁREA DE</w:t>
    </w:r>
    <w:r>
      <w:rPr>
        <w:bCs/>
        <w:sz w:val="18"/>
      </w:rPr>
      <w:t xml:space="preserve"> SERVICIOS SOCIALES E IGUALDAD DE OPORTUNIDADES</w:t>
    </w:r>
  </w:p>
  <w:p w14:paraId="18AE9B2C" w14:textId="77777777" w:rsidR="00FB7665" w:rsidRDefault="005114E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BCC74" w14:textId="77777777" w:rsidR="005114E8" w:rsidRDefault="005114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B5984"/>
    <w:multiLevelType w:val="hybridMultilevel"/>
    <w:tmpl w:val="B3848330"/>
    <w:lvl w:ilvl="0" w:tplc="342A8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A58"/>
    <w:multiLevelType w:val="hybridMultilevel"/>
    <w:tmpl w:val="427E5856"/>
    <w:lvl w:ilvl="0" w:tplc="B868E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28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A070AD"/>
    <w:multiLevelType w:val="hybridMultilevel"/>
    <w:tmpl w:val="C6DEED7E"/>
    <w:lvl w:ilvl="0" w:tplc="342A8B76">
      <w:start w:val="6"/>
      <w:numFmt w:val="bullet"/>
      <w:lvlText w:val="-"/>
      <w:lvlJc w:val="left"/>
      <w:pPr>
        <w:ind w:left="180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4" w15:restartNumberingAfterBreak="0">
    <w:nsid w:val="19BB4A01"/>
    <w:multiLevelType w:val="hybridMultilevel"/>
    <w:tmpl w:val="9FCAA8C6"/>
    <w:lvl w:ilvl="0" w:tplc="342A8B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D30F5"/>
    <w:multiLevelType w:val="hybridMultilevel"/>
    <w:tmpl w:val="BC8E133C"/>
    <w:lvl w:ilvl="0" w:tplc="7E38BEA8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734DA"/>
    <w:multiLevelType w:val="hybridMultilevel"/>
    <w:tmpl w:val="67361A84"/>
    <w:lvl w:ilvl="0" w:tplc="B11CFB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C13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3304BB"/>
    <w:multiLevelType w:val="hybridMultilevel"/>
    <w:tmpl w:val="84BC80AA"/>
    <w:lvl w:ilvl="0" w:tplc="39D29FF8">
      <w:start w:val="3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77E84"/>
    <w:multiLevelType w:val="hybridMultilevel"/>
    <w:tmpl w:val="E09C46D6"/>
    <w:lvl w:ilvl="0" w:tplc="4D620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A371D"/>
    <w:multiLevelType w:val="hybridMultilevel"/>
    <w:tmpl w:val="44B43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775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EE7AD0"/>
    <w:multiLevelType w:val="hybridMultilevel"/>
    <w:tmpl w:val="C3A87B0E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84B48F1"/>
    <w:multiLevelType w:val="hybridMultilevel"/>
    <w:tmpl w:val="48204BD0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6060BF"/>
    <w:multiLevelType w:val="hybridMultilevel"/>
    <w:tmpl w:val="177EADA2"/>
    <w:lvl w:ilvl="0" w:tplc="0C0A0017">
      <w:start w:val="3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98454C"/>
    <w:multiLevelType w:val="hybridMultilevel"/>
    <w:tmpl w:val="8A1249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9050B"/>
    <w:multiLevelType w:val="hybridMultilevel"/>
    <w:tmpl w:val="77DA872C"/>
    <w:lvl w:ilvl="0" w:tplc="1E0C010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12196"/>
    <w:multiLevelType w:val="hybridMultilevel"/>
    <w:tmpl w:val="61C647A0"/>
    <w:lvl w:ilvl="0" w:tplc="8A8E154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37813"/>
    <w:multiLevelType w:val="hybridMultilevel"/>
    <w:tmpl w:val="F3DCE4BE"/>
    <w:lvl w:ilvl="0" w:tplc="E272C0AA">
      <w:start w:val="5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362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DE78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BB7C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4FF6163"/>
    <w:multiLevelType w:val="hybridMultilevel"/>
    <w:tmpl w:val="C47665DA"/>
    <w:lvl w:ilvl="0" w:tplc="342A8B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60394"/>
    <w:multiLevelType w:val="hybridMultilevel"/>
    <w:tmpl w:val="2AEAA42C"/>
    <w:lvl w:ilvl="0" w:tplc="C302D746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75030A1"/>
    <w:multiLevelType w:val="hybridMultilevel"/>
    <w:tmpl w:val="9F0E5AC6"/>
    <w:lvl w:ilvl="0" w:tplc="0C0A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A516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B60496"/>
    <w:multiLevelType w:val="hybridMultilevel"/>
    <w:tmpl w:val="287EC96C"/>
    <w:lvl w:ilvl="0" w:tplc="C7C669DA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Arial" w:eastAsia="Times New Roman" w:hAnsi="Arial" w:cs="Times New Roman"/>
        <w:b/>
        <w:bCs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6E16146F"/>
    <w:multiLevelType w:val="hybridMultilevel"/>
    <w:tmpl w:val="1DCC9F2E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AD2C2D"/>
    <w:multiLevelType w:val="hybridMultilevel"/>
    <w:tmpl w:val="5B56634C"/>
    <w:lvl w:ilvl="0" w:tplc="FB06A07A">
      <w:start w:val="3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DF577F"/>
    <w:multiLevelType w:val="hybridMultilevel"/>
    <w:tmpl w:val="B566B4D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CD121BD"/>
    <w:multiLevelType w:val="hybridMultilevel"/>
    <w:tmpl w:val="2592958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AD7326"/>
    <w:multiLevelType w:val="hybridMultilevel"/>
    <w:tmpl w:val="F42E2AF6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1"/>
  </w:num>
  <w:num w:numId="4">
    <w:abstractNumId w:val="22"/>
  </w:num>
  <w:num w:numId="5">
    <w:abstractNumId w:val="11"/>
  </w:num>
  <w:num w:numId="6">
    <w:abstractNumId w:val="7"/>
  </w:num>
  <w:num w:numId="7">
    <w:abstractNumId w:val="2"/>
  </w:num>
  <w:num w:numId="8">
    <w:abstractNumId w:val="20"/>
  </w:num>
  <w:num w:numId="9">
    <w:abstractNumId w:val="0"/>
  </w:num>
  <w:num w:numId="10">
    <w:abstractNumId w:val="27"/>
  </w:num>
  <w:num w:numId="11">
    <w:abstractNumId w:val="5"/>
  </w:num>
  <w:num w:numId="12">
    <w:abstractNumId w:val="4"/>
  </w:num>
  <w:num w:numId="13">
    <w:abstractNumId w:val="3"/>
  </w:num>
  <w:num w:numId="14">
    <w:abstractNumId w:val="23"/>
  </w:num>
  <w:num w:numId="15">
    <w:abstractNumId w:val="17"/>
  </w:num>
  <w:num w:numId="16">
    <w:abstractNumId w:val="10"/>
  </w:num>
  <w:num w:numId="17">
    <w:abstractNumId w:val="13"/>
  </w:num>
  <w:num w:numId="18">
    <w:abstractNumId w:val="32"/>
  </w:num>
  <w:num w:numId="19">
    <w:abstractNumId w:val="28"/>
  </w:num>
  <w:num w:numId="20">
    <w:abstractNumId w:val="24"/>
  </w:num>
  <w:num w:numId="21">
    <w:abstractNumId w:val="9"/>
  </w:num>
  <w:num w:numId="22">
    <w:abstractNumId w:val="8"/>
  </w:num>
  <w:num w:numId="23">
    <w:abstractNumId w:val="18"/>
  </w:num>
  <w:num w:numId="24">
    <w:abstractNumId w:val="31"/>
  </w:num>
  <w:num w:numId="25">
    <w:abstractNumId w:val="30"/>
  </w:num>
  <w:num w:numId="26">
    <w:abstractNumId w:val="15"/>
  </w:num>
  <w:num w:numId="27">
    <w:abstractNumId w:val="25"/>
  </w:num>
  <w:num w:numId="28">
    <w:abstractNumId w:val="1"/>
  </w:num>
  <w:num w:numId="29">
    <w:abstractNumId w:val="16"/>
  </w:num>
  <w:num w:numId="30">
    <w:abstractNumId w:val="6"/>
  </w:num>
  <w:num w:numId="31">
    <w:abstractNumId w:val="12"/>
  </w:num>
  <w:num w:numId="32">
    <w:abstractNumId w:val="1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48"/>
    <w:rsid w:val="00003037"/>
    <w:rsid w:val="00031186"/>
    <w:rsid w:val="00043E3E"/>
    <w:rsid w:val="000711EA"/>
    <w:rsid w:val="00083562"/>
    <w:rsid w:val="00087D9F"/>
    <w:rsid w:val="000950C5"/>
    <w:rsid w:val="000D0A68"/>
    <w:rsid w:val="000E4016"/>
    <w:rsid w:val="000E7804"/>
    <w:rsid w:val="00103738"/>
    <w:rsid w:val="00114BDE"/>
    <w:rsid w:val="001224C1"/>
    <w:rsid w:val="00142300"/>
    <w:rsid w:val="00152FF2"/>
    <w:rsid w:val="00155A70"/>
    <w:rsid w:val="0018424E"/>
    <w:rsid w:val="001C535E"/>
    <w:rsid w:val="00205EEC"/>
    <w:rsid w:val="0023465F"/>
    <w:rsid w:val="00237507"/>
    <w:rsid w:val="002711AE"/>
    <w:rsid w:val="00282182"/>
    <w:rsid w:val="0029415E"/>
    <w:rsid w:val="0031668B"/>
    <w:rsid w:val="00323712"/>
    <w:rsid w:val="00333DBE"/>
    <w:rsid w:val="00337F27"/>
    <w:rsid w:val="00376B5A"/>
    <w:rsid w:val="00392C07"/>
    <w:rsid w:val="003A72AA"/>
    <w:rsid w:val="003E511B"/>
    <w:rsid w:val="003E6E7D"/>
    <w:rsid w:val="00403BCB"/>
    <w:rsid w:val="004048E4"/>
    <w:rsid w:val="004155EC"/>
    <w:rsid w:val="00430F6C"/>
    <w:rsid w:val="004B15AD"/>
    <w:rsid w:val="004B3CF6"/>
    <w:rsid w:val="004C56B5"/>
    <w:rsid w:val="004F1257"/>
    <w:rsid w:val="004F5C92"/>
    <w:rsid w:val="005114E8"/>
    <w:rsid w:val="005310F9"/>
    <w:rsid w:val="005C17B5"/>
    <w:rsid w:val="005C7753"/>
    <w:rsid w:val="00625DF5"/>
    <w:rsid w:val="0064777A"/>
    <w:rsid w:val="00670D7D"/>
    <w:rsid w:val="00684848"/>
    <w:rsid w:val="006D73A0"/>
    <w:rsid w:val="00723854"/>
    <w:rsid w:val="007266E6"/>
    <w:rsid w:val="007360CC"/>
    <w:rsid w:val="007372B5"/>
    <w:rsid w:val="00775F4F"/>
    <w:rsid w:val="0079087A"/>
    <w:rsid w:val="007A038C"/>
    <w:rsid w:val="007C6CA5"/>
    <w:rsid w:val="007D4F0A"/>
    <w:rsid w:val="007F2600"/>
    <w:rsid w:val="00803810"/>
    <w:rsid w:val="00817A30"/>
    <w:rsid w:val="008370F9"/>
    <w:rsid w:val="00837612"/>
    <w:rsid w:val="00860368"/>
    <w:rsid w:val="008A4B1E"/>
    <w:rsid w:val="008B432D"/>
    <w:rsid w:val="008E6919"/>
    <w:rsid w:val="008F4E3A"/>
    <w:rsid w:val="00900E3C"/>
    <w:rsid w:val="009054C8"/>
    <w:rsid w:val="00910E1C"/>
    <w:rsid w:val="00940489"/>
    <w:rsid w:val="009426A6"/>
    <w:rsid w:val="009776AE"/>
    <w:rsid w:val="0099192C"/>
    <w:rsid w:val="009A4E28"/>
    <w:rsid w:val="009B4FAF"/>
    <w:rsid w:val="009B79FA"/>
    <w:rsid w:val="009D331D"/>
    <w:rsid w:val="009D501B"/>
    <w:rsid w:val="00A0296E"/>
    <w:rsid w:val="00A07E0F"/>
    <w:rsid w:val="00A121A7"/>
    <w:rsid w:val="00A32ED9"/>
    <w:rsid w:val="00A3570B"/>
    <w:rsid w:val="00A66310"/>
    <w:rsid w:val="00A71523"/>
    <w:rsid w:val="00B05A8E"/>
    <w:rsid w:val="00B17558"/>
    <w:rsid w:val="00B256BE"/>
    <w:rsid w:val="00B43CE3"/>
    <w:rsid w:val="00B46F66"/>
    <w:rsid w:val="00B845D8"/>
    <w:rsid w:val="00B86999"/>
    <w:rsid w:val="00B942C7"/>
    <w:rsid w:val="00BD7991"/>
    <w:rsid w:val="00C241A2"/>
    <w:rsid w:val="00C37912"/>
    <w:rsid w:val="00C40C9C"/>
    <w:rsid w:val="00C41D11"/>
    <w:rsid w:val="00C81452"/>
    <w:rsid w:val="00C85825"/>
    <w:rsid w:val="00C92C27"/>
    <w:rsid w:val="00C95A3A"/>
    <w:rsid w:val="00CB2425"/>
    <w:rsid w:val="00CC0853"/>
    <w:rsid w:val="00D33989"/>
    <w:rsid w:val="00D51095"/>
    <w:rsid w:val="00D5448B"/>
    <w:rsid w:val="00D63E1A"/>
    <w:rsid w:val="00D90BE1"/>
    <w:rsid w:val="00D97079"/>
    <w:rsid w:val="00DB2A2B"/>
    <w:rsid w:val="00DB719A"/>
    <w:rsid w:val="00DD044E"/>
    <w:rsid w:val="00DD3ED5"/>
    <w:rsid w:val="00DF0806"/>
    <w:rsid w:val="00DF2D3B"/>
    <w:rsid w:val="00E02C65"/>
    <w:rsid w:val="00E23E2C"/>
    <w:rsid w:val="00E47F98"/>
    <w:rsid w:val="00E62A5C"/>
    <w:rsid w:val="00E70596"/>
    <w:rsid w:val="00EA2C9D"/>
    <w:rsid w:val="00EA37AF"/>
    <w:rsid w:val="00EA6F17"/>
    <w:rsid w:val="00EB10A4"/>
    <w:rsid w:val="00ED31D8"/>
    <w:rsid w:val="00ED520E"/>
    <w:rsid w:val="00F10298"/>
    <w:rsid w:val="00F20211"/>
    <w:rsid w:val="00F22DB4"/>
    <w:rsid w:val="00F760B7"/>
    <w:rsid w:val="00F846C1"/>
    <w:rsid w:val="00FA213C"/>
    <w:rsid w:val="00FA774B"/>
    <w:rsid w:val="00FB1ECF"/>
    <w:rsid w:val="00FC119D"/>
    <w:rsid w:val="00FC7D36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57301075"/>
  <w15:chartTrackingRefBased/>
  <w15:docId w15:val="{0AA2FF96-6430-4330-9813-2EE7B119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3C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3C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684848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684848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684848"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684848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684848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684848"/>
    <w:rPr>
      <w:rFonts w:ascii="Arial" w:eastAsia="Times New Roman" w:hAnsi="Arial" w:cs="Times New Roman"/>
      <w:b/>
      <w:i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684848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684848"/>
    <w:rPr>
      <w:rFonts w:ascii="Arial" w:eastAsia="Times New Roman" w:hAnsi="Arial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684848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484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84848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84848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84848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84848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84848"/>
    <w:pPr>
      <w:ind w:left="720"/>
      <w:contextualSpacing/>
    </w:pPr>
  </w:style>
  <w:style w:type="paragraph" w:customStyle="1" w:styleId="Predeterminado">
    <w:name w:val="Predeterminado"/>
    <w:rsid w:val="0068484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6848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8484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848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84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40C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9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91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3CE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3CE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B4E9-FE8D-44C2-9363-A28D5AD1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María Carmen Castañeda Sánchez</cp:lastModifiedBy>
  <cp:revision>4</cp:revision>
  <cp:lastPrinted>2020-10-13T06:51:00Z</cp:lastPrinted>
  <dcterms:created xsi:type="dcterms:W3CDTF">2020-10-28T08:20:00Z</dcterms:created>
  <dcterms:modified xsi:type="dcterms:W3CDTF">2020-10-28T08:21:00Z</dcterms:modified>
</cp:coreProperties>
</file>