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36B9" w14:textId="77777777" w:rsidR="005A14EE" w:rsidRPr="00EF13BE" w:rsidRDefault="005A14EE" w:rsidP="0067287A">
      <w:pPr>
        <w:jc w:val="both"/>
        <w:rPr>
          <w:rFonts w:ascii="Arial" w:hAnsi="Arial" w:cs="Arial"/>
          <w:b/>
          <w:sz w:val="10"/>
          <w:szCs w:val="10"/>
        </w:rPr>
      </w:pPr>
    </w:p>
    <w:p w14:paraId="6B953A42" w14:textId="4939D3B0" w:rsidR="00AE0525" w:rsidRPr="004D558D" w:rsidRDefault="00BD380B" w:rsidP="00BD380B">
      <w:pPr>
        <w:pStyle w:val="Ttulo3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>ANEXO II</w:t>
      </w:r>
    </w:p>
    <w:p w14:paraId="4A7ADBAE" w14:textId="77777777" w:rsidR="00BD380B" w:rsidRPr="004D558D" w:rsidRDefault="00BD380B" w:rsidP="00BD380B">
      <w:pPr>
        <w:rPr>
          <w:color w:val="000000" w:themeColor="text1"/>
        </w:rPr>
      </w:pPr>
    </w:p>
    <w:p w14:paraId="56E8F428" w14:textId="13453E83" w:rsidR="00AE0525" w:rsidRPr="004D558D" w:rsidRDefault="00AE0525" w:rsidP="004D558D">
      <w:pPr>
        <w:pStyle w:val="Textoindependiente2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>D/Dª. ........................................ Secretario/interventor/a del Ayuntamiento de ......................................, en relación con</w:t>
      </w:r>
      <w:r w:rsidR="0062788C"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la</w:t>
      </w: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subvención concedida por la Diputación de Valladolid para </w:t>
      </w:r>
      <w:r w:rsidR="0062788C"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la adquisición de dispositivos digitales </w:t>
      </w:r>
      <w:r w:rsidR="00BD380B" w:rsidRPr="004D558D">
        <w:rPr>
          <w:rFonts w:asciiTheme="minorHAnsi" w:hAnsiTheme="minorHAnsi" w:cs="Arial"/>
          <w:iCs/>
          <w:color w:val="000000" w:themeColor="text1"/>
          <w:sz w:val="22"/>
          <w:szCs w:val="22"/>
        </w:rPr>
        <w:t>durante el curso escolar 2020-2021 para su uso por el alumnado de los centros docentes de educación primaria y/o secundaria ubicados en sus municipios</w:t>
      </w:r>
      <w:r w:rsidRPr="004D558D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, </w:t>
      </w: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>rinde la siguiente cuenta justificativa, que incluye:</w:t>
      </w:r>
    </w:p>
    <w:p w14:paraId="41EB77E0" w14:textId="77777777" w:rsidR="00AE0525" w:rsidRPr="004D558D" w:rsidRDefault="00AE0525" w:rsidP="004D558D">
      <w:pPr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D4614E7" w14:textId="16B18EA4" w:rsidR="004D558D" w:rsidRPr="004D558D" w:rsidRDefault="00AE0525" w:rsidP="00BD380B">
      <w:pPr>
        <w:pStyle w:val="Sangra2detindependiente"/>
        <w:numPr>
          <w:ilvl w:val="0"/>
          <w:numId w:val="6"/>
        </w:numPr>
        <w:tabs>
          <w:tab w:val="left" w:pos="-3060"/>
          <w:tab w:val="left" w:pos="9180"/>
          <w:tab w:val="left" w:pos="117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  <w:u w:val="single"/>
        </w:rPr>
        <w:t>RELACIÓN CLASIFICADA DE GASTOS</w:t>
      </w:r>
      <w:r w:rsidR="004D558D" w:rsidRPr="004D558D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0162A1F2" w14:textId="1B50FEA7" w:rsidR="00AE0525" w:rsidRPr="004D558D" w:rsidRDefault="00AE0525" w:rsidP="004D558D">
      <w:pPr>
        <w:pStyle w:val="Sangra2detindependiente"/>
        <w:tabs>
          <w:tab w:val="left" w:pos="-3060"/>
          <w:tab w:val="left" w:pos="9180"/>
          <w:tab w:val="left" w:pos="11700"/>
        </w:tabs>
        <w:ind w:left="108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CERTIFICO que a la vista de los datos que figuran en la contabilidad del Ayuntamiento, correspondiente al ejercicio  ................., las obligaciones reconocidas y los pagos realizados son los que a continuación se detallan, destinándose todos ellos a la finalidad específica para la que han sido concedidos.</w:t>
      </w:r>
    </w:p>
    <w:p w14:paraId="7824B42C" w14:textId="77777777" w:rsidR="00BD380B" w:rsidRPr="004D558D" w:rsidRDefault="00BD380B" w:rsidP="004D558D">
      <w:pPr>
        <w:pStyle w:val="Sangra2detindependiente"/>
        <w:tabs>
          <w:tab w:val="left" w:pos="-3060"/>
          <w:tab w:val="left" w:pos="9180"/>
          <w:tab w:val="left" w:pos="11700"/>
        </w:tabs>
        <w:ind w:left="1080" w:firstLine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88F930B" w14:textId="6D241E6C" w:rsidR="00BD380B" w:rsidRPr="004D558D" w:rsidRDefault="004D558D" w:rsidP="004D558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       Dispositivos digitales</w:t>
      </w:r>
      <w:r w:rsidR="00BD380B"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adquirido</w:t>
      </w:r>
      <w:r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 </w:t>
      </w:r>
      <w:r w:rsidR="00BD380B"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>directamente por el Ayuntamiento y entregado a los centros</w:t>
      </w:r>
      <w:r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educativos</w:t>
      </w:r>
    </w:p>
    <w:p w14:paraId="1DB006C1" w14:textId="77777777" w:rsidR="004D558D" w:rsidRPr="004D558D" w:rsidRDefault="004D558D" w:rsidP="004D558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"/>
        <w:gridCol w:w="1486"/>
        <w:gridCol w:w="1522"/>
        <w:gridCol w:w="2164"/>
        <w:gridCol w:w="2976"/>
        <w:gridCol w:w="1418"/>
        <w:gridCol w:w="1559"/>
        <w:gridCol w:w="1376"/>
      </w:tblGrid>
      <w:tr w:rsidR="004D558D" w:rsidRPr="004D558D" w14:paraId="55CCF8A8" w14:textId="77777777" w:rsidTr="003805C6">
        <w:trPr>
          <w:jc w:val="center"/>
        </w:trPr>
        <w:tc>
          <w:tcPr>
            <w:tcW w:w="1418" w:type="dxa"/>
            <w:vAlign w:val="center"/>
          </w:tcPr>
          <w:p w14:paraId="3709057B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Nº Factura y concepto</w:t>
            </w:r>
          </w:p>
        </w:tc>
        <w:tc>
          <w:tcPr>
            <w:tcW w:w="1559" w:type="dxa"/>
            <w:gridSpan w:val="2"/>
            <w:vAlign w:val="center"/>
          </w:tcPr>
          <w:p w14:paraId="70241C84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Emisor de Factura</w:t>
            </w:r>
          </w:p>
        </w:tc>
        <w:tc>
          <w:tcPr>
            <w:tcW w:w="1522" w:type="dxa"/>
            <w:vAlign w:val="center"/>
          </w:tcPr>
          <w:p w14:paraId="3466F62E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NIF/DNI</w:t>
            </w:r>
          </w:p>
        </w:tc>
        <w:tc>
          <w:tcPr>
            <w:tcW w:w="2164" w:type="dxa"/>
            <w:vAlign w:val="center"/>
          </w:tcPr>
          <w:p w14:paraId="6CFF10DC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Fecha de emisión de la Factura</w:t>
            </w:r>
          </w:p>
        </w:tc>
        <w:tc>
          <w:tcPr>
            <w:tcW w:w="2976" w:type="dxa"/>
            <w:vAlign w:val="center"/>
          </w:tcPr>
          <w:p w14:paraId="1036B313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Aplicación Presupuestaria: Concepto</w:t>
            </w:r>
          </w:p>
        </w:tc>
        <w:tc>
          <w:tcPr>
            <w:tcW w:w="1418" w:type="dxa"/>
            <w:vAlign w:val="center"/>
          </w:tcPr>
          <w:p w14:paraId="1D8089CA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Obligaciones Reconocidas</w:t>
            </w:r>
          </w:p>
        </w:tc>
        <w:tc>
          <w:tcPr>
            <w:tcW w:w="1559" w:type="dxa"/>
            <w:vAlign w:val="center"/>
          </w:tcPr>
          <w:p w14:paraId="6732D276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Pagos realizados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23C0EF08" w14:textId="77777777" w:rsidR="00BD380B" w:rsidRPr="004D558D" w:rsidRDefault="00BD380B" w:rsidP="003805C6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B9ECA8B" w14:textId="77777777" w:rsidR="00BD380B" w:rsidRPr="004D558D" w:rsidRDefault="00BD380B" w:rsidP="003805C6">
            <w:pPr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Fecha Pago</w:t>
            </w:r>
          </w:p>
        </w:tc>
      </w:tr>
      <w:tr w:rsidR="004D558D" w:rsidRPr="004D558D" w14:paraId="0D37C72D" w14:textId="77777777" w:rsidTr="003805C6">
        <w:trPr>
          <w:trHeight w:val="491"/>
          <w:jc w:val="center"/>
        </w:trPr>
        <w:tc>
          <w:tcPr>
            <w:tcW w:w="1418" w:type="dxa"/>
            <w:vAlign w:val="center"/>
          </w:tcPr>
          <w:p w14:paraId="336C2DC8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582528F2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559" w:type="dxa"/>
            <w:gridSpan w:val="2"/>
            <w:vAlign w:val="center"/>
          </w:tcPr>
          <w:p w14:paraId="24A0BD35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4587664E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522" w:type="dxa"/>
            <w:vAlign w:val="center"/>
          </w:tcPr>
          <w:p w14:paraId="766CA62F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41304FD6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2164" w:type="dxa"/>
            <w:vAlign w:val="center"/>
          </w:tcPr>
          <w:p w14:paraId="75739AD5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6F07D244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2976" w:type="dxa"/>
            <w:vAlign w:val="center"/>
          </w:tcPr>
          <w:p w14:paraId="1A1A6255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013B1273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418" w:type="dxa"/>
            <w:vAlign w:val="center"/>
          </w:tcPr>
          <w:p w14:paraId="523F88C3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6A6E8983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9E68BE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3125080F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4B2E26A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0DA4FAD7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</w:tr>
      <w:tr w:rsidR="004D558D" w:rsidRPr="004D558D" w14:paraId="193A052D" w14:textId="77777777" w:rsidTr="003805C6">
        <w:trPr>
          <w:jc w:val="center"/>
        </w:trPr>
        <w:tc>
          <w:tcPr>
            <w:tcW w:w="14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E0BE40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14:paraId="5BEF59DE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14:paraId="08577178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  <w:vAlign w:val="center"/>
          </w:tcPr>
          <w:p w14:paraId="1DA8B794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  <w:vAlign w:val="center"/>
          </w:tcPr>
          <w:p w14:paraId="6C9757F8" w14:textId="77777777" w:rsidR="00BD380B" w:rsidRPr="004D558D" w:rsidRDefault="00BD380B" w:rsidP="003805C6">
            <w:pPr>
              <w:pStyle w:val="Ttulo3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418" w:type="dxa"/>
            <w:vAlign w:val="center"/>
          </w:tcPr>
          <w:p w14:paraId="0516AF92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5A2BDC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17D1F" w14:textId="77777777" w:rsidR="00BD380B" w:rsidRPr="004D558D" w:rsidRDefault="00BD380B" w:rsidP="003805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3E683DD2" w14:textId="77777777" w:rsidR="00BD380B" w:rsidRPr="004D558D" w:rsidRDefault="00BD380B" w:rsidP="004D558D">
      <w:pPr>
        <w:pStyle w:val="Sangra2detindependiente"/>
        <w:tabs>
          <w:tab w:val="left" w:pos="-3060"/>
          <w:tab w:val="left" w:pos="9180"/>
          <w:tab w:val="left" w:pos="11700"/>
        </w:tabs>
        <w:ind w:left="1080" w:firstLine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FEB8506" w14:textId="77777777" w:rsidR="00AE0525" w:rsidRPr="004D558D" w:rsidRDefault="00AE0525" w:rsidP="00AE05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12ECD6A" w14:textId="77777777" w:rsidR="004D558D" w:rsidRPr="004D558D" w:rsidRDefault="00AE0525" w:rsidP="004D558D">
      <w:pPr>
        <w:ind w:left="426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Ayudas distribuidas a los </w:t>
      </w:r>
      <w:r w:rsidR="004D558D"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>centros educativos</w:t>
      </w:r>
    </w:p>
    <w:p w14:paraId="495B154A" w14:textId="44022413" w:rsidR="00AE0525" w:rsidRPr="004D558D" w:rsidRDefault="00AE0525" w:rsidP="004D558D">
      <w:pPr>
        <w:ind w:left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7"/>
        <w:gridCol w:w="310"/>
        <w:gridCol w:w="871"/>
        <w:gridCol w:w="924"/>
        <w:gridCol w:w="875"/>
        <w:gridCol w:w="778"/>
        <w:gridCol w:w="1375"/>
        <w:gridCol w:w="2959"/>
        <w:gridCol w:w="1349"/>
        <w:gridCol w:w="1593"/>
        <w:gridCol w:w="1376"/>
      </w:tblGrid>
      <w:tr w:rsidR="004D558D" w:rsidRPr="004D558D" w14:paraId="1956E51A" w14:textId="77777777" w:rsidTr="008F3EF3">
        <w:trPr>
          <w:jc w:val="center"/>
        </w:trPr>
        <w:tc>
          <w:tcPr>
            <w:tcW w:w="372" w:type="dxa"/>
          </w:tcPr>
          <w:p w14:paraId="464CA295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1519" w:type="dxa"/>
            <w:gridSpan w:val="2"/>
            <w:vAlign w:val="center"/>
          </w:tcPr>
          <w:p w14:paraId="0505FAC9" w14:textId="60940F4D" w:rsidR="00AE0525" w:rsidRPr="004D558D" w:rsidRDefault="004D558D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</w:rPr>
              <w:t>Centro educativo</w:t>
            </w:r>
          </w:p>
        </w:tc>
        <w:tc>
          <w:tcPr>
            <w:tcW w:w="1795" w:type="dxa"/>
            <w:gridSpan w:val="2"/>
            <w:vAlign w:val="center"/>
          </w:tcPr>
          <w:p w14:paraId="51729D87" w14:textId="2B1BF2C3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351219D6" w14:textId="6A3CEAFE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75" w:type="dxa"/>
            <w:vAlign w:val="center"/>
          </w:tcPr>
          <w:p w14:paraId="1275FFC3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Importe concedido</w:t>
            </w:r>
          </w:p>
        </w:tc>
        <w:tc>
          <w:tcPr>
            <w:tcW w:w="2960" w:type="dxa"/>
            <w:vAlign w:val="center"/>
          </w:tcPr>
          <w:p w14:paraId="53E18739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Aplicación Presupuestaria: Concepto</w:t>
            </w:r>
          </w:p>
        </w:tc>
        <w:tc>
          <w:tcPr>
            <w:tcW w:w="1349" w:type="dxa"/>
            <w:vAlign w:val="center"/>
          </w:tcPr>
          <w:p w14:paraId="0E0D7611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Obligaciones Reconocidas</w:t>
            </w:r>
          </w:p>
        </w:tc>
        <w:tc>
          <w:tcPr>
            <w:tcW w:w="1593" w:type="dxa"/>
            <w:vAlign w:val="center"/>
          </w:tcPr>
          <w:p w14:paraId="35773448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Pagos realizados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391D7A49" w14:textId="77777777" w:rsidR="00AE0525" w:rsidRPr="004D558D" w:rsidRDefault="00AE0525" w:rsidP="008F3EF3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AE90AFA" w14:textId="77777777" w:rsidR="00AE0525" w:rsidRPr="004D558D" w:rsidRDefault="00AE0525" w:rsidP="008F3EF3">
            <w:pPr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Fecha Pago</w:t>
            </w:r>
          </w:p>
        </w:tc>
      </w:tr>
      <w:tr w:rsidR="004D558D" w:rsidRPr="004D558D" w14:paraId="65817E49" w14:textId="77777777" w:rsidTr="008F3EF3">
        <w:trPr>
          <w:trHeight w:val="507"/>
          <w:jc w:val="center"/>
        </w:trPr>
        <w:tc>
          <w:tcPr>
            <w:tcW w:w="372" w:type="dxa"/>
          </w:tcPr>
          <w:p w14:paraId="359FC67A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….</w:t>
            </w:r>
          </w:p>
        </w:tc>
        <w:tc>
          <w:tcPr>
            <w:tcW w:w="1519" w:type="dxa"/>
            <w:gridSpan w:val="2"/>
            <w:vAlign w:val="center"/>
          </w:tcPr>
          <w:p w14:paraId="4D8DFA5B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5ACA4C33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795" w:type="dxa"/>
            <w:gridSpan w:val="2"/>
            <w:vAlign w:val="center"/>
          </w:tcPr>
          <w:p w14:paraId="1DDA23E2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549F6965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653" w:type="dxa"/>
            <w:gridSpan w:val="2"/>
            <w:vAlign w:val="center"/>
          </w:tcPr>
          <w:p w14:paraId="029B2ECC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165EF931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375" w:type="dxa"/>
            <w:vAlign w:val="center"/>
          </w:tcPr>
          <w:p w14:paraId="548A7F4E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6042AE26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2960" w:type="dxa"/>
            <w:vAlign w:val="center"/>
          </w:tcPr>
          <w:p w14:paraId="791FC756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532F1EC9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349" w:type="dxa"/>
            <w:vAlign w:val="center"/>
          </w:tcPr>
          <w:p w14:paraId="51BCD844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54C17AF9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1D978D3B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5A11E40D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B66BBD5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…………..</w:t>
            </w:r>
          </w:p>
          <w:p w14:paraId="2F40D6E9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</w:t>
            </w:r>
          </w:p>
        </w:tc>
      </w:tr>
      <w:tr w:rsidR="004D558D" w:rsidRPr="004D558D" w14:paraId="78020B59" w14:textId="77777777" w:rsidTr="008F3EF3">
        <w:trPr>
          <w:jc w:val="center"/>
        </w:trPr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3D6A7F6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vAlign w:val="center"/>
          </w:tcPr>
          <w:p w14:paraId="4CF6625B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281CAB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7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E09D44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FE2F0A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60" w:type="dxa"/>
            <w:tcBorders>
              <w:left w:val="nil"/>
              <w:bottom w:val="nil"/>
            </w:tcBorders>
            <w:vAlign w:val="center"/>
          </w:tcPr>
          <w:p w14:paraId="7D5F7DB4" w14:textId="77777777" w:rsidR="00AE0525" w:rsidRPr="004D558D" w:rsidRDefault="00AE0525" w:rsidP="008F3EF3">
            <w:pPr>
              <w:pStyle w:val="Ttulo3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4D55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349" w:type="dxa"/>
            <w:vAlign w:val="center"/>
          </w:tcPr>
          <w:p w14:paraId="536651E2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17602FBC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3F099" w14:textId="77777777" w:rsidR="00AE0525" w:rsidRPr="004D558D" w:rsidRDefault="00AE0525" w:rsidP="008F3EF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112A3572" w14:textId="77777777" w:rsidR="004D558D" w:rsidRPr="004D558D" w:rsidRDefault="004D558D" w:rsidP="00AE05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17A5982" w14:textId="30CF061C" w:rsidR="00AE0525" w:rsidRPr="004D558D" w:rsidRDefault="00AE0525" w:rsidP="00AE052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>Asimismo, certifico que los</w:t>
      </w:r>
      <w:r w:rsidR="004D558D"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centros educativos </w:t>
      </w: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>que se relacionan han justificado ante el Ayuntamiento las ayudas concedidas.</w:t>
      </w:r>
    </w:p>
    <w:p w14:paraId="4DC89396" w14:textId="77777777" w:rsidR="00AE0525" w:rsidRPr="004D558D" w:rsidRDefault="00AE0525" w:rsidP="00AE05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BB2591E" w14:textId="67742A08" w:rsidR="004D558D" w:rsidRPr="004D558D" w:rsidRDefault="00AE0525" w:rsidP="004D558D">
      <w:pPr>
        <w:pStyle w:val="Ttulo"/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i/>
          <w:iCs/>
          <w:color w:val="000000" w:themeColor="text1"/>
          <w:sz w:val="22"/>
          <w:szCs w:val="22"/>
          <w:u w:val="single"/>
        </w:rPr>
        <w:lastRenderedPageBreak/>
        <w:t>DETALLE DE OTROS INGRESOS Y SUBVENCIONES</w:t>
      </w:r>
      <w:r w:rsidR="004D558D" w:rsidRPr="004D558D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0B5A631C" w14:textId="77777777" w:rsidR="004D558D" w:rsidRPr="004D558D" w:rsidRDefault="00AE0525" w:rsidP="004D558D">
      <w:pPr>
        <w:pStyle w:val="Ttulo"/>
        <w:ind w:left="1080"/>
        <w:jc w:val="both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CERTIFICO que si/no (</w:t>
      </w:r>
      <w:r w:rsidRPr="004D558D">
        <w:rPr>
          <w:rFonts w:asciiTheme="minorHAnsi" w:hAnsiTheme="minorHAnsi" w:cs="Arial"/>
          <w:b w:val="0"/>
          <w:bCs w:val="0"/>
          <w:i/>
          <w:color w:val="000000" w:themeColor="text1"/>
          <w:sz w:val="22"/>
          <w:szCs w:val="22"/>
        </w:rPr>
        <w:t>indicar la opción correcta</w:t>
      </w:r>
      <w:r w:rsidRPr="004D558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) se han percibido más subvenciones de otras Entidades para la </w:t>
      </w:r>
      <w:r w:rsidR="004D558D" w:rsidRPr="004D558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adquisición de dispositivos digitales.</w:t>
      </w:r>
    </w:p>
    <w:p w14:paraId="38A41DC1" w14:textId="6BEA01F7" w:rsidR="00AE0525" w:rsidRPr="004D558D" w:rsidRDefault="00AE0525" w:rsidP="004D558D">
      <w:pPr>
        <w:pStyle w:val="Ttulo"/>
        <w:ind w:left="10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4D558D">
        <w:rPr>
          <w:rFonts w:asciiTheme="minorHAnsi" w:hAnsiTheme="minorHAnsi" w:cs="Arial"/>
          <w:b w:val="0"/>
          <w:bCs w:val="0"/>
          <w:i/>
          <w:color w:val="000000" w:themeColor="text1"/>
          <w:sz w:val="22"/>
          <w:szCs w:val="22"/>
        </w:rPr>
        <w:t>Nota. En el caso de que se hayan recibido más subvenciones deberá indicarse su importe y procedencia</w:t>
      </w: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0B16461D" w14:textId="77777777" w:rsidR="00AE0525" w:rsidRPr="004D558D" w:rsidRDefault="00AE0525" w:rsidP="00AE0525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AA3753" w14:textId="77777777" w:rsidR="004D558D" w:rsidRDefault="00AE0525" w:rsidP="00AE0525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>Y para que así conste y surta los efectos oportunos ante la Excma. Diputación Provincial de Valladolid, se expide esta certificación en Valladolid,</w:t>
      </w:r>
    </w:p>
    <w:p w14:paraId="708C8792" w14:textId="37F6198C" w:rsidR="00AE0525" w:rsidRPr="004D558D" w:rsidRDefault="00AE0525" w:rsidP="00AE0525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a   </w:t>
      </w:r>
      <w:r w:rsid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    </w:t>
      </w: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 de              de               </w:t>
      </w:r>
    </w:p>
    <w:p w14:paraId="3FF213BB" w14:textId="77777777" w:rsidR="004D558D" w:rsidRDefault="00AE0525" w:rsidP="00AE0525">
      <w:pPr>
        <w:pStyle w:val="Sinespaciad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  </w:t>
      </w:r>
    </w:p>
    <w:p w14:paraId="5A39DF5A" w14:textId="2883281F" w:rsidR="00AE0525" w:rsidRPr="004D558D" w:rsidRDefault="004D558D" w:rsidP="00AE0525">
      <w:pPr>
        <w:pStyle w:val="Sinespaciad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</w:t>
      </w:r>
      <w:r w:rsidR="00AE0525" w:rsidRPr="004D558D">
        <w:rPr>
          <w:rFonts w:asciiTheme="minorHAnsi" w:hAnsiTheme="minorHAnsi" w:cs="Arial"/>
          <w:color w:val="000000" w:themeColor="text1"/>
          <w:sz w:val="22"/>
          <w:szCs w:val="22"/>
        </w:rPr>
        <w:t xml:space="preserve">   Vº.B. </w:t>
      </w:r>
      <w:r w:rsidR="00AE0525" w:rsidRPr="004D558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     EL/LA SECRETARIO/INTERVENTOR/A</w:t>
      </w:r>
    </w:p>
    <w:p w14:paraId="793A6E83" w14:textId="77777777" w:rsidR="00AE0525" w:rsidRPr="004D558D" w:rsidRDefault="00AE0525" w:rsidP="00AE0525">
      <w:pPr>
        <w:pStyle w:val="Sinespaciado"/>
        <w:rPr>
          <w:rFonts w:asciiTheme="minorHAnsi" w:hAnsiTheme="minorHAnsi"/>
          <w:color w:val="000000" w:themeColor="text1"/>
        </w:rPr>
      </w:pPr>
      <w:r w:rsidRPr="004D558D">
        <w:rPr>
          <w:rFonts w:asciiTheme="minorHAnsi" w:hAnsiTheme="minorHAnsi" w:cs="Arial"/>
          <w:color w:val="000000" w:themeColor="text1"/>
          <w:sz w:val="22"/>
          <w:szCs w:val="22"/>
        </w:rPr>
        <w:tab/>
        <w:t>EL/LA ALCALDE/SA</w:t>
      </w:r>
    </w:p>
    <w:p w14:paraId="30F1BF91" w14:textId="77777777" w:rsidR="0039126A" w:rsidRPr="004D558D" w:rsidRDefault="0039126A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39126A" w:rsidRPr="004D558D" w:rsidSect="0062788C">
      <w:headerReference w:type="default" r:id="rId7"/>
      <w:footerReference w:type="default" r:id="rId8"/>
      <w:pgSz w:w="16840" w:h="11907" w:orient="landscape" w:code="9"/>
      <w:pgMar w:top="1134" w:right="964" w:bottom="1134" w:left="96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27B6" w14:textId="77777777" w:rsidR="007A2548" w:rsidRDefault="007A2548" w:rsidP="00B0706B">
      <w:r>
        <w:separator/>
      </w:r>
    </w:p>
  </w:endnote>
  <w:endnote w:type="continuationSeparator" w:id="0">
    <w:p w14:paraId="759B8083" w14:textId="77777777" w:rsidR="007A2548" w:rsidRDefault="007A2548" w:rsidP="00B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972638"/>
      <w:docPartObj>
        <w:docPartGallery w:val="Page Numbers (Bottom of Page)"/>
        <w:docPartUnique/>
      </w:docPartObj>
    </w:sdtPr>
    <w:sdtEndPr/>
    <w:sdtContent>
      <w:p w14:paraId="0297F14D" w14:textId="0E145EE7" w:rsidR="00DC61B1" w:rsidRDefault="00DC61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BCB8E" w14:textId="77777777" w:rsidR="00DC61B1" w:rsidRDefault="00DC61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4C1B" w14:textId="77777777" w:rsidR="007A2548" w:rsidRDefault="007A2548" w:rsidP="00B0706B">
      <w:r>
        <w:separator/>
      </w:r>
    </w:p>
  </w:footnote>
  <w:footnote w:type="continuationSeparator" w:id="0">
    <w:p w14:paraId="60AC424D" w14:textId="77777777" w:rsidR="007A2548" w:rsidRDefault="007A2548" w:rsidP="00B0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10BF" w14:textId="0DB90100" w:rsidR="00EF13BE" w:rsidRDefault="00EF13BE" w:rsidP="00EF13BE">
    <w:pPr>
      <w:pStyle w:val="Encabezado"/>
      <w:tabs>
        <w:tab w:val="clear" w:pos="4252"/>
        <w:tab w:val="center" w:pos="426"/>
      </w:tabs>
      <w:ind w:left="-426" w:firstLine="426"/>
    </w:pPr>
    <w:r w:rsidRPr="00F444DB">
      <w:rPr>
        <w:noProof/>
      </w:rPr>
      <w:drawing>
        <wp:inline distT="0" distB="0" distL="0" distR="0" wp14:anchorId="76CF6E58" wp14:editId="1F53D8D8">
          <wp:extent cx="2247900" cy="857250"/>
          <wp:effectExtent l="0" t="0" r="0" b="0"/>
          <wp:docPr id="4" name="Imagen 4" descr="C:\Datos\Mis documentos\Mis imágene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atos\Mis documentos\Mis imágenes\logo_cen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41CB8" w14:textId="6CD02183" w:rsidR="00EF13BE" w:rsidRPr="00F24413" w:rsidRDefault="00EF13BE" w:rsidP="00EF13BE">
    <w:pPr>
      <w:pStyle w:val="Encabezado"/>
      <w:ind w:left="-284"/>
      <w:rPr>
        <w:rFonts w:ascii="Arial" w:hAnsi="Arial" w:cs="Arial"/>
        <w:i/>
        <w:sz w:val="16"/>
        <w:szCs w:val="16"/>
      </w:rPr>
    </w:pPr>
    <w:r w:rsidRPr="00F24413">
      <w:rPr>
        <w:rFonts w:ascii="Arial" w:hAnsi="Arial" w:cs="Arial"/>
        <w:i/>
        <w:sz w:val="16"/>
        <w:szCs w:val="16"/>
      </w:rPr>
      <w:t>Área de Servicios Sociales</w:t>
    </w:r>
    <w:r>
      <w:rPr>
        <w:rFonts w:ascii="Arial" w:hAnsi="Arial" w:cs="Arial"/>
        <w:i/>
        <w:sz w:val="16"/>
        <w:szCs w:val="16"/>
      </w:rPr>
      <w:t xml:space="preserve"> e </w:t>
    </w:r>
    <w:r w:rsidRPr="00F24413">
      <w:rPr>
        <w:rFonts w:ascii="Arial" w:hAnsi="Arial" w:cs="Arial"/>
        <w:i/>
        <w:sz w:val="16"/>
        <w:szCs w:val="16"/>
      </w:rPr>
      <w:t>Igualdad de Oportunidades</w:t>
    </w:r>
  </w:p>
  <w:p w14:paraId="7A682AE5" w14:textId="5521D36E" w:rsidR="00EF13BE" w:rsidRDefault="00EF13BE">
    <w:pPr>
      <w:pStyle w:val="Encabezado"/>
    </w:pPr>
  </w:p>
  <w:p w14:paraId="2B94FFD2" w14:textId="77777777" w:rsidR="00EF13BE" w:rsidRDefault="00EF1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A68"/>
    <w:multiLevelType w:val="hybridMultilevel"/>
    <w:tmpl w:val="27F2CEDC"/>
    <w:lvl w:ilvl="0" w:tplc="120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1FAD"/>
    <w:multiLevelType w:val="hybridMultilevel"/>
    <w:tmpl w:val="BDAC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31BF"/>
    <w:multiLevelType w:val="hybridMultilevel"/>
    <w:tmpl w:val="4482B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42B8"/>
    <w:multiLevelType w:val="hybridMultilevel"/>
    <w:tmpl w:val="B70A6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B7A30"/>
    <w:multiLevelType w:val="hybridMultilevel"/>
    <w:tmpl w:val="A080B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5CF3"/>
    <w:multiLevelType w:val="hybridMultilevel"/>
    <w:tmpl w:val="611608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7A"/>
    <w:rsid w:val="00032552"/>
    <w:rsid w:val="0004553D"/>
    <w:rsid w:val="00064DBA"/>
    <w:rsid w:val="000B20E8"/>
    <w:rsid w:val="000C6916"/>
    <w:rsid w:val="000D4AF4"/>
    <w:rsid w:val="000E549E"/>
    <w:rsid w:val="000F4A32"/>
    <w:rsid w:val="00133537"/>
    <w:rsid w:val="00170047"/>
    <w:rsid w:val="001A0182"/>
    <w:rsid w:val="001B2148"/>
    <w:rsid w:val="00232857"/>
    <w:rsid w:val="0023786A"/>
    <w:rsid w:val="00277503"/>
    <w:rsid w:val="002A1189"/>
    <w:rsid w:val="002C4E02"/>
    <w:rsid w:val="002E029D"/>
    <w:rsid w:val="0030439D"/>
    <w:rsid w:val="003443C2"/>
    <w:rsid w:val="00371CEA"/>
    <w:rsid w:val="0039126A"/>
    <w:rsid w:val="003D7633"/>
    <w:rsid w:val="003F5764"/>
    <w:rsid w:val="0042490C"/>
    <w:rsid w:val="004528AF"/>
    <w:rsid w:val="00465AA3"/>
    <w:rsid w:val="004D558D"/>
    <w:rsid w:val="005027D6"/>
    <w:rsid w:val="00545EE2"/>
    <w:rsid w:val="005A14EE"/>
    <w:rsid w:val="005F7921"/>
    <w:rsid w:val="00621D67"/>
    <w:rsid w:val="0062788C"/>
    <w:rsid w:val="00636C72"/>
    <w:rsid w:val="0067287A"/>
    <w:rsid w:val="00676AB4"/>
    <w:rsid w:val="006A0230"/>
    <w:rsid w:val="006A5467"/>
    <w:rsid w:val="006F2916"/>
    <w:rsid w:val="0070098A"/>
    <w:rsid w:val="00723396"/>
    <w:rsid w:val="0073544A"/>
    <w:rsid w:val="00746AD6"/>
    <w:rsid w:val="00775638"/>
    <w:rsid w:val="007A2548"/>
    <w:rsid w:val="007D29D4"/>
    <w:rsid w:val="007D30C7"/>
    <w:rsid w:val="007E4598"/>
    <w:rsid w:val="00874559"/>
    <w:rsid w:val="0088454B"/>
    <w:rsid w:val="008A399A"/>
    <w:rsid w:val="008D0C87"/>
    <w:rsid w:val="00910BAA"/>
    <w:rsid w:val="009324DC"/>
    <w:rsid w:val="00934807"/>
    <w:rsid w:val="00960C50"/>
    <w:rsid w:val="00975BFA"/>
    <w:rsid w:val="00A723AA"/>
    <w:rsid w:val="00A7669F"/>
    <w:rsid w:val="00A94D73"/>
    <w:rsid w:val="00AC63F0"/>
    <w:rsid w:val="00AE0525"/>
    <w:rsid w:val="00AF6441"/>
    <w:rsid w:val="00AF7A6C"/>
    <w:rsid w:val="00B0317B"/>
    <w:rsid w:val="00B0706B"/>
    <w:rsid w:val="00B377BC"/>
    <w:rsid w:val="00B7297D"/>
    <w:rsid w:val="00B816F2"/>
    <w:rsid w:val="00B823FC"/>
    <w:rsid w:val="00BD380B"/>
    <w:rsid w:val="00BE2AF4"/>
    <w:rsid w:val="00C20B94"/>
    <w:rsid w:val="00C561F9"/>
    <w:rsid w:val="00C80415"/>
    <w:rsid w:val="00CC7B7D"/>
    <w:rsid w:val="00D124CB"/>
    <w:rsid w:val="00D74CCB"/>
    <w:rsid w:val="00DC61B1"/>
    <w:rsid w:val="00DE1343"/>
    <w:rsid w:val="00DE567B"/>
    <w:rsid w:val="00DF0726"/>
    <w:rsid w:val="00E17F9F"/>
    <w:rsid w:val="00E709C4"/>
    <w:rsid w:val="00E85FD4"/>
    <w:rsid w:val="00EB5919"/>
    <w:rsid w:val="00EE635B"/>
    <w:rsid w:val="00EF13BE"/>
    <w:rsid w:val="00EF29BE"/>
    <w:rsid w:val="00F157BA"/>
    <w:rsid w:val="00F52EA6"/>
    <w:rsid w:val="00F64127"/>
    <w:rsid w:val="00F652E3"/>
    <w:rsid w:val="00F7156E"/>
    <w:rsid w:val="00F90EC8"/>
    <w:rsid w:val="00F94C32"/>
    <w:rsid w:val="00FD6A81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7CE35D"/>
  <w15:docId w15:val="{4E62003E-ACE5-43AF-8E57-7BD18F51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7287A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7287A"/>
    <w:pPr>
      <w:keepNext/>
      <w:jc w:val="both"/>
      <w:outlineLvl w:val="2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7287A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7287A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672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2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728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87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semiHidden/>
    <w:rsid w:val="0067287A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67287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72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67287A"/>
    <w:pPr>
      <w:jc w:val="center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7287A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67287A"/>
  </w:style>
  <w:style w:type="paragraph" w:styleId="Sangra2detindependiente">
    <w:name w:val="Body Text Indent 2"/>
    <w:basedOn w:val="Normal"/>
    <w:link w:val="Sangra2detindependienteCar"/>
    <w:semiHidden/>
    <w:rsid w:val="0067287A"/>
    <w:pPr>
      <w:tabs>
        <w:tab w:val="right" w:leader="dot" w:pos="6300"/>
      </w:tabs>
      <w:ind w:firstLine="72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728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67287A"/>
    <w:pPr>
      <w:jc w:val="center"/>
    </w:pPr>
    <w:rPr>
      <w:rFonts w:eastAsia="Calibri"/>
      <w:b/>
      <w:bCs/>
      <w:lang w:bidi="he-IL"/>
    </w:rPr>
  </w:style>
  <w:style w:type="character" w:customStyle="1" w:styleId="TtuloCar">
    <w:name w:val="Título Car"/>
    <w:basedOn w:val="Fuentedeprrafopredeter"/>
    <w:link w:val="Ttulo"/>
    <w:rsid w:val="0067287A"/>
    <w:rPr>
      <w:rFonts w:ascii="Times New Roman" w:eastAsia="Calibri" w:hAnsi="Times New Roman" w:cs="Times New Roman"/>
      <w:b/>
      <w:bCs/>
      <w:sz w:val="24"/>
      <w:szCs w:val="24"/>
      <w:lang w:eastAsia="es-ES" w:bidi="he-IL"/>
    </w:rPr>
  </w:style>
  <w:style w:type="paragraph" w:styleId="Sinespaciado">
    <w:name w:val="No Spacing"/>
    <w:uiPriority w:val="1"/>
    <w:qFormat/>
    <w:rsid w:val="006728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67287A"/>
    <w:pPr>
      <w:ind w:left="720"/>
      <w:contextualSpacing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E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Carmen Castañeda Sánchez</cp:lastModifiedBy>
  <cp:revision>3</cp:revision>
  <cp:lastPrinted>2020-09-17T08:51:00Z</cp:lastPrinted>
  <dcterms:created xsi:type="dcterms:W3CDTF">2020-09-29T07:47:00Z</dcterms:created>
  <dcterms:modified xsi:type="dcterms:W3CDTF">2020-09-29T07:55:00Z</dcterms:modified>
</cp:coreProperties>
</file>