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1C" w:rsidRDefault="00E3641C" w:rsidP="00E3641C">
      <w:pPr>
        <w:pStyle w:val="Ttulo1"/>
        <w:jc w:val="center"/>
        <w:rPr>
          <w:rFonts w:ascii="Arial" w:hAnsi="Arial" w:cs="Arial"/>
          <w:bCs w:val="0"/>
          <w:sz w:val="20"/>
          <w:u w:val="single"/>
        </w:rPr>
      </w:pPr>
      <w:r>
        <w:rPr>
          <w:rFonts w:ascii="Arial" w:hAnsi="Arial" w:cs="Arial"/>
          <w:bCs w:val="0"/>
          <w:sz w:val="20"/>
          <w:u w:val="single"/>
        </w:rPr>
        <w:t>ANEXO II</w:t>
      </w:r>
    </w:p>
    <w:p w:rsidR="00E3641C" w:rsidRDefault="00E3641C" w:rsidP="00E3641C">
      <w:pPr>
        <w:rPr>
          <w:lang w:val="es-ES_tradnl"/>
        </w:rPr>
      </w:pPr>
    </w:p>
    <w:p w:rsidR="00E3641C" w:rsidRDefault="00E3641C" w:rsidP="00E3641C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/>
          <w:b/>
          <w:sz w:val="18"/>
          <w:szCs w:val="18"/>
        </w:rPr>
        <w:t xml:space="preserve">Subvenciones 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para la mejora de los Caminos a Santiago en la provincia de Valladolid, año 2020. </w:t>
      </w:r>
    </w:p>
    <w:p w:rsidR="00E3641C" w:rsidRDefault="00E3641C" w:rsidP="00E364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MEMORIA y PRESUPUESTO</w:t>
      </w:r>
    </w:p>
    <w:p w:rsidR="00E3641C" w:rsidRDefault="00E3641C" w:rsidP="00E364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(Deberá adjuntarse proyecto a que hace referencia la base décima)</w:t>
      </w:r>
    </w:p>
    <w:p w:rsidR="00E3641C" w:rsidRDefault="00E3641C" w:rsidP="00E3641C">
      <w:pPr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INTERVENCIONES A REALIZAR EN: ( marque lo que corresponda )</w:t>
      </w:r>
    </w:p>
    <w:p w:rsidR="00E3641C" w:rsidRDefault="00E3641C" w:rsidP="00E3641C">
      <w:pPr>
        <w:spacing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CAMINO DE MADRID </w:t>
      </w:r>
    </w:p>
    <w:p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CAMINO DEL LEVANTE</w:t>
      </w:r>
    </w:p>
    <w:p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CAMINO DEL SURESTE.</w:t>
      </w:r>
    </w:p>
    <w:p w:rsidR="00E3641C" w:rsidRDefault="00E3641C" w:rsidP="00E3641C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ACTUACIÓN A SUBVENCIONAR: </w:t>
      </w:r>
    </w:p>
    <w:p w:rsidR="00E3641C" w:rsidRDefault="00E3641C" w:rsidP="00E3641C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jc w:val="both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PRESUPUESTO DESGLOSADO DE GASTOS E INGRESOS DE LA ACTUACIÓN:</w:t>
      </w:r>
    </w:p>
    <w:p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E3641C" w:rsidTr="00E3641C">
        <w:trPr>
          <w:trHeight w:val="278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PRESUPUESTO DE GASTOS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3641C" w:rsidRDefault="00E36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3641C" w:rsidRDefault="00E3641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E3641C" w:rsidRP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E3641C" w:rsidRDefault="00E3641C" w:rsidP="00E3641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TOTAL. . . . . . . . . .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PRESUPUESTO DE INGRESOS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DIPUTACIÓN DE VALLADOLID. . . . . . . . . . . . . . . . . .                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(referido a la subvención que se solicita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esta actuación)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APORTACIÓN DEL AYUNTAMIENTO/E.L.MENOR. .                 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OTRAS APORTACIONES. . . . . . . . . . . . . . . . . . . . . . .                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solicitadas, a solicitar y/o concedidas)deberá relacionarse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ENTIDAD y el IMPORTE de</w:t>
            </w:r>
            <w:r>
              <w:rPr>
                <w:rFonts w:ascii="Arial" w:hAnsi="Arial" w:cs="Arial"/>
                <w:sz w:val="18"/>
                <w:szCs w:val="18"/>
              </w:rPr>
              <w:t xml:space="preserve"> cada una de ellas) 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  </w:t>
            </w:r>
          </w:p>
          <w:p w:rsidR="00E3641C" w:rsidRDefault="00E364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E3641C" w:rsidRDefault="00E3641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TOTAL. . . . . . . . . . . . . . . . .  </w:t>
            </w:r>
            <w:r>
              <w:rPr>
                <w:rFonts w:ascii="Arial" w:hAnsi="Arial" w:cs="Arial"/>
                <w:u w:val="single"/>
              </w:rPr>
              <w:t xml:space="preserve"> ________          </w:t>
            </w:r>
          </w:p>
          <w:p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p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p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p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 a....... de.............................. de 2020</w:t>
      </w:r>
    </w:p>
    <w:p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</w:p>
    <w:p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</w:p>
    <w:p w:rsidR="007643AA" w:rsidRPr="00CA63A4" w:rsidRDefault="00E3641C" w:rsidP="00E3641C">
      <w:pPr>
        <w:jc w:val="center"/>
      </w:pPr>
      <w:proofErr w:type="spellStart"/>
      <w:r>
        <w:rPr>
          <w:rFonts w:ascii="Arial" w:hAnsi="Arial"/>
          <w:sz w:val="18"/>
          <w:szCs w:val="18"/>
        </w:rPr>
        <w:t>Fdo</w:t>
      </w:r>
      <w:proofErr w:type="spellEnd"/>
      <w:r>
        <w:rPr>
          <w:rFonts w:ascii="Arial" w:hAnsi="Arial"/>
          <w:sz w:val="18"/>
          <w:szCs w:val="18"/>
        </w:rPr>
        <w:t>: ………………………………</w:t>
      </w:r>
    </w:p>
    <w:sectPr w:rsidR="007643AA" w:rsidRPr="00CA63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A4" w:rsidRDefault="00CA63A4" w:rsidP="00CA63A4">
      <w:pPr>
        <w:spacing w:after="0" w:line="240" w:lineRule="auto"/>
      </w:pPr>
      <w:r>
        <w:separator/>
      </w:r>
    </w:p>
  </w:endnote>
  <w:endnote w:type="continuationSeparator" w:id="0">
    <w:p w:rsidR="00CA63A4" w:rsidRDefault="00CA63A4" w:rsidP="00CA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B8" w:rsidRDefault="00E3641C">
    <w:pPr>
      <w:pStyle w:val="Piedepgina"/>
      <w:jc w:val="right"/>
    </w:pPr>
  </w:p>
  <w:p w:rsidR="009169B8" w:rsidRDefault="00E364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A4" w:rsidRDefault="00CA63A4" w:rsidP="00CA63A4">
      <w:pPr>
        <w:spacing w:after="0" w:line="240" w:lineRule="auto"/>
      </w:pPr>
      <w:r>
        <w:separator/>
      </w:r>
    </w:p>
  </w:footnote>
  <w:footnote w:type="continuationSeparator" w:id="0">
    <w:p w:rsidR="00CA63A4" w:rsidRDefault="00CA63A4" w:rsidP="00CA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B8" w:rsidRDefault="00E3641C" w:rsidP="009169B8">
    <w:pPr>
      <w:spacing w:before="120"/>
      <w:jc w:val="both"/>
      <w:rPr>
        <w:rFonts w:ascii="Arial" w:hAnsi="Arial" w:cs="Arial"/>
        <w:b/>
        <w:noProof/>
      </w:rPr>
    </w:pPr>
  </w:p>
  <w:p w:rsidR="009169B8" w:rsidRDefault="00E3641C" w:rsidP="009169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5277"/>
    <w:multiLevelType w:val="hybridMultilevel"/>
    <w:tmpl w:val="9648BE20"/>
    <w:lvl w:ilvl="0" w:tplc="4A343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DF"/>
    <w:rsid w:val="005359DF"/>
    <w:rsid w:val="007643AA"/>
    <w:rsid w:val="00CA63A4"/>
    <w:rsid w:val="00CD561A"/>
    <w:rsid w:val="00E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172765-DE94-4614-9082-C913A073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A63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9">
    <w:name w:val="heading 9"/>
    <w:basedOn w:val="Normal"/>
    <w:next w:val="Normal"/>
    <w:link w:val="Ttulo9Car"/>
    <w:qFormat/>
    <w:rsid w:val="00CD56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CD561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CD5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nhideWhenUsed/>
    <w:rsid w:val="00CD561A"/>
    <w:rPr>
      <w:color w:val="0000FF"/>
      <w:u w:val="single"/>
    </w:rPr>
  </w:style>
  <w:style w:type="paragraph" w:styleId="Sinespaciado">
    <w:name w:val="No Spacing"/>
    <w:uiPriority w:val="1"/>
    <w:qFormat/>
    <w:rsid w:val="00CD56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A63A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Piedepgina">
    <w:name w:val="footer"/>
    <w:basedOn w:val="Normal"/>
    <w:link w:val="PiedepginaCar"/>
    <w:uiPriority w:val="99"/>
    <w:rsid w:val="00CA63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3A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CA63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63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3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García Hernando</dc:creator>
  <cp:keywords/>
  <dc:description/>
  <cp:lastModifiedBy>Mónica García Hernando</cp:lastModifiedBy>
  <cp:revision>4</cp:revision>
  <dcterms:created xsi:type="dcterms:W3CDTF">2020-07-09T10:02:00Z</dcterms:created>
  <dcterms:modified xsi:type="dcterms:W3CDTF">2020-07-09T10:07:00Z</dcterms:modified>
</cp:coreProperties>
</file>