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514E6" w14:textId="77777777" w:rsidR="00124722" w:rsidRPr="00F2251E" w:rsidRDefault="00124722" w:rsidP="00124722">
      <w:pPr>
        <w:pStyle w:val="Textoindependiente21"/>
        <w:tabs>
          <w:tab w:val="num" w:pos="-284"/>
        </w:tabs>
        <w:spacing w:line="240" w:lineRule="auto"/>
        <w:ind w:left="-28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8789B">
        <w:rPr>
          <w:rFonts w:ascii="Arial" w:hAnsi="Arial" w:cs="Arial"/>
          <w:b/>
          <w:sz w:val="20"/>
          <w:szCs w:val="20"/>
          <w:u w:val="single"/>
        </w:rPr>
        <w:t>ANEXO I</w:t>
      </w:r>
    </w:p>
    <w:p w14:paraId="21AF7A7F" w14:textId="7D007CC9" w:rsidR="00124722" w:rsidRPr="00B8789B" w:rsidRDefault="00124722" w:rsidP="00124722">
      <w:pPr>
        <w:pStyle w:val="Textoindependiente21"/>
        <w:tabs>
          <w:tab w:val="num" w:pos="-284"/>
        </w:tabs>
        <w:spacing w:after="60"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B8789B">
        <w:rPr>
          <w:rFonts w:ascii="Arial" w:hAnsi="Arial" w:cs="Arial"/>
          <w:b/>
          <w:sz w:val="20"/>
          <w:szCs w:val="20"/>
        </w:rPr>
        <w:t>RELACIÓN DE BENEFICIARIOS</w:t>
      </w:r>
      <w:r w:rsidR="00F463F4">
        <w:rPr>
          <w:rFonts w:ascii="Arial" w:hAnsi="Arial" w:cs="Arial"/>
          <w:b/>
          <w:sz w:val="20"/>
          <w:szCs w:val="20"/>
        </w:rPr>
        <w:t xml:space="preserve"> PREPLAN 2020</w:t>
      </w:r>
    </w:p>
    <w:p w14:paraId="63FB23CA" w14:textId="3BA12246" w:rsidR="00124722" w:rsidRPr="00B8789B" w:rsidRDefault="00124722" w:rsidP="00124722">
      <w:pPr>
        <w:pStyle w:val="Textoindependiente21"/>
        <w:tabs>
          <w:tab w:val="num" w:pos="-284"/>
        </w:tabs>
        <w:spacing w:after="60" w:line="24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9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2"/>
        <w:gridCol w:w="1559"/>
      </w:tblGrid>
      <w:tr w:rsidR="00124722" w:rsidRPr="00B8789B" w14:paraId="515AE3AF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3498EB6D" w14:textId="77777777" w:rsidR="00124722" w:rsidRPr="00B8789B" w:rsidRDefault="00124722" w:rsidP="00527C19">
            <w:pPr>
              <w:pStyle w:val="xl24"/>
              <w:spacing w:before="2" w:after="2"/>
              <w:rPr>
                <w:rFonts w:ascii="Arial" w:eastAsia="Calibri" w:hAnsi="Arial" w:cs="Arial"/>
                <w:b/>
              </w:rPr>
            </w:pPr>
            <w:r w:rsidRPr="00B8789B">
              <w:rPr>
                <w:rFonts w:ascii="Arial" w:eastAsia="Calibri" w:hAnsi="Arial" w:cs="Arial"/>
                <w:b/>
              </w:rPr>
              <w:t>AYUNTAMIENTO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95C7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  <w:b/>
              </w:rPr>
            </w:pPr>
            <w:r w:rsidRPr="00B8789B">
              <w:rPr>
                <w:rFonts w:ascii="Arial" w:eastAsia="Calibri" w:hAnsi="Arial" w:cs="Arial"/>
                <w:b/>
              </w:rPr>
              <w:t>IMPORTE</w:t>
            </w:r>
          </w:p>
        </w:tc>
      </w:tr>
      <w:tr w:rsidR="00124722" w:rsidRPr="00B8789B" w14:paraId="466C9F0F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5BAF86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Tordesillas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698053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20.000,00</w:t>
            </w:r>
          </w:p>
        </w:tc>
      </w:tr>
      <w:tr w:rsidR="00124722" w:rsidRPr="00B8789B" w14:paraId="36A61960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1ED10C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Cistérniga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46A7F4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20.000,00</w:t>
            </w:r>
          </w:p>
        </w:tc>
      </w:tr>
      <w:tr w:rsidR="00124722" w:rsidRPr="00B8789B" w14:paraId="4C15098C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285AA2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Tudela de Duero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29BBC4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20.000,00</w:t>
            </w:r>
          </w:p>
        </w:tc>
      </w:tr>
      <w:tr w:rsidR="00124722" w:rsidRPr="00B8789B" w14:paraId="209D194B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1C144D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Íscar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43C302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20.000,00</w:t>
            </w:r>
          </w:p>
        </w:tc>
      </w:tr>
      <w:tr w:rsidR="00124722" w:rsidRPr="00B8789B" w14:paraId="1C6CCC59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E00592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Zaratán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429C23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20.000,00</w:t>
            </w:r>
          </w:p>
        </w:tc>
      </w:tr>
      <w:tr w:rsidR="00124722" w:rsidRPr="00B8789B" w14:paraId="5DE69776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E83FD0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Peñafiel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E4BAFF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20.000,00</w:t>
            </w:r>
          </w:p>
        </w:tc>
      </w:tr>
      <w:tr w:rsidR="00124722" w:rsidRPr="00B8789B" w14:paraId="1859AA54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4D6700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Simancas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7562BD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20.000,00</w:t>
            </w:r>
          </w:p>
        </w:tc>
      </w:tr>
      <w:tr w:rsidR="00124722" w:rsidRPr="00B8789B" w14:paraId="366C4FDC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E81ECC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Aldeamayor de San Martín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F2607C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20.000,00</w:t>
            </w:r>
          </w:p>
        </w:tc>
      </w:tr>
      <w:tr w:rsidR="00124722" w:rsidRPr="00B8789B" w14:paraId="57E530D2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408A74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Cigales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0C74AE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20.000,00</w:t>
            </w:r>
          </w:p>
        </w:tc>
      </w:tr>
      <w:tr w:rsidR="00124722" w:rsidRPr="00B8789B" w14:paraId="115AF8B9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8EBAA3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Medina de Rioseco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9ACA98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B8789B">
              <w:rPr>
                <w:rFonts w:ascii="Arial" w:eastAsia="Calibri" w:hAnsi="Arial" w:cs="Arial"/>
              </w:rPr>
              <w:t>0.000,00</w:t>
            </w:r>
          </w:p>
        </w:tc>
      </w:tr>
      <w:tr w:rsidR="00124722" w:rsidRPr="00B8789B" w14:paraId="3991C6E9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0479F7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Santovenia de Pisuerga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C7F1BD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01CDEF66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88BE06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Boecillo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EEBCCE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20C89866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65D73F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Renedo de Esgueva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FF78C2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701E0F85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B4670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Olmedo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1A182B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6EBACD6B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4662B8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Cabezón de Pisuerga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45FAFE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448FCEE0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677856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Pedrajas de San Esteban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803577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22523221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004D80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Mojados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AA1772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65619594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59DAEE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Villanubla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30A61F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74044E06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B42FF2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Portillo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A055B1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7361CDF0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323D94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Nava del Rey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714B47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5A668D41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2666CD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Viana de Cega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428EA0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757FA8B5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45DDA4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Villalón de Campos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54AD0D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1B391FEE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78118E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Valdestillas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463A58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5106B9CB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8ABEC1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Mayorga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C4F563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12FF37F5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1290FE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Fuensaldaña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511780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39E1BEE6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127D28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Alaejos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58487D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17BED250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654F14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Rueda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977DB8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22AB06E5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971212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Villanueva de Duero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9CE932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60594F62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344FF8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Pedraja de Portillo, 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EC8939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304EA1BC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475038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Serrada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DD6A95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77F4E4EA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9F6756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Seca, 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4C375E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04EFF9FE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FEE810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Campaspero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195573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282C95D0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563741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Traspinedo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927202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4A5E44A0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7C134B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Quintanilla de Onésimo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FD1012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1CA48138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7B8FE9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Carpio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4C92B2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7BCBECD4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FE10EA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Villabrágima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DBDD77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7B162589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496F9C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Matapozuelos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4B9168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10.000,00</w:t>
            </w:r>
          </w:p>
        </w:tc>
      </w:tr>
      <w:tr w:rsidR="00124722" w:rsidRPr="00B8789B" w14:paraId="740DFE7C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AAE232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Fresno el Viejo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B46186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5.000,00</w:t>
            </w:r>
          </w:p>
        </w:tc>
      </w:tr>
      <w:tr w:rsidR="00124722" w:rsidRPr="00B8789B" w14:paraId="08ED9336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E8CCB6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Montemayor de Pililla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025117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5.000,00</w:t>
            </w:r>
          </w:p>
        </w:tc>
      </w:tr>
      <w:tr w:rsidR="00124722" w:rsidRPr="00B8789B" w14:paraId="2F9412C7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352668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Castronuño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0F2891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5.000,00</w:t>
            </w:r>
          </w:p>
        </w:tc>
      </w:tr>
      <w:tr w:rsidR="00124722" w:rsidRPr="00B8789B" w14:paraId="7E642FD1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A11670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Cogeces del Monte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E69EBA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5.000,00</w:t>
            </w:r>
          </w:p>
        </w:tc>
      </w:tr>
      <w:tr w:rsidR="00124722" w:rsidRPr="00B8789B" w14:paraId="28825CEE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8B547E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San Miguel del Arroyo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355172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5.000,00</w:t>
            </w:r>
          </w:p>
        </w:tc>
      </w:tr>
      <w:tr w:rsidR="00124722" w:rsidRPr="00B8789B" w14:paraId="2C0DA2B2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33DA1F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Alcazarén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43B1EC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5.000,00</w:t>
            </w:r>
          </w:p>
        </w:tc>
      </w:tr>
      <w:tr w:rsidR="00124722" w:rsidRPr="00B8789B" w14:paraId="19029BFC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275916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89B">
              <w:rPr>
                <w:rFonts w:ascii="Arial" w:hAnsi="Arial" w:cs="Arial"/>
                <w:b/>
                <w:bCs/>
                <w:sz w:val="20"/>
                <w:szCs w:val="20"/>
              </w:rPr>
              <w:t>Mucientes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917356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5.000,00</w:t>
            </w:r>
          </w:p>
        </w:tc>
      </w:tr>
      <w:tr w:rsidR="00124722" w:rsidRPr="00B8789B" w14:paraId="3FD128B1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26E20C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Valoria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Buena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BAB57C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5.000,00</w:t>
            </w:r>
          </w:p>
        </w:tc>
      </w:tr>
      <w:tr w:rsidR="00124722" w:rsidRPr="00B8789B" w14:paraId="62276F91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12F58D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Sardón de Duero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63079A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5.000,00</w:t>
            </w:r>
          </w:p>
        </w:tc>
      </w:tr>
      <w:tr w:rsidR="00124722" w:rsidRPr="00B8789B" w14:paraId="7B501695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EFF89A" w14:textId="77777777" w:rsidR="00124722" w:rsidRPr="00B8789B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20E724" w14:textId="77777777" w:rsidR="00124722" w:rsidRPr="00B8789B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5.000,00</w:t>
            </w:r>
          </w:p>
        </w:tc>
      </w:tr>
      <w:tr w:rsidR="00124722" w:rsidRPr="00B8789B" w14:paraId="1D45D0E1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7F4F69" w14:textId="77777777" w:rsidR="00124722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Ataquines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163D99" w14:textId="77777777" w:rsidR="00124722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5.000,00</w:t>
            </w:r>
          </w:p>
        </w:tc>
      </w:tr>
      <w:tr w:rsidR="00124722" w:rsidRPr="00B8789B" w14:paraId="58E36858" w14:textId="77777777" w:rsidTr="00527C19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6B075B" w14:textId="77777777" w:rsidR="00124722" w:rsidRDefault="00124722" w:rsidP="00527C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Pozal de Gallinas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05E9B4" w14:textId="77777777" w:rsidR="00124722" w:rsidRDefault="00124722" w:rsidP="00527C19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5.000,00</w:t>
            </w:r>
          </w:p>
        </w:tc>
      </w:tr>
      <w:tr w:rsidR="00854933" w:rsidRPr="00B8789B" w14:paraId="0A415C41" w14:textId="77777777" w:rsidTr="00854933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927317" w14:textId="31D6137E" w:rsidR="00854933" w:rsidRPr="00B8789B" w:rsidRDefault="00854933" w:rsidP="004663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Villaverde de Medina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563523" w14:textId="77777777" w:rsidR="00854933" w:rsidRPr="00B8789B" w:rsidRDefault="00854933" w:rsidP="0046636C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 w:rsidRPr="00B8789B">
              <w:rPr>
                <w:rFonts w:ascii="Arial" w:eastAsia="Calibri" w:hAnsi="Arial" w:cs="Arial"/>
              </w:rPr>
              <w:t>5.000,00</w:t>
            </w:r>
          </w:p>
        </w:tc>
      </w:tr>
      <w:tr w:rsidR="00854933" w:rsidRPr="00B8789B" w14:paraId="063032AD" w14:textId="77777777" w:rsidTr="00854933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7CE99B" w14:textId="4625B162" w:rsidR="00854933" w:rsidRPr="00B8789B" w:rsidRDefault="00854933" w:rsidP="004663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1A976E" w14:textId="77777777" w:rsidR="00854933" w:rsidRPr="00B8789B" w:rsidRDefault="00854933" w:rsidP="0046636C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5.000,00</w:t>
            </w:r>
          </w:p>
        </w:tc>
      </w:tr>
      <w:tr w:rsidR="00854933" w:rsidRPr="00B8789B" w14:paraId="42A92CAD" w14:textId="77777777" w:rsidTr="00854933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14D6EA" w14:textId="62DDD817" w:rsidR="00854933" w:rsidRPr="00B8789B" w:rsidRDefault="00854933" w:rsidP="004663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Villafrechós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858E18" w14:textId="77777777" w:rsidR="00854933" w:rsidRPr="00B8789B" w:rsidRDefault="00854933" w:rsidP="0046636C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5.000,00</w:t>
            </w:r>
          </w:p>
        </w:tc>
      </w:tr>
      <w:tr w:rsidR="00854933" w:rsidRPr="00B8789B" w14:paraId="68271CB5" w14:textId="77777777" w:rsidTr="00854933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23C049" w14:textId="095123B6" w:rsidR="00854933" w:rsidRPr="00B8789B" w:rsidRDefault="00854933" w:rsidP="004663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Villabáñez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94AFBF" w14:textId="77777777" w:rsidR="00854933" w:rsidRPr="00B8789B" w:rsidRDefault="00854933" w:rsidP="0046636C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5.000,00</w:t>
            </w:r>
          </w:p>
        </w:tc>
      </w:tr>
      <w:tr w:rsidR="00854933" w14:paraId="01E0B558" w14:textId="77777777" w:rsidTr="00854933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85424A" w14:textId="059A972C" w:rsidR="00854933" w:rsidRDefault="0062339E" w:rsidP="004663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San Pedro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Latarce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4CF85B" w14:textId="77777777" w:rsidR="00854933" w:rsidRDefault="00854933" w:rsidP="0046636C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5.000,00</w:t>
            </w:r>
          </w:p>
        </w:tc>
      </w:tr>
      <w:tr w:rsidR="00854933" w14:paraId="698992E4" w14:textId="77777777" w:rsidTr="00854933">
        <w:trPr>
          <w:trHeight w:val="240"/>
          <w:jc w:val="center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99B53B" w14:textId="489A6AC7" w:rsidR="00854933" w:rsidRDefault="0062339E" w:rsidP="004663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Pozaldez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CA5E1F" w14:textId="77777777" w:rsidR="00854933" w:rsidRDefault="00854933" w:rsidP="0046636C">
            <w:pPr>
              <w:pStyle w:val="xl24"/>
              <w:spacing w:before="2" w:after="2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5.000,00</w:t>
            </w:r>
          </w:p>
        </w:tc>
      </w:tr>
    </w:tbl>
    <w:p w14:paraId="18CD96DB" w14:textId="77777777" w:rsidR="004113DA" w:rsidRPr="00124722" w:rsidRDefault="00F463F4" w:rsidP="00124722"/>
    <w:sectPr w:rsidR="004113DA" w:rsidRPr="00124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76"/>
    <w:rsid w:val="00124722"/>
    <w:rsid w:val="00206B76"/>
    <w:rsid w:val="0062339E"/>
    <w:rsid w:val="00854933"/>
    <w:rsid w:val="00A82C74"/>
    <w:rsid w:val="00EB4C47"/>
    <w:rsid w:val="00F4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DDFA"/>
  <w15:chartTrackingRefBased/>
  <w15:docId w15:val="{308DFF12-BB22-483B-A845-8EA780E2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124722"/>
    <w:pPr>
      <w:spacing w:after="120" w:line="480" w:lineRule="auto"/>
    </w:pPr>
  </w:style>
  <w:style w:type="paragraph" w:customStyle="1" w:styleId="xl24">
    <w:name w:val="xl24"/>
    <w:basedOn w:val="Normal"/>
    <w:rsid w:val="00124722"/>
    <w:pPr>
      <w:shd w:val="clear" w:color="auto" w:fill="FFFFFF"/>
      <w:suppressAutoHyphens w:val="0"/>
      <w:spacing w:beforeLines="1" w:afterLines="1"/>
      <w:textAlignment w:val="center"/>
    </w:pPr>
    <w:rPr>
      <w:rFonts w:ascii="Times" w:eastAsia="Cambria" w:hAnsi="Times"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9EF98-682F-481E-83BA-B3B60CAA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Da Cuña Arroyo</dc:creator>
  <cp:keywords/>
  <dc:description/>
  <cp:lastModifiedBy>Jesus María Benito Lopez</cp:lastModifiedBy>
  <cp:revision>4</cp:revision>
  <dcterms:created xsi:type="dcterms:W3CDTF">2019-06-04T07:57:00Z</dcterms:created>
  <dcterms:modified xsi:type="dcterms:W3CDTF">2020-04-23T08:37:00Z</dcterms:modified>
</cp:coreProperties>
</file>