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B22B" w14:textId="77777777" w:rsidR="00674234" w:rsidRDefault="00674234" w:rsidP="00CD2C3C">
      <w:pPr>
        <w:rPr>
          <w:rFonts w:ascii="Arial" w:hAnsi="Arial" w:cs="Arial"/>
          <w:sz w:val="22"/>
          <w:szCs w:val="22"/>
        </w:rPr>
      </w:pPr>
    </w:p>
    <w:p w14:paraId="349100F5" w14:textId="0306AE4D" w:rsidR="00674234" w:rsidRPr="00B015EB" w:rsidRDefault="00674234" w:rsidP="004019DF">
      <w:pPr>
        <w:jc w:val="center"/>
      </w:pPr>
      <w:bookmarkStart w:id="0" w:name="_GoBack"/>
      <w:bookmarkEnd w:id="0"/>
      <w:r w:rsidRPr="007561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ANEXO</w:t>
      </w:r>
    </w:p>
    <w:p w14:paraId="39DE87A1" w14:textId="77777777" w:rsidR="00674234" w:rsidRPr="00756156" w:rsidRDefault="00674234" w:rsidP="00165D33">
      <w:pPr>
        <w:rPr>
          <w:rFonts w:ascii="Arial" w:hAnsi="Arial" w:cs="Arial"/>
          <w:sz w:val="22"/>
          <w:szCs w:val="22"/>
          <w:lang w:val="es-ES_tradnl"/>
        </w:rPr>
      </w:pPr>
    </w:p>
    <w:p w14:paraId="2905F00D" w14:textId="04F7268A" w:rsidR="00674234" w:rsidRPr="00756156" w:rsidRDefault="0036348F" w:rsidP="00165D33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01DAB">
        <w:rPr>
          <w:rFonts w:ascii="Arial" w:hAnsi="Arial" w:cs="Arial"/>
          <w:b/>
          <w:bCs/>
          <w:sz w:val="22"/>
          <w:szCs w:val="22"/>
          <w:lang w:val="es-ES_tradnl"/>
        </w:rPr>
        <w:t>V</w:t>
      </w:r>
      <w:r w:rsidR="00674234" w:rsidRPr="0036348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674234" w:rsidRPr="00756156">
        <w:rPr>
          <w:rFonts w:ascii="Arial" w:hAnsi="Arial" w:cs="Arial"/>
          <w:b/>
          <w:bCs/>
          <w:sz w:val="22"/>
          <w:szCs w:val="22"/>
          <w:lang w:val="es-ES_tradnl"/>
        </w:rPr>
        <w:t xml:space="preserve">CONCURSO FOTOGRÁFICO </w:t>
      </w:r>
    </w:p>
    <w:p w14:paraId="63D6DDEA" w14:textId="77777777" w:rsidR="00674234" w:rsidRDefault="00674234" w:rsidP="00165D33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56156">
        <w:rPr>
          <w:rFonts w:ascii="Arial" w:hAnsi="Arial" w:cs="Arial"/>
          <w:b/>
          <w:bCs/>
          <w:sz w:val="22"/>
          <w:szCs w:val="22"/>
          <w:lang w:val="es-ES_tradnl"/>
        </w:rPr>
        <w:t>PROGRAMA DE ENVEJECIMIENTO ACTIVO</w:t>
      </w:r>
    </w:p>
    <w:p w14:paraId="450C46E1" w14:textId="77777777" w:rsidR="00674234" w:rsidRPr="00D411F7" w:rsidRDefault="00674234" w:rsidP="00165D3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D411F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Modalidad Júnior</w:t>
      </w:r>
    </w:p>
    <w:p w14:paraId="0307FCA9" w14:textId="77777777" w:rsidR="00674234" w:rsidRPr="00756156" w:rsidRDefault="00674234" w:rsidP="00165D33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FE7DBE3" w14:textId="7416A2C4" w:rsidR="004019DF" w:rsidRPr="00401DAB" w:rsidRDefault="004019DF" w:rsidP="004019DF">
      <w:pPr>
        <w:pBdr>
          <w:top w:val="double" w:sz="4" w:space="1" w:color="auto"/>
          <w:bottom w:val="double" w:sz="4" w:space="0" w:color="auto"/>
        </w:pBdr>
        <w:ind w:firstLine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Hlk513462590"/>
      <w:r w:rsidRPr="00401DAB">
        <w:rPr>
          <w:rFonts w:ascii="Arial" w:hAnsi="Arial" w:cs="Arial"/>
          <w:b/>
          <w:bCs/>
          <w:sz w:val="22"/>
          <w:szCs w:val="22"/>
        </w:rPr>
        <w:t>“</w:t>
      </w:r>
      <w:r w:rsidR="001C1DD2">
        <w:rPr>
          <w:rFonts w:ascii="Arial" w:hAnsi="Arial" w:cs="Arial"/>
          <w:b/>
          <w:bCs/>
          <w:sz w:val="22"/>
          <w:szCs w:val="22"/>
        </w:rPr>
        <w:t>Solidaridad ante la pandemia</w:t>
      </w:r>
      <w:r w:rsidRPr="00401DAB">
        <w:rPr>
          <w:rFonts w:ascii="Arial" w:hAnsi="Arial" w:cs="Arial"/>
          <w:b/>
          <w:bCs/>
          <w:sz w:val="22"/>
          <w:szCs w:val="22"/>
        </w:rPr>
        <w:t>”</w:t>
      </w:r>
    </w:p>
    <w:bookmarkEnd w:id="1"/>
    <w:p w14:paraId="3B5CB896" w14:textId="77777777" w:rsidR="00674234" w:rsidRPr="00756156" w:rsidRDefault="00674234" w:rsidP="00165D3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F222B6E" w14:textId="77777777" w:rsidR="00674234" w:rsidRPr="00756156" w:rsidRDefault="00674234" w:rsidP="00165D3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56156">
        <w:rPr>
          <w:rFonts w:ascii="Arial" w:hAnsi="Arial" w:cs="Arial"/>
          <w:b/>
          <w:bCs/>
          <w:sz w:val="22"/>
          <w:szCs w:val="22"/>
        </w:rPr>
        <w:t>Título de la FOTOGRAFÍ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756156">
        <w:rPr>
          <w:rFonts w:ascii="Arial" w:hAnsi="Arial" w:cs="Arial"/>
          <w:b/>
          <w:bCs/>
          <w:sz w:val="22"/>
          <w:szCs w:val="22"/>
        </w:rPr>
        <w:t>:………………………………………………………………..</w:t>
      </w:r>
    </w:p>
    <w:p w14:paraId="0CE90C1B" w14:textId="77777777"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63822612" w14:textId="77777777"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756156">
        <w:rPr>
          <w:rFonts w:ascii="Arial" w:hAnsi="Arial" w:cs="Arial"/>
          <w:i/>
          <w:iCs/>
          <w:sz w:val="22"/>
          <w:szCs w:val="22"/>
          <w:u w:val="single"/>
        </w:rPr>
        <w:t>DATOS   DEL/A   MENOR</w:t>
      </w:r>
    </w:p>
    <w:p w14:paraId="12FB7E92" w14:textId="77777777"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5336E72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………………………………………………..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Edad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 ………………….</w:t>
      </w:r>
    </w:p>
    <w:p w14:paraId="3120E93A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6156">
        <w:rPr>
          <w:rFonts w:ascii="Arial" w:hAnsi="Arial" w:cs="Arial"/>
          <w:sz w:val="22"/>
          <w:szCs w:val="22"/>
        </w:rPr>
        <w:t>Dirección …</w:t>
      </w:r>
      <w:proofErr w:type="gramEnd"/>
      <w:r w:rsidRPr="00756156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56A0196E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6156">
        <w:rPr>
          <w:rFonts w:ascii="Arial" w:hAnsi="Arial" w:cs="Arial"/>
          <w:sz w:val="22"/>
          <w:szCs w:val="22"/>
        </w:rPr>
        <w:t>Localidad …</w:t>
      </w:r>
      <w:proofErr w:type="gramEnd"/>
      <w:r w:rsidRPr="00756156">
        <w:rPr>
          <w:rFonts w:ascii="Arial" w:hAnsi="Arial" w:cs="Arial"/>
          <w:sz w:val="22"/>
          <w:szCs w:val="22"/>
        </w:rPr>
        <w:t xml:space="preserve">………………………………..  </w:t>
      </w:r>
      <w:proofErr w:type="gramStart"/>
      <w:r w:rsidRPr="00756156">
        <w:rPr>
          <w:rFonts w:ascii="Arial" w:hAnsi="Arial" w:cs="Arial"/>
          <w:sz w:val="22"/>
          <w:szCs w:val="22"/>
        </w:rPr>
        <w:t>Provincia …</w:t>
      </w:r>
      <w:proofErr w:type="gramEnd"/>
      <w:r w:rsidRPr="00756156">
        <w:rPr>
          <w:rFonts w:ascii="Arial" w:hAnsi="Arial" w:cs="Arial"/>
          <w:sz w:val="22"/>
          <w:szCs w:val="22"/>
        </w:rPr>
        <w:t>…………………………………....</w:t>
      </w:r>
    </w:p>
    <w:p w14:paraId="5D3DB5C1" w14:textId="77777777" w:rsidR="004019DF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del/a 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representante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del/a 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menor</w:t>
      </w:r>
      <w:proofErr w:type="spellEnd"/>
      <w:r w:rsidR="004019DF">
        <w:rPr>
          <w:rFonts w:ascii="Arial" w:hAnsi="Arial" w:cs="Arial"/>
          <w:sz w:val="22"/>
          <w:szCs w:val="22"/>
          <w:lang w:val="fr-FR"/>
        </w:rPr>
        <w:t xml:space="preserve"> </w:t>
      </w:r>
      <w:r w:rsidRPr="00756156">
        <w:rPr>
          <w:rFonts w:ascii="Arial" w:hAnsi="Arial" w:cs="Arial"/>
          <w:sz w:val="22"/>
          <w:szCs w:val="22"/>
          <w:lang w:val="fr-FR"/>
        </w:rPr>
        <w:t>(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padre</w:t>
      </w:r>
      <w:proofErr w:type="spellEnd"/>
      <w:r>
        <w:rPr>
          <w:rFonts w:ascii="Arial" w:hAnsi="Arial" w:cs="Arial"/>
          <w:sz w:val="22"/>
          <w:szCs w:val="22"/>
          <w:lang w:val="fr-FR"/>
        </w:rPr>
        <w:t>,</w:t>
      </w:r>
      <w:r w:rsidRPr="0075615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madre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o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tutor</w:t>
      </w:r>
      <w:proofErr w:type="spellEnd"/>
      <w:r>
        <w:rPr>
          <w:rFonts w:ascii="Arial" w:hAnsi="Arial" w:cs="Arial"/>
          <w:sz w:val="22"/>
          <w:szCs w:val="22"/>
          <w:lang w:val="fr-FR"/>
        </w:rPr>
        <w:t>/a</w:t>
      </w:r>
      <w:r w:rsidR="004019DF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E4C189E" w14:textId="2372951E" w:rsidR="00674234" w:rsidRPr="00756156" w:rsidRDefault="004019DF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>)</w:t>
      </w:r>
      <w:r w:rsidR="00674234" w:rsidRPr="00756156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……………………………………………….. ………………………...</w:t>
      </w:r>
      <w:r>
        <w:rPr>
          <w:rFonts w:ascii="Arial" w:hAnsi="Arial" w:cs="Arial"/>
          <w:sz w:val="22"/>
          <w:szCs w:val="22"/>
          <w:lang w:val="fr-FR"/>
        </w:rPr>
        <w:t>.........................</w:t>
      </w:r>
    </w:p>
    <w:p w14:paraId="38593652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Teléfono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contacto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…………………………………………………………………………..</w:t>
      </w:r>
    </w:p>
    <w:p w14:paraId="5185C839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Centro educativo en el que cursa estudios ….………………………………………………</w:t>
      </w:r>
    </w:p>
    <w:p w14:paraId="145F03C8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6156">
        <w:rPr>
          <w:rFonts w:ascii="Arial" w:hAnsi="Arial" w:cs="Arial"/>
          <w:sz w:val="22"/>
          <w:szCs w:val="22"/>
        </w:rPr>
        <w:t>Curso …</w:t>
      </w:r>
      <w:proofErr w:type="gramEnd"/>
      <w:r w:rsidRPr="00756156">
        <w:rPr>
          <w:rFonts w:ascii="Arial" w:hAnsi="Arial" w:cs="Arial"/>
          <w:sz w:val="22"/>
          <w:szCs w:val="22"/>
        </w:rPr>
        <w:t xml:space="preserve">….……………………… </w:t>
      </w:r>
      <w:proofErr w:type="gramStart"/>
      <w:r w:rsidRPr="00756156">
        <w:rPr>
          <w:rFonts w:ascii="Arial" w:hAnsi="Arial" w:cs="Arial"/>
          <w:sz w:val="22"/>
          <w:szCs w:val="22"/>
        </w:rPr>
        <w:t>Municipio …</w:t>
      </w:r>
      <w:proofErr w:type="gramEnd"/>
      <w:r w:rsidRPr="0075615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20D7AA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Teléfono del centro educativo …………………………………………………………………</w:t>
      </w:r>
    </w:p>
    <w:p w14:paraId="13916A8E" w14:textId="77777777" w:rsidR="004019DF" w:rsidRDefault="004019DF" w:rsidP="00165D3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FF772D2" w14:textId="6B9022BC" w:rsidR="00674234" w:rsidRPr="00756156" w:rsidRDefault="00674234" w:rsidP="00165D33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 Valladolid, a</w:t>
      </w:r>
      <w:r w:rsidRPr="0075615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de</w:t>
      </w:r>
      <w:r w:rsidRPr="007561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4019DF">
        <w:rPr>
          <w:rFonts w:ascii="Arial" w:hAnsi="Arial" w:cs="Arial"/>
          <w:sz w:val="22"/>
          <w:szCs w:val="22"/>
        </w:rPr>
        <w:t>20</w:t>
      </w:r>
    </w:p>
    <w:p w14:paraId="378D2FEC" w14:textId="727D1AC5" w:rsidR="00674234" w:rsidRDefault="00674234" w:rsidP="00165D3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478DBAC" w14:textId="77777777" w:rsidR="004019DF" w:rsidRPr="00756156" w:rsidRDefault="004019DF" w:rsidP="00165D3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7ABE95" w14:textId="77777777" w:rsidR="004019DF" w:rsidRDefault="004019DF" w:rsidP="004019DF">
      <w:pPr>
        <w:spacing w:after="120"/>
        <w:jc w:val="center"/>
        <w:rPr>
          <w:rFonts w:ascii="Arial" w:hAnsi="Arial" w:cs="Arial"/>
          <w:sz w:val="22"/>
          <w:szCs w:val="22"/>
        </w:rPr>
      </w:pPr>
      <w:proofErr w:type="spellStart"/>
      <w:r w:rsidRPr="001952FD">
        <w:rPr>
          <w:rFonts w:ascii="Arial" w:hAnsi="Arial" w:cs="Arial"/>
          <w:sz w:val="22"/>
          <w:szCs w:val="22"/>
        </w:rPr>
        <w:t>Fdo</w:t>
      </w:r>
      <w:proofErr w:type="spellEnd"/>
      <w:proofErr w:type="gramStart"/>
      <w:r w:rsidRPr="001952FD">
        <w:rPr>
          <w:rFonts w:ascii="Arial" w:hAnsi="Arial" w:cs="Arial"/>
          <w:sz w:val="22"/>
          <w:szCs w:val="22"/>
        </w:rPr>
        <w:t>:  Representante</w:t>
      </w:r>
      <w:proofErr w:type="gramEnd"/>
      <w:r w:rsidRPr="001952FD">
        <w:rPr>
          <w:rFonts w:ascii="Arial" w:hAnsi="Arial" w:cs="Arial"/>
          <w:sz w:val="22"/>
          <w:szCs w:val="22"/>
        </w:rPr>
        <w:t xml:space="preserve"> legal del</w:t>
      </w:r>
      <w:r>
        <w:rPr>
          <w:rFonts w:ascii="Arial" w:hAnsi="Arial" w:cs="Arial"/>
          <w:sz w:val="22"/>
          <w:szCs w:val="22"/>
        </w:rPr>
        <w:t>/a</w:t>
      </w:r>
      <w:r w:rsidRPr="001952FD">
        <w:rPr>
          <w:rFonts w:ascii="Arial" w:hAnsi="Arial" w:cs="Arial"/>
          <w:sz w:val="22"/>
          <w:szCs w:val="22"/>
        </w:rPr>
        <w:t xml:space="preserve"> menor</w:t>
      </w:r>
    </w:p>
    <w:p w14:paraId="08EE2B6E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A continuación se le indica la información básica sobre el tratamiento de sus datos personales. Puede consultar la información adicional sobre protección de datos y el 'Registro de Actividades de Tratamiento' en nuestra Página Web/Política de Privacidad.</w:t>
      </w:r>
    </w:p>
    <w:p w14:paraId="3404D183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Responsable del Tratamiento: Diputación Provincial de Valladolid (a través del Área de Igualdad y Servicios Sociales)</w:t>
      </w:r>
    </w:p>
    <w:p w14:paraId="37E64B0F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Base jurídica: Tratamiento necesario para el cumplimiento de una misión de interés público aplicable al responsable del tratamiento</w:t>
      </w:r>
    </w:p>
    <w:p w14:paraId="18DA4855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Finalidad: Prestación de ayudas sociales y subvenciones a los colectivos que cumplan con los requisitos establecidos.</w:t>
      </w:r>
    </w:p>
    <w:p w14:paraId="09159C1B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Destinatarios: Otros organismos de la administración con competencia en la materia. </w:t>
      </w:r>
    </w:p>
    <w:p w14:paraId="1D126644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</w:p>
    <w:p w14:paraId="65EA09DB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El ejercicio de los derechos de  acceso, rectificación, supresión, oposición, limitación del tratamiento, o portabilidad podrá ejercerse poniéndose en contacto con nosotros a través del buzón de correo electrónico dpd@dipvalladolid.es  indicando la siguiente información:</w:t>
      </w:r>
    </w:p>
    <w:p w14:paraId="5E88F784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Fotocopia del DNI (por las dos caras) del titular de los datos que ejercita su derecho. </w:t>
      </w:r>
    </w:p>
    <w:p w14:paraId="478C5E71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Tipo de derecho que desea ejercitar.</w:t>
      </w:r>
    </w:p>
    <w:p w14:paraId="6F0FE692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Tratamiento asociado (en este caso, ‘Solicitud de Ayudas y Subvenciones de Servicios Sociales’).</w:t>
      </w:r>
    </w:p>
    <w:p w14:paraId="500D60DB" w14:textId="77777777" w:rsidR="004019DF" w:rsidRPr="000907B4" w:rsidRDefault="004019DF" w:rsidP="004019DF">
      <w:pPr>
        <w:keepNext/>
        <w:spacing w:before="240" w:after="60"/>
        <w:outlineLvl w:val="2"/>
        <w:rPr>
          <w:rFonts w:ascii="Arial" w:eastAsia="Calibri" w:hAnsi="Arial" w:cs="Arial"/>
          <w:b/>
          <w:bCs/>
          <w:sz w:val="22"/>
          <w:szCs w:val="22"/>
        </w:rPr>
      </w:pPr>
      <w:r w:rsidRPr="000907B4">
        <w:rPr>
          <w:rFonts w:ascii="Arial" w:eastAsia="Calibri" w:hAnsi="Arial" w:cs="Arial"/>
          <w:b/>
          <w:bCs/>
          <w:sz w:val="22"/>
          <w:szCs w:val="22"/>
        </w:rPr>
        <w:t>ILMO. SR. PRESIDENTE DE LA DIPUTACION PROVINCIAL DE VALLADOLID</w:t>
      </w:r>
    </w:p>
    <w:sectPr w:rsidR="004019DF" w:rsidRPr="000907B4" w:rsidSect="00347BC6">
      <w:headerReference w:type="default" r:id="rId8"/>
      <w:footerReference w:type="default" r:id="rId9"/>
      <w:pgSz w:w="11906" w:h="16838"/>
      <w:pgMar w:top="2202" w:right="1558" w:bottom="1417" w:left="15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FE9EE" w14:textId="77777777" w:rsidR="0009414C" w:rsidRDefault="0009414C">
      <w:r>
        <w:separator/>
      </w:r>
    </w:p>
  </w:endnote>
  <w:endnote w:type="continuationSeparator" w:id="0">
    <w:p w14:paraId="2BA1A627" w14:textId="77777777" w:rsidR="0009414C" w:rsidRDefault="0009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3027" w14:textId="77777777" w:rsidR="00674234" w:rsidRDefault="005A1EC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41975">
      <w:rPr>
        <w:noProof/>
      </w:rPr>
      <w:t>1</w:t>
    </w:r>
    <w:r>
      <w:rPr>
        <w:noProof/>
      </w:rPr>
      <w:fldChar w:fldCharType="end"/>
    </w:r>
  </w:p>
  <w:p w14:paraId="03BA0E61" w14:textId="77777777" w:rsidR="00674234" w:rsidRDefault="00674234" w:rsidP="004B559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A5AE" w14:textId="77777777" w:rsidR="0009414C" w:rsidRDefault="0009414C">
      <w:r>
        <w:separator/>
      </w:r>
    </w:p>
  </w:footnote>
  <w:footnote w:type="continuationSeparator" w:id="0">
    <w:p w14:paraId="08D44A45" w14:textId="77777777" w:rsidR="0009414C" w:rsidRDefault="0009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8024" w14:textId="67A4C29D" w:rsidR="00674234" w:rsidRDefault="00CE4309">
    <w:pPr>
      <w:pStyle w:val="Encabezado"/>
    </w:pPr>
    <w:r>
      <w:rPr>
        <w:noProof/>
        <w:sz w:val="16"/>
        <w:szCs w:val="16"/>
      </w:rPr>
      <w:drawing>
        <wp:inline distT="0" distB="0" distL="0" distR="0" wp14:anchorId="12ED6084" wp14:editId="72A9656C">
          <wp:extent cx="1981200" cy="762000"/>
          <wp:effectExtent l="0" t="0" r="0" b="0"/>
          <wp:docPr id="1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cen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18E"/>
    <w:multiLevelType w:val="hybridMultilevel"/>
    <w:tmpl w:val="BD9A5BAC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6D100C"/>
    <w:multiLevelType w:val="hybridMultilevel"/>
    <w:tmpl w:val="A55A03C8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E502EB"/>
    <w:multiLevelType w:val="hybridMultilevel"/>
    <w:tmpl w:val="5350B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40F5B"/>
    <w:multiLevelType w:val="hybridMultilevel"/>
    <w:tmpl w:val="6B6C9BB2"/>
    <w:lvl w:ilvl="0" w:tplc="F3CA54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62C7C86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5">
    <w:nsid w:val="3E173FD3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6">
    <w:nsid w:val="40D3282D"/>
    <w:multiLevelType w:val="hybridMultilevel"/>
    <w:tmpl w:val="193C8C2E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E136F0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8">
    <w:nsid w:val="423A6C5C"/>
    <w:multiLevelType w:val="hybridMultilevel"/>
    <w:tmpl w:val="2BF0D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2E209C"/>
    <w:multiLevelType w:val="hybridMultilevel"/>
    <w:tmpl w:val="4D1A3AB4"/>
    <w:lvl w:ilvl="0" w:tplc="F2FEB4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u w:val="none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F964FAB"/>
    <w:multiLevelType w:val="hybridMultilevel"/>
    <w:tmpl w:val="33C6B7AC"/>
    <w:lvl w:ilvl="0" w:tplc="C6C2B24A">
      <w:numFmt w:val="bullet"/>
      <w:lvlText w:val="-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9D2218"/>
    <w:multiLevelType w:val="hybridMultilevel"/>
    <w:tmpl w:val="56F8EA2C"/>
    <w:lvl w:ilvl="0" w:tplc="F3CA5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BC4FE1"/>
    <w:multiLevelType w:val="hybridMultilevel"/>
    <w:tmpl w:val="697C493E"/>
    <w:lvl w:ilvl="0" w:tplc="46DCFD6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B32D5"/>
    <w:multiLevelType w:val="hybridMultilevel"/>
    <w:tmpl w:val="85B02B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33"/>
    <w:rsid w:val="00001926"/>
    <w:rsid w:val="000048B7"/>
    <w:rsid w:val="00007457"/>
    <w:rsid w:val="00010E8E"/>
    <w:rsid w:val="000148DD"/>
    <w:rsid w:val="000262AD"/>
    <w:rsid w:val="000276AF"/>
    <w:rsid w:val="00046B28"/>
    <w:rsid w:val="00060D85"/>
    <w:rsid w:val="0009414C"/>
    <w:rsid w:val="000A54E8"/>
    <w:rsid w:val="000C6A81"/>
    <w:rsid w:val="000D4C9C"/>
    <w:rsid w:val="000D4F3D"/>
    <w:rsid w:val="000E7D3A"/>
    <w:rsid w:val="001125A7"/>
    <w:rsid w:val="00132D2D"/>
    <w:rsid w:val="00165D33"/>
    <w:rsid w:val="00172BC5"/>
    <w:rsid w:val="00181415"/>
    <w:rsid w:val="00192557"/>
    <w:rsid w:val="001935AB"/>
    <w:rsid w:val="001C1DD2"/>
    <w:rsid w:val="001F317C"/>
    <w:rsid w:val="001F7ACD"/>
    <w:rsid w:val="00204515"/>
    <w:rsid w:val="002219B5"/>
    <w:rsid w:val="002224E3"/>
    <w:rsid w:val="00242DFB"/>
    <w:rsid w:val="0024403B"/>
    <w:rsid w:val="0026031D"/>
    <w:rsid w:val="0029155F"/>
    <w:rsid w:val="00291790"/>
    <w:rsid w:val="002C2622"/>
    <w:rsid w:val="002D26B4"/>
    <w:rsid w:val="002E2463"/>
    <w:rsid w:val="002E392D"/>
    <w:rsid w:val="002E4879"/>
    <w:rsid w:val="002F3A09"/>
    <w:rsid w:val="003410D0"/>
    <w:rsid w:val="00342B66"/>
    <w:rsid w:val="00343B3A"/>
    <w:rsid w:val="00347BC6"/>
    <w:rsid w:val="00356898"/>
    <w:rsid w:val="0036348F"/>
    <w:rsid w:val="00390A36"/>
    <w:rsid w:val="003913FD"/>
    <w:rsid w:val="00392B2B"/>
    <w:rsid w:val="00396B31"/>
    <w:rsid w:val="003A6AC2"/>
    <w:rsid w:val="003B6FF3"/>
    <w:rsid w:val="003C075F"/>
    <w:rsid w:val="003C1281"/>
    <w:rsid w:val="003D00B5"/>
    <w:rsid w:val="003D2DCD"/>
    <w:rsid w:val="003F7665"/>
    <w:rsid w:val="004019DF"/>
    <w:rsid w:val="00401DAB"/>
    <w:rsid w:val="004167C9"/>
    <w:rsid w:val="004259EC"/>
    <w:rsid w:val="00436CC6"/>
    <w:rsid w:val="00441833"/>
    <w:rsid w:val="00442E92"/>
    <w:rsid w:val="00450874"/>
    <w:rsid w:val="004509C5"/>
    <w:rsid w:val="00471B44"/>
    <w:rsid w:val="00493175"/>
    <w:rsid w:val="004A6F15"/>
    <w:rsid w:val="004B5595"/>
    <w:rsid w:val="004C4026"/>
    <w:rsid w:val="004C73D1"/>
    <w:rsid w:val="004D14F4"/>
    <w:rsid w:val="004F2513"/>
    <w:rsid w:val="00500816"/>
    <w:rsid w:val="00500B52"/>
    <w:rsid w:val="0050660A"/>
    <w:rsid w:val="00506CF0"/>
    <w:rsid w:val="005163D5"/>
    <w:rsid w:val="00516D98"/>
    <w:rsid w:val="00530292"/>
    <w:rsid w:val="00551A92"/>
    <w:rsid w:val="00560242"/>
    <w:rsid w:val="0056174C"/>
    <w:rsid w:val="00566320"/>
    <w:rsid w:val="00590420"/>
    <w:rsid w:val="005A1EC7"/>
    <w:rsid w:val="005B0596"/>
    <w:rsid w:val="005C66A2"/>
    <w:rsid w:val="005D2B1E"/>
    <w:rsid w:val="005D48F6"/>
    <w:rsid w:val="005D4C51"/>
    <w:rsid w:val="006321E6"/>
    <w:rsid w:val="00642D88"/>
    <w:rsid w:val="006450A6"/>
    <w:rsid w:val="006662A5"/>
    <w:rsid w:val="00670975"/>
    <w:rsid w:val="00674234"/>
    <w:rsid w:val="006A5B85"/>
    <w:rsid w:val="006B0907"/>
    <w:rsid w:val="006B183A"/>
    <w:rsid w:val="006B58A6"/>
    <w:rsid w:val="006C50E0"/>
    <w:rsid w:val="006E680C"/>
    <w:rsid w:val="006F1C7C"/>
    <w:rsid w:val="00710F2E"/>
    <w:rsid w:val="007153AA"/>
    <w:rsid w:val="00730533"/>
    <w:rsid w:val="0074468B"/>
    <w:rsid w:val="007545C4"/>
    <w:rsid w:val="00756156"/>
    <w:rsid w:val="007576B9"/>
    <w:rsid w:val="0076420F"/>
    <w:rsid w:val="00766071"/>
    <w:rsid w:val="00767CF8"/>
    <w:rsid w:val="007901D8"/>
    <w:rsid w:val="00797194"/>
    <w:rsid w:val="007A4D40"/>
    <w:rsid w:val="007D43F3"/>
    <w:rsid w:val="007D47DC"/>
    <w:rsid w:val="007F23A5"/>
    <w:rsid w:val="007F4597"/>
    <w:rsid w:val="007F7435"/>
    <w:rsid w:val="00802347"/>
    <w:rsid w:val="0082591C"/>
    <w:rsid w:val="00842521"/>
    <w:rsid w:val="00882429"/>
    <w:rsid w:val="00897F70"/>
    <w:rsid w:val="008B7CF9"/>
    <w:rsid w:val="008C6D5E"/>
    <w:rsid w:val="008D1A2A"/>
    <w:rsid w:val="008E7F9B"/>
    <w:rsid w:val="008F13ED"/>
    <w:rsid w:val="00907A88"/>
    <w:rsid w:val="00911E15"/>
    <w:rsid w:val="00912FAE"/>
    <w:rsid w:val="00923F23"/>
    <w:rsid w:val="0092672E"/>
    <w:rsid w:val="00927C19"/>
    <w:rsid w:val="0093440C"/>
    <w:rsid w:val="009474DE"/>
    <w:rsid w:val="00947E10"/>
    <w:rsid w:val="00965F88"/>
    <w:rsid w:val="0097406B"/>
    <w:rsid w:val="00983516"/>
    <w:rsid w:val="00985065"/>
    <w:rsid w:val="00985F5B"/>
    <w:rsid w:val="009D0066"/>
    <w:rsid w:val="009E5612"/>
    <w:rsid w:val="009F0887"/>
    <w:rsid w:val="00A044CB"/>
    <w:rsid w:val="00A052D8"/>
    <w:rsid w:val="00A10F90"/>
    <w:rsid w:val="00A311E3"/>
    <w:rsid w:val="00A33C8F"/>
    <w:rsid w:val="00A52676"/>
    <w:rsid w:val="00A54DEE"/>
    <w:rsid w:val="00A64B1D"/>
    <w:rsid w:val="00A70106"/>
    <w:rsid w:val="00A7352E"/>
    <w:rsid w:val="00A94C5A"/>
    <w:rsid w:val="00AD0E86"/>
    <w:rsid w:val="00B015EB"/>
    <w:rsid w:val="00B01E4E"/>
    <w:rsid w:val="00B02B91"/>
    <w:rsid w:val="00B4737B"/>
    <w:rsid w:val="00B75B27"/>
    <w:rsid w:val="00B76DEB"/>
    <w:rsid w:val="00B76E78"/>
    <w:rsid w:val="00B87072"/>
    <w:rsid w:val="00BB302E"/>
    <w:rsid w:val="00BD34AD"/>
    <w:rsid w:val="00BF4F54"/>
    <w:rsid w:val="00C010E8"/>
    <w:rsid w:val="00C14969"/>
    <w:rsid w:val="00C21DC5"/>
    <w:rsid w:val="00C23BFE"/>
    <w:rsid w:val="00C2536A"/>
    <w:rsid w:val="00C30650"/>
    <w:rsid w:val="00C60435"/>
    <w:rsid w:val="00C80844"/>
    <w:rsid w:val="00C8327A"/>
    <w:rsid w:val="00C878BC"/>
    <w:rsid w:val="00C92162"/>
    <w:rsid w:val="00CD2C3C"/>
    <w:rsid w:val="00CD6E3F"/>
    <w:rsid w:val="00CE0573"/>
    <w:rsid w:val="00CE34CF"/>
    <w:rsid w:val="00CE4309"/>
    <w:rsid w:val="00D04F7C"/>
    <w:rsid w:val="00D0690D"/>
    <w:rsid w:val="00D12DBC"/>
    <w:rsid w:val="00D3300B"/>
    <w:rsid w:val="00D35A1A"/>
    <w:rsid w:val="00D40335"/>
    <w:rsid w:val="00D411F7"/>
    <w:rsid w:val="00D52B6D"/>
    <w:rsid w:val="00D57130"/>
    <w:rsid w:val="00D649CA"/>
    <w:rsid w:val="00DB7830"/>
    <w:rsid w:val="00DD05B4"/>
    <w:rsid w:val="00DF221A"/>
    <w:rsid w:val="00E03DB3"/>
    <w:rsid w:val="00E071F7"/>
    <w:rsid w:val="00E11122"/>
    <w:rsid w:val="00E161DF"/>
    <w:rsid w:val="00E41975"/>
    <w:rsid w:val="00E43555"/>
    <w:rsid w:val="00E4394F"/>
    <w:rsid w:val="00E635B6"/>
    <w:rsid w:val="00E64E56"/>
    <w:rsid w:val="00EB1AB0"/>
    <w:rsid w:val="00EB4779"/>
    <w:rsid w:val="00EF22F1"/>
    <w:rsid w:val="00F273C1"/>
    <w:rsid w:val="00F31634"/>
    <w:rsid w:val="00F7765D"/>
    <w:rsid w:val="00F82F1D"/>
    <w:rsid w:val="00FA02E8"/>
    <w:rsid w:val="00FA1E58"/>
    <w:rsid w:val="00FB5857"/>
    <w:rsid w:val="00FB6B19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5A6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441833"/>
    <w:pPr>
      <w:keepNext/>
      <w:outlineLvl w:val="1"/>
    </w:pPr>
    <w:rPr>
      <w:rFonts w:eastAsia="Calibri"/>
      <w:i/>
      <w:iCs/>
      <w:color w:val="000000"/>
      <w:sz w:val="18"/>
      <w:szCs w:val="1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418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CD2C3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41833"/>
    <w:rPr>
      <w:rFonts w:ascii="Times New Roman" w:hAnsi="Times New Roman" w:cs="Times New Roman"/>
      <w:i/>
      <w:iCs/>
      <w:color w:val="000000"/>
      <w:sz w:val="18"/>
      <w:szCs w:val="1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4183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CD2C3C"/>
    <w:rPr>
      <w:rFonts w:ascii="Cambria" w:hAnsi="Cambria" w:cs="Cambria"/>
      <w:color w:val="40404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41833"/>
    <w:pPr>
      <w:jc w:val="both"/>
    </w:pPr>
    <w:rPr>
      <w:rFonts w:ascii="Arial" w:eastAsia="Calibri" w:hAnsi="Arial" w:cs="Arial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83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441833"/>
    <w:rPr>
      <w:rFonts w:ascii="Arial" w:eastAsia="Calibri" w:hAnsi="Arial" w:cs="Arial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uiPriority w:val="99"/>
    <w:locked/>
    <w:rsid w:val="00441833"/>
    <w:rPr>
      <w:rFonts w:ascii="Arial" w:hAnsi="Arial" w:cs="Arial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1833"/>
    <w:pPr>
      <w:ind w:firstLine="567"/>
      <w:jc w:val="both"/>
    </w:pPr>
    <w:rPr>
      <w:rFonts w:ascii="Arial" w:eastAsia="Calibri" w:hAnsi="Arial" w:cs="Arial"/>
      <w:lang w:val="en-US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441833"/>
    <w:rPr>
      <w:rFonts w:ascii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1833"/>
    <w:pPr>
      <w:ind w:right="-1" w:firstLine="567"/>
      <w:jc w:val="both"/>
    </w:pPr>
    <w:rPr>
      <w:rFonts w:eastAsia="Calibri"/>
      <w:color w:val="000000"/>
      <w:lang w:val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441833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D2C3C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D2C3C"/>
    <w:rPr>
      <w:rFonts w:ascii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uiPriority w:val="99"/>
    <w:qFormat/>
    <w:rsid w:val="00CD2C3C"/>
    <w:pPr>
      <w:jc w:val="center"/>
    </w:pPr>
    <w:rPr>
      <w:rFonts w:ascii="Arial" w:eastAsia="Calibri" w:hAnsi="Arial" w:cs="Arial"/>
      <w:b/>
      <w:bCs/>
      <w:sz w:val="20"/>
      <w:szCs w:val="20"/>
      <w:u w:val="single"/>
      <w:lang w:val="en-US"/>
    </w:rPr>
  </w:style>
  <w:style w:type="character" w:customStyle="1" w:styleId="TtuloCar">
    <w:name w:val="Título Car"/>
    <w:link w:val="Ttulo"/>
    <w:uiPriority w:val="99"/>
    <w:locked/>
    <w:rsid w:val="00CD2C3C"/>
    <w:rPr>
      <w:rFonts w:ascii="Arial" w:hAnsi="Arial" w:cs="Arial"/>
      <w:b/>
      <w:bCs/>
      <w:sz w:val="20"/>
      <w:szCs w:val="20"/>
      <w:u w:val="single"/>
      <w:lang w:eastAsia="es-ES"/>
    </w:rPr>
  </w:style>
  <w:style w:type="paragraph" w:customStyle="1" w:styleId="Sinespaciado1">
    <w:name w:val="Sin espaciado1"/>
    <w:uiPriority w:val="99"/>
    <w:rsid w:val="00CD2C3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C21DC5"/>
  </w:style>
  <w:style w:type="paragraph" w:styleId="NormalWeb">
    <w:name w:val="Normal (Web)"/>
    <w:basedOn w:val="Normal"/>
    <w:uiPriority w:val="99"/>
    <w:rsid w:val="00C21DC5"/>
    <w:pPr>
      <w:spacing w:before="100" w:beforeAutospacing="1" w:after="100" w:afterAutospacing="1"/>
    </w:pPr>
  </w:style>
  <w:style w:type="character" w:styleId="Textoennegrita">
    <w:name w:val="Strong"/>
    <w:uiPriority w:val="99"/>
    <w:qFormat/>
    <w:locked/>
    <w:rsid w:val="00C21DC5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C3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C2536A"/>
    <w:rPr>
      <w:rFonts w:ascii="Times New Roman" w:hAnsi="Times New Roman" w:cs="Times New Roman"/>
      <w:sz w:val="2"/>
      <w:szCs w:val="2"/>
      <w:lang w:val="es-ES" w:eastAsia="es-ES"/>
    </w:rPr>
  </w:style>
  <w:style w:type="character" w:customStyle="1" w:styleId="CarCar3">
    <w:name w:val="Car Car3"/>
    <w:uiPriority w:val="99"/>
    <w:locked/>
    <w:rsid w:val="006F1C7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2536A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4B5595"/>
  </w:style>
  <w:style w:type="paragraph" w:styleId="Encabezado">
    <w:name w:val="header"/>
    <w:basedOn w:val="Normal"/>
    <w:link w:val="EncabezadoCar"/>
    <w:uiPriority w:val="99"/>
    <w:semiHidden/>
    <w:rsid w:val="008824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88242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35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35A1A"/>
    <w:rPr>
      <w:rFonts w:ascii="Segoe UI" w:hAnsi="Segoe UI" w:cs="Segoe UI"/>
      <w:sz w:val="18"/>
      <w:szCs w:val="18"/>
      <w:lang w:val="es-ES" w:eastAsia="es-ES"/>
    </w:rPr>
  </w:style>
  <w:style w:type="character" w:customStyle="1" w:styleId="textexposedshow">
    <w:name w:val="text_exposed_show"/>
    <w:basedOn w:val="Fuentedeprrafopredeter"/>
    <w:rsid w:val="00C01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441833"/>
    <w:pPr>
      <w:keepNext/>
      <w:outlineLvl w:val="1"/>
    </w:pPr>
    <w:rPr>
      <w:rFonts w:eastAsia="Calibri"/>
      <w:i/>
      <w:iCs/>
      <w:color w:val="000000"/>
      <w:sz w:val="18"/>
      <w:szCs w:val="1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418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CD2C3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41833"/>
    <w:rPr>
      <w:rFonts w:ascii="Times New Roman" w:hAnsi="Times New Roman" w:cs="Times New Roman"/>
      <w:i/>
      <w:iCs/>
      <w:color w:val="000000"/>
      <w:sz w:val="18"/>
      <w:szCs w:val="1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4183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CD2C3C"/>
    <w:rPr>
      <w:rFonts w:ascii="Cambria" w:hAnsi="Cambria" w:cs="Cambria"/>
      <w:color w:val="40404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41833"/>
    <w:pPr>
      <w:jc w:val="both"/>
    </w:pPr>
    <w:rPr>
      <w:rFonts w:ascii="Arial" w:eastAsia="Calibri" w:hAnsi="Arial" w:cs="Arial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83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441833"/>
    <w:rPr>
      <w:rFonts w:ascii="Arial" w:eastAsia="Calibri" w:hAnsi="Arial" w:cs="Arial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uiPriority w:val="99"/>
    <w:locked/>
    <w:rsid w:val="00441833"/>
    <w:rPr>
      <w:rFonts w:ascii="Arial" w:hAnsi="Arial" w:cs="Arial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1833"/>
    <w:pPr>
      <w:ind w:firstLine="567"/>
      <w:jc w:val="both"/>
    </w:pPr>
    <w:rPr>
      <w:rFonts w:ascii="Arial" w:eastAsia="Calibri" w:hAnsi="Arial" w:cs="Arial"/>
      <w:lang w:val="en-US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441833"/>
    <w:rPr>
      <w:rFonts w:ascii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1833"/>
    <w:pPr>
      <w:ind w:right="-1" w:firstLine="567"/>
      <w:jc w:val="both"/>
    </w:pPr>
    <w:rPr>
      <w:rFonts w:eastAsia="Calibri"/>
      <w:color w:val="000000"/>
      <w:lang w:val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441833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D2C3C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D2C3C"/>
    <w:rPr>
      <w:rFonts w:ascii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uiPriority w:val="99"/>
    <w:qFormat/>
    <w:rsid w:val="00CD2C3C"/>
    <w:pPr>
      <w:jc w:val="center"/>
    </w:pPr>
    <w:rPr>
      <w:rFonts w:ascii="Arial" w:eastAsia="Calibri" w:hAnsi="Arial" w:cs="Arial"/>
      <w:b/>
      <w:bCs/>
      <w:sz w:val="20"/>
      <w:szCs w:val="20"/>
      <w:u w:val="single"/>
      <w:lang w:val="en-US"/>
    </w:rPr>
  </w:style>
  <w:style w:type="character" w:customStyle="1" w:styleId="TtuloCar">
    <w:name w:val="Título Car"/>
    <w:link w:val="Ttulo"/>
    <w:uiPriority w:val="99"/>
    <w:locked/>
    <w:rsid w:val="00CD2C3C"/>
    <w:rPr>
      <w:rFonts w:ascii="Arial" w:hAnsi="Arial" w:cs="Arial"/>
      <w:b/>
      <w:bCs/>
      <w:sz w:val="20"/>
      <w:szCs w:val="20"/>
      <w:u w:val="single"/>
      <w:lang w:eastAsia="es-ES"/>
    </w:rPr>
  </w:style>
  <w:style w:type="paragraph" w:customStyle="1" w:styleId="Sinespaciado1">
    <w:name w:val="Sin espaciado1"/>
    <w:uiPriority w:val="99"/>
    <w:rsid w:val="00CD2C3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C21DC5"/>
  </w:style>
  <w:style w:type="paragraph" w:styleId="NormalWeb">
    <w:name w:val="Normal (Web)"/>
    <w:basedOn w:val="Normal"/>
    <w:uiPriority w:val="99"/>
    <w:rsid w:val="00C21DC5"/>
    <w:pPr>
      <w:spacing w:before="100" w:beforeAutospacing="1" w:after="100" w:afterAutospacing="1"/>
    </w:pPr>
  </w:style>
  <w:style w:type="character" w:styleId="Textoennegrita">
    <w:name w:val="Strong"/>
    <w:uiPriority w:val="99"/>
    <w:qFormat/>
    <w:locked/>
    <w:rsid w:val="00C21DC5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C3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C2536A"/>
    <w:rPr>
      <w:rFonts w:ascii="Times New Roman" w:hAnsi="Times New Roman" w:cs="Times New Roman"/>
      <w:sz w:val="2"/>
      <w:szCs w:val="2"/>
      <w:lang w:val="es-ES" w:eastAsia="es-ES"/>
    </w:rPr>
  </w:style>
  <w:style w:type="character" w:customStyle="1" w:styleId="CarCar3">
    <w:name w:val="Car Car3"/>
    <w:uiPriority w:val="99"/>
    <w:locked/>
    <w:rsid w:val="006F1C7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2536A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4B5595"/>
  </w:style>
  <w:style w:type="paragraph" w:styleId="Encabezado">
    <w:name w:val="header"/>
    <w:basedOn w:val="Normal"/>
    <w:link w:val="EncabezadoCar"/>
    <w:uiPriority w:val="99"/>
    <w:semiHidden/>
    <w:rsid w:val="008824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88242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35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35A1A"/>
    <w:rPr>
      <w:rFonts w:ascii="Segoe UI" w:hAnsi="Segoe UI" w:cs="Segoe UI"/>
      <w:sz w:val="18"/>
      <w:szCs w:val="18"/>
      <w:lang w:val="es-ES" w:eastAsia="es-ES"/>
    </w:rPr>
  </w:style>
  <w:style w:type="character" w:customStyle="1" w:styleId="textexposedshow">
    <w:name w:val="text_exposed_show"/>
    <w:basedOn w:val="Fuentedeprrafopredeter"/>
    <w:rsid w:val="00C0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XV CONCURSO LITERARIO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XV CONCURSO LITERARIO</dc:title>
  <dc:creator>Usuario</dc:creator>
  <cp:lastModifiedBy>M. Carmen Castañeda Sánchez</cp:lastModifiedBy>
  <cp:revision>3</cp:revision>
  <cp:lastPrinted>2020-04-24T11:10:00Z</cp:lastPrinted>
  <dcterms:created xsi:type="dcterms:W3CDTF">2020-05-14T07:26:00Z</dcterms:created>
  <dcterms:modified xsi:type="dcterms:W3CDTF">2020-05-14T07:26:00Z</dcterms:modified>
</cp:coreProperties>
</file>