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1C69" w14:textId="77777777" w:rsidR="00E7418A" w:rsidRDefault="00E7418A" w:rsidP="00E7418A">
      <w:pPr>
        <w:suppressAutoHyphens w:val="0"/>
        <w:spacing w:after="160" w:line="25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</w:t>
      </w:r>
    </w:p>
    <w:p w14:paraId="63568969" w14:textId="77777777" w:rsidR="00E7418A" w:rsidRDefault="00E7418A" w:rsidP="00E741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DE EMPRESA</w:t>
      </w:r>
    </w:p>
    <w:p w14:paraId="09E273DD" w14:textId="77777777" w:rsidR="00E7418A" w:rsidRDefault="00E7418A" w:rsidP="00E7418A">
      <w:pPr>
        <w:rPr>
          <w:rFonts w:ascii="Calibri" w:hAnsi="Calibri" w:cs="Calibri"/>
        </w:rPr>
      </w:pPr>
    </w:p>
    <w:tbl>
      <w:tblPr>
        <w:tblW w:w="8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E7418A" w14:paraId="070F5C70" w14:textId="77777777" w:rsidTr="000F204E">
        <w:trPr>
          <w:cantSplit/>
          <w:trHeight w:val="480"/>
          <w:jc w:val="center"/>
        </w:trPr>
        <w:tc>
          <w:tcPr>
            <w:tcW w:w="89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F839C48" w14:textId="77777777" w:rsidR="00E7418A" w:rsidRDefault="00E7418A" w:rsidP="000F204E">
            <w:pPr>
              <w:pStyle w:val="Ttulo1"/>
              <w:ind w:left="709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INTRODUCCIÓN</w:t>
            </w:r>
          </w:p>
        </w:tc>
      </w:tr>
    </w:tbl>
    <w:p w14:paraId="7359E5D6" w14:textId="77777777" w:rsidR="00E7418A" w:rsidRDefault="00E7418A" w:rsidP="00E7418A">
      <w:pPr>
        <w:tabs>
          <w:tab w:val="left" w:pos="426"/>
        </w:tabs>
        <w:ind w:left="720"/>
        <w:rPr>
          <w:rFonts w:ascii="Arial" w:hAnsi="Arial" w:cs="Arial"/>
          <w:i/>
          <w:sz w:val="20"/>
          <w:szCs w:val="20"/>
        </w:rPr>
      </w:pPr>
    </w:p>
    <w:p w14:paraId="5AD348F0" w14:textId="77777777" w:rsidR="00E7418A" w:rsidRDefault="00E7418A" w:rsidP="00E7418A">
      <w:pPr>
        <w:tabs>
          <w:tab w:val="left" w:pos="426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1.-</w:t>
      </w:r>
      <w:r>
        <w:rPr>
          <w:rFonts w:ascii="Arial" w:hAnsi="Arial" w:cs="Arial"/>
          <w:i/>
          <w:sz w:val="20"/>
          <w:szCs w:val="20"/>
        </w:rPr>
        <w:tab/>
        <w:t>Proyecto a desarrollar, emplazamiento del negocio y ámbito geográfico de actuación: .........................................................................................................................................................</w:t>
      </w:r>
    </w:p>
    <w:p w14:paraId="76A20550" w14:textId="77777777" w:rsidR="00E7418A" w:rsidRDefault="00E7418A" w:rsidP="00E7418A">
      <w:pPr>
        <w:tabs>
          <w:tab w:val="left" w:pos="426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0B2BE01" w14:textId="77777777" w:rsidR="00E7418A" w:rsidRDefault="00E7418A" w:rsidP="00E7418A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2.-    Presentación del promotor/res</w:t>
      </w:r>
    </w:p>
    <w:p w14:paraId="24301497" w14:textId="77777777" w:rsidR="00E7418A" w:rsidRDefault="00E7418A" w:rsidP="00E7418A">
      <w:pPr>
        <w:tabs>
          <w:tab w:val="right" w:leader="underscore" w:pos="8931"/>
        </w:tabs>
        <w:suppressAutoHyphens w:val="0"/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Datos personales</w:t>
      </w:r>
      <w:r>
        <w:rPr>
          <w:rFonts w:ascii="Arial" w:hAnsi="Arial" w:cs="Arial"/>
          <w:i/>
          <w:sz w:val="20"/>
          <w:szCs w:val="20"/>
        </w:rPr>
        <w:t>:</w:t>
      </w:r>
    </w:p>
    <w:p w14:paraId="6392B1BB" w14:textId="77777777" w:rsidR="00E7418A" w:rsidRDefault="00E7418A" w:rsidP="00E7418A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Nombre y apellidos:</w:t>
      </w:r>
      <w:r>
        <w:rPr>
          <w:rFonts w:ascii="Arial" w:hAnsi="Arial" w:cs="Arial"/>
          <w:i/>
          <w:sz w:val="20"/>
          <w:szCs w:val="20"/>
        </w:rPr>
        <w:tab/>
      </w:r>
    </w:p>
    <w:p w14:paraId="0DB93AB6" w14:textId="77777777" w:rsidR="00E7418A" w:rsidRDefault="00E7418A" w:rsidP="00E7418A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Edad:</w:t>
      </w:r>
      <w:r>
        <w:rPr>
          <w:rFonts w:ascii="Arial" w:hAnsi="Arial" w:cs="Arial"/>
          <w:i/>
          <w:sz w:val="20"/>
          <w:szCs w:val="20"/>
        </w:rPr>
        <w:tab/>
      </w:r>
    </w:p>
    <w:p w14:paraId="160E218D" w14:textId="77777777" w:rsidR="00E7418A" w:rsidRDefault="00E7418A" w:rsidP="00E7418A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D.N.I:</w:t>
      </w:r>
      <w:r>
        <w:rPr>
          <w:rFonts w:ascii="Arial" w:hAnsi="Arial" w:cs="Arial"/>
          <w:i/>
          <w:sz w:val="20"/>
          <w:szCs w:val="20"/>
        </w:rPr>
        <w:tab/>
      </w:r>
    </w:p>
    <w:p w14:paraId="3729D200" w14:textId="77777777" w:rsidR="00E7418A" w:rsidRDefault="00E7418A" w:rsidP="00E7418A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Domicilio:</w:t>
      </w:r>
      <w:r>
        <w:rPr>
          <w:rFonts w:ascii="Arial" w:hAnsi="Arial" w:cs="Arial"/>
          <w:i/>
          <w:sz w:val="20"/>
          <w:szCs w:val="20"/>
        </w:rPr>
        <w:tab/>
      </w:r>
    </w:p>
    <w:p w14:paraId="5A6A112E" w14:textId="77777777" w:rsidR="00E7418A" w:rsidRDefault="00E7418A" w:rsidP="00E7418A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Teléfono/ fax:</w:t>
      </w:r>
      <w:r>
        <w:rPr>
          <w:rFonts w:ascii="Arial" w:hAnsi="Arial" w:cs="Arial"/>
          <w:i/>
          <w:sz w:val="20"/>
          <w:szCs w:val="20"/>
        </w:rPr>
        <w:tab/>
      </w:r>
    </w:p>
    <w:p w14:paraId="322200FB" w14:textId="77777777" w:rsidR="00E7418A" w:rsidRDefault="00E7418A" w:rsidP="00E7418A">
      <w:pPr>
        <w:tabs>
          <w:tab w:val="right" w:leader="underscore" w:pos="8931"/>
        </w:tabs>
        <w:ind w:left="360"/>
        <w:rPr>
          <w:rFonts w:ascii="Arial" w:hAnsi="Arial" w:cs="Arial"/>
          <w:i/>
          <w:sz w:val="20"/>
          <w:szCs w:val="20"/>
        </w:rPr>
      </w:pPr>
    </w:p>
    <w:p w14:paraId="5D8C6CE8" w14:textId="77777777" w:rsidR="00E7418A" w:rsidRPr="00497470" w:rsidRDefault="00E7418A" w:rsidP="00E7418A">
      <w:pPr>
        <w:tabs>
          <w:tab w:val="right" w:leader="underscore" w:pos="8931"/>
        </w:tabs>
        <w:suppressAutoHyphens w:val="0"/>
        <w:spacing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  <w:u w:val="single"/>
        </w:rPr>
        <w:t>Datos de la empresa</w:t>
      </w:r>
      <w:r w:rsidRPr="00497470">
        <w:rPr>
          <w:rFonts w:ascii="Arial" w:hAnsi="Arial" w:cs="Arial"/>
          <w:i/>
          <w:sz w:val="20"/>
          <w:szCs w:val="20"/>
        </w:rPr>
        <w:t>, en su caso:</w:t>
      </w:r>
    </w:p>
    <w:p w14:paraId="6F3AE44F" w14:textId="77777777" w:rsidR="00E7418A" w:rsidRPr="00497470" w:rsidRDefault="00E7418A" w:rsidP="00E7418A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Razón social: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41559758" w14:textId="77777777" w:rsidR="00E7418A" w:rsidRPr="00497470" w:rsidRDefault="00E7418A" w:rsidP="00E7418A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Forma jurídica: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0B9BF37F" w14:textId="77777777" w:rsidR="00E7418A" w:rsidRPr="00497470" w:rsidRDefault="00E7418A" w:rsidP="00E7418A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Capital social y estructura del mismo: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78D91185" w14:textId="77777777" w:rsidR="00E7418A" w:rsidRPr="00497470" w:rsidRDefault="00E7418A" w:rsidP="00E7418A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>- Fecha prevista de constitución: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3A8218F9" w14:textId="77777777" w:rsidR="00E7418A" w:rsidRPr="00497470" w:rsidRDefault="00E7418A" w:rsidP="00E7418A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497470">
        <w:rPr>
          <w:rFonts w:ascii="Arial" w:hAnsi="Arial" w:cs="Arial"/>
          <w:i/>
          <w:sz w:val="20"/>
          <w:szCs w:val="20"/>
        </w:rPr>
        <w:t>Nº</w:t>
      </w:r>
      <w:proofErr w:type="spellEnd"/>
      <w:r w:rsidRPr="00497470">
        <w:rPr>
          <w:rFonts w:ascii="Arial" w:hAnsi="Arial" w:cs="Arial"/>
          <w:i/>
          <w:sz w:val="20"/>
          <w:szCs w:val="20"/>
        </w:rPr>
        <w:t xml:space="preserve"> de trabajadores: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2C04D376" w14:textId="77777777" w:rsidR="00E7418A" w:rsidRPr="00A25CF8" w:rsidRDefault="00E7418A" w:rsidP="00E7418A">
      <w:pPr>
        <w:tabs>
          <w:tab w:val="right" w:leader="underscore" w:pos="8931"/>
        </w:tabs>
        <w:ind w:left="709"/>
        <w:rPr>
          <w:rFonts w:ascii="Arial" w:hAnsi="Arial" w:cs="Arial"/>
          <w:i/>
          <w:color w:val="FF0000"/>
          <w:sz w:val="20"/>
          <w:szCs w:val="20"/>
        </w:rPr>
      </w:pPr>
      <w:r w:rsidRPr="00497470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497470">
        <w:rPr>
          <w:rFonts w:ascii="Arial" w:hAnsi="Arial" w:cs="Arial"/>
          <w:i/>
          <w:sz w:val="20"/>
          <w:szCs w:val="20"/>
        </w:rPr>
        <w:t>Nº</w:t>
      </w:r>
      <w:proofErr w:type="spellEnd"/>
      <w:r w:rsidRPr="00497470">
        <w:rPr>
          <w:rFonts w:ascii="Arial" w:hAnsi="Arial" w:cs="Arial"/>
          <w:i/>
          <w:sz w:val="20"/>
          <w:szCs w:val="20"/>
        </w:rPr>
        <w:t xml:space="preserve"> de socios:</w:t>
      </w:r>
      <w:r w:rsidRPr="00497470">
        <w:rPr>
          <w:rFonts w:ascii="Arial" w:hAnsi="Arial" w:cs="Arial"/>
          <w:i/>
          <w:sz w:val="20"/>
          <w:szCs w:val="20"/>
        </w:rPr>
        <w:tab/>
      </w:r>
    </w:p>
    <w:p w14:paraId="503128E3" w14:textId="77777777" w:rsidR="00E7418A" w:rsidRDefault="00E7418A" w:rsidP="00E7418A">
      <w:pPr>
        <w:tabs>
          <w:tab w:val="right" w:leader="underscore" w:pos="8931"/>
        </w:tabs>
        <w:rPr>
          <w:rFonts w:ascii="Arial" w:hAnsi="Arial" w:cs="Arial"/>
          <w:i/>
          <w:sz w:val="20"/>
          <w:szCs w:val="20"/>
        </w:rPr>
      </w:pP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E7418A" w14:paraId="0AAEFEF1" w14:textId="77777777" w:rsidTr="000F204E">
        <w:trPr>
          <w:cantSplit/>
          <w:trHeight w:val="480"/>
          <w:jc w:val="center"/>
        </w:trPr>
        <w:tc>
          <w:tcPr>
            <w:tcW w:w="90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FA7033" w14:textId="77777777" w:rsidR="00E7418A" w:rsidRDefault="00E7418A" w:rsidP="000F204E">
            <w:pPr>
              <w:ind w:left="143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ANÁLISIS DE MERCADO</w:t>
            </w:r>
          </w:p>
        </w:tc>
      </w:tr>
    </w:tbl>
    <w:p w14:paraId="76770FAE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5F9A4315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185E3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ANÁLISIS DEL SECTOR</w:t>
            </w:r>
          </w:p>
        </w:tc>
      </w:tr>
    </w:tbl>
    <w:p w14:paraId="3C0C72DE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449F7A40" w14:textId="77777777" w:rsidR="00E7418A" w:rsidRDefault="00E7418A" w:rsidP="00E7418A">
      <w:pPr>
        <w:pStyle w:val="Textoindependiente"/>
        <w:ind w:left="426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Tendencias del mercado / Características genéricas del sector / Innovaciones tecnológicas introducidas</w:t>
      </w:r>
    </w:p>
    <w:p w14:paraId="3521CDA8" w14:textId="77777777" w:rsidR="00E7418A" w:rsidRDefault="00E7418A" w:rsidP="00E7418A">
      <w:pPr>
        <w:tabs>
          <w:tab w:val="left" w:pos="2154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38500784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B68CA" w14:textId="77777777" w:rsidR="00E7418A" w:rsidRDefault="00E7418A" w:rsidP="000F204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CLIENTES</w:t>
            </w:r>
          </w:p>
        </w:tc>
      </w:tr>
    </w:tbl>
    <w:p w14:paraId="713D2FC9" w14:textId="77777777" w:rsidR="00E7418A" w:rsidRDefault="00E7418A" w:rsidP="00E7418A">
      <w:pPr>
        <w:pStyle w:val="Textoindependiente"/>
        <w:rPr>
          <w:rFonts w:ascii="Arial" w:hAnsi="Arial" w:cs="Arial"/>
          <w:sz w:val="20"/>
        </w:rPr>
      </w:pPr>
    </w:p>
    <w:p w14:paraId="535F343E" w14:textId="77777777" w:rsidR="00E7418A" w:rsidRDefault="00E7418A" w:rsidP="00E7418A">
      <w:pPr>
        <w:tabs>
          <w:tab w:val="num" w:pos="720"/>
          <w:tab w:val="right" w:leader="underscore" w:pos="8931"/>
        </w:tabs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Identificación y segmentación del mercado / Frecuencia o periodicidad de la compra o contratación Factores a los que son más sensibles: precio, producto/servicio, publicidad, imagen de marca... /</w:t>
      </w:r>
    </w:p>
    <w:p w14:paraId="0664230A" w14:textId="77777777" w:rsidR="00E7418A" w:rsidRDefault="00E7418A" w:rsidP="00E7418A">
      <w:pPr>
        <w:tabs>
          <w:tab w:val="num" w:pos="1069"/>
          <w:tab w:val="right" w:leader="underscore" w:pos="8931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Clientes Potenciales. </w:t>
      </w:r>
    </w:p>
    <w:p w14:paraId="4AA0FB6B" w14:textId="77777777" w:rsidR="00E7418A" w:rsidRDefault="00E7418A" w:rsidP="00E7418A">
      <w:pPr>
        <w:tabs>
          <w:tab w:val="num" w:pos="1069"/>
          <w:tab w:val="right" w:leader="underscore" w:pos="8931"/>
        </w:tabs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73709599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A07F9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COMPETENCIA</w:t>
            </w:r>
          </w:p>
        </w:tc>
      </w:tr>
    </w:tbl>
    <w:p w14:paraId="41280CFC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388709DF" w14:textId="77777777" w:rsidR="00E7418A" w:rsidRDefault="00E7418A" w:rsidP="00E7418A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Número e identificación de los competidores más directos / Localización de la competencia / Nivel de precios / Canales de distribución que utilizan / Reacción de la competencia ante la entrada / </w:t>
      </w:r>
    </w:p>
    <w:p w14:paraId="2F928030" w14:textId="77777777" w:rsidR="00E7418A" w:rsidRDefault="00E7418A" w:rsidP="00E7418A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Productos / servicios sustitutivos.</w:t>
      </w:r>
    </w:p>
    <w:p w14:paraId="224C728D" w14:textId="77777777" w:rsidR="00E7418A" w:rsidRDefault="00E7418A" w:rsidP="00E7418A">
      <w:pPr>
        <w:tabs>
          <w:tab w:val="right" w:leader="underscore" w:pos="8931"/>
        </w:tabs>
        <w:spacing w:before="120"/>
        <w:ind w:left="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Puntos fuertes frente a la competencia.</w:t>
      </w:r>
    </w:p>
    <w:p w14:paraId="69D35F24" w14:textId="77777777" w:rsidR="00E7418A" w:rsidRDefault="00E7418A" w:rsidP="00E7418A">
      <w:pPr>
        <w:tabs>
          <w:tab w:val="right" w:leader="underscore" w:pos="8931"/>
        </w:tabs>
        <w:ind w:left="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Puntos débiles frente a la competencia.</w:t>
      </w:r>
    </w:p>
    <w:p w14:paraId="6CF5D2B3" w14:textId="77777777" w:rsidR="00E7418A" w:rsidRDefault="00E7418A" w:rsidP="00E7418A">
      <w:pPr>
        <w:tabs>
          <w:tab w:val="right" w:leader="underscore" w:pos="8931"/>
        </w:tabs>
        <w:ind w:left="1134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0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E7418A" w14:paraId="15E5F50C" w14:textId="77777777" w:rsidTr="000F204E">
        <w:trPr>
          <w:cantSplit/>
          <w:trHeight w:val="480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A10913" w14:textId="77777777" w:rsidR="00E7418A" w:rsidRDefault="00E7418A" w:rsidP="000F20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 DE MARKETING</w:t>
            </w:r>
          </w:p>
        </w:tc>
      </w:tr>
    </w:tbl>
    <w:p w14:paraId="31F68A5A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10163B04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672FD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PRODUCTO O SERVICIO</w:t>
            </w:r>
          </w:p>
        </w:tc>
      </w:tr>
    </w:tbl>
    <w:p w14:paraId="3FE2B988" w14:textId="77777777" w:rsidR="00E7418A" w:rsidRDefault="00E7418A" w:rsidP="00E7418A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</w:p>
    <w:p w14:paraId="77F46F45" w14:textId="77777777" w:rsidR="00E7418A" w:rsidRDefault="00E7418A" w:rsidP="00E7418A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Descripción y características del producto/servicio / Necesidades que cubre / Características diferenciadoras frente a la competencia / Protección legal (Patentes y marcas) / Ciclo de vida del producto/servicio</w:t>
      </w:r>
    </w:p>
    <w:p w14:paraId="775D943D" w14:textId="77777777" w:rsidR="00E7418A" w:rsidRDefault="00E7418A" w:rsidP="00E7418A">
      <w:pPr>
        <w:tabs>
          <w:tab w:val="num" w:pos="1069"/>
          <w:tab w:val="right" w:leader="underscore" w:pos="8931"/>
        </w:tabs>
        <w:ind w:left="78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72B47223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CD0D5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PRECIO VENTA Y SISTEMA DE COBRO</w:t>
            </w:r>
          </w:p>
        </w:tc>
      </w:tr>
    </w:tbl>
    <w:p w14:paraId="0F8BA519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7B4977A3" w14:textId="77777777" w:rsidR="00E7418A" w:rsidRDefault="00E7418A" w:rsidP="00E7418A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Determinación del precio / Sistema de cobro a los clientes / Margen comercial previsto</w:t>
      </w:r>
    </w:p>
    <w:p w14:paraId="4C7F93F6" w14:textId="77777777" w:rsidR="00E7418A" w:rsidRDefault="00E7418A" w:rsidP="00E7418A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4B2A9B7A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C25FF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DISTRIBUCIÓN</w:t>
            </w:r>
          </w:p>
        </w:tc>
      </w:tr>
    </w:tbl>
    <w:p w14:paraId="3C9B6A1E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3142CFB9" w14:textId="77777777" w:rsidR="00E7418A" w:rsidRDefault="00E7418A" w:rsidP="00E7418A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Canales de distribución a utilizar. Su coste.</w:t>
      </w:r>
    </w:p>
    <w:p w14:paraId="6B27C957" w14:textId="77777777" w:rsidR="00E7418A" w:rsidRDefault="00E7418A" w:rsidP="00E7418A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48541BA2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40657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PROMOCIÓN Y DISTRIBUCIÓN</w:t>
            </w:r>
          </w:p>
        </w:tc>
      </w:tr>
    </w:tbl>
    <w:p w14:paraId="5DB50292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04308A63" w14:textId="77777777" w:rsidR="00E7418A" w:rsidRDefault="00E7418A" w:rsidP="00E7418A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Publicidad de lanzamiento / Campañas puntuales / Publicidad continuada / ¿Qué imagen se quiere dar de la empresa?</w:t>
      </w:r>
    </w:p>
    <w:p w14:paraId="5539A84B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5A703630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A2528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 DE PRODUCCIÓN</w:t>
            </w:r>
          </w:p>
        </w:tc>
      </w:tr>
    </w:tbl>
    <w:p w14:paraId="1DDBB44B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10A06775" w14:textId="77777777" w:rsidR="00E7418A" w:rsidRDefault="00E7418A" w:rsidP="00E7418A">
      <w:pPr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Proceso de producción: Métodos, sistemas, fases / Volumen de producción / Aprovisionamiento de materias primas / Proveedores: precios, formas de pago, plazos de entrega, servicio postventa…</w:t>
      </w:r>
    </w:p>
    <w:p w14:paraId="74ADAE8B" w14:textId="77777777" w:rsidR="00E7418A" w:rsidRDefault="00E7418A" w:rsidP="00E7418A">
      <w:pPr>
        <w:tabs>
          <w:tab w:val="left" w:pos="1694"/>
        </w:tabs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2480BDFB" w14:textId="77777777" w:rsidTr="000F204E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E0FCB" w14:textId="77777777" w:rsidR="00E7418A" w:rsidRDefault="00E7418A" w:rsidP="000F20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UBICACIÓN E INFRAESTRUCTURAS</w:t>
            </w:r>
          </w:p>
        </w:tc>
      </w:tr>
    </w:tbl>
    <w:p w14:paraId="7A051AD9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30E400C7" w14:textId="77777777" w:rsidR="00E7418A" w:rsidRDefault="00E7418A" w:rsidP="00E7418A">
      <w:pPr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Local. Descripción, ubicación y coste. Posibilidad de compra o alquiler / Maquinaria, Mobiliario Y Herramientas. Descripción y coste / Tipo de vehículos necesarios. Descripción y coste / Localización / Posibilidad de compra o alquiler</w:t>
      </w:r>
    </w:p>
    <w:p w14:paraId="35FE9534" w14:textId="77777777" w:rsidR="00E7418A" w:rsidRDefault="00E7418A" w:rsidP="00E7418A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E7418A" w14:paraId="07123B08" w14:textId="77777777" w:rsidTr="000F204E">
        <w:trPr>
          <w:trHeight w:val="480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AECD9A" w14:textId="77777777" w:rsidR="00E7418A" w:rsidRDefault="00E7418A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ORGANIZACIÓN Y RECURSOS HUMANOS</w:t>
            </w:r>
          </w:p>
        </w:tc>
      </w:tr>
    </w:tbl>
    <w:p w14:paraId="616F4A38" w14:textId="77777777" w:rsidR="00E7418A" w:rsidRDefault="00E7418A" w:rsidP="00E7418A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57F2C8A" w14:textId="77777777" w:rsidR="00E7418A" w:rsidRDefault="00E7418A" w:rsidP="00E7418A">
      <w:pPr>
        <w:tabs>
          <w:tab w:val="num" w:pos="720"/>
          <w:tab w:val="right" w:leader="underscore" w:pos="8931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Puestos de trabajo a crear/ Perfiles profesionales / Distribución de categorías y asignación de funciones y responsabilidad / Modalidades de contratación / Gastos de personal: sueldos y salarios, seguridad social a cargo empresa / Previsiones de crecimiento de empleo.</w:t>
      </w:r>
    </w:p>
    <w:p w14:paraId="7ADC6B64" w14:textId="77777777" w:rsidR="00E7418A" w:rsidRDefault="00E7418A" w:rsidP="00E7418A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E7418A" w14:paraId="23F65464" w14:textId="77777777" w:rsidTr="000F204E">
        <w:trPr>
          <w:trHeight w:val="480"/>
          <w:jc w:val="center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10E38B" w14:textId="77777777" w:rsidR="00E7418A" w:rsidRDefault="00E7418A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PROYECTO DE INVERSIÓN</w:t>
            </w:r>
          </w:p>
        </w:tc>
      </w:tr>
    </w:tbl>
    <w:p w14:paraId="3C1054C6" w14:textId="77777777" w:rsidR="00E7418A" w:rsidRDefault="00E7418A" w:rsidP="00E7418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126"/>
      </w:tblGrid>
      <w:tr w:rsidR="00E7418A" w14:paraId="30EB07D8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E9A" w14:textId="77777777" w:rsidR="00E7418A" w:rsidRDefault="00E7418A" w:rsidP="000F204E">
            <w:pPr>
              <w:spacing w:before="60" w:after="6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INVERSIONES INICIALES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4F82" w14:textId="77777777" w:rsidR="00E7418A" w:rsidRDefault="00E7418A" w:rsidP="000F204E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IMPORTE</w:t>
            </w:r>
          </w:p>
        </w:tc>
      </w:tr>
      <w:tr w:rsidR="00E7418A" w14:paraId="512FBB53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63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Compra de terreno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18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34EB6171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3579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Compra de local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006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6092F78C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0F08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Edificaciones y construcciones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DBA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15F6BBAC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1C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Acondicionamiento local/oficina/nave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CD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4F8EDA54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79DB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Maquinaria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9E1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6535900C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AE32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Herramientas y utillaje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A4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62766277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FF6A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Mobiliario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44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16007BDD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6B89" w14:textId="77777777" w:rsidR="00E7418A" w:rsidRDefault="00E7418A" w:rsidP="000F204E">
            <w:pPr>
              <w:pStyle w:val="Ttulo1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20"/>
                <w:lang w:eastAsia="en-US"/>
              </w:rPr>
              <w:t>Elementos de Transporte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DB8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6719AC09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5F8" w14:textId="77777777" w:rsidR="00E7418A" w:rsidRDefault="00E7418A" w:rsidP="000F204E">
            <w:pPr>
              <w:pStyle w:val="Ttulo1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20"/>
                <w:lang w:eastAsia="en-US"/>
              </w:rPr>
              <w:t>Equipo informático y aplicaciones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5EA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3C64540E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C0CA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Equipo oficina (fax, fotocopiadora...)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853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37994FEC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76FF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Gastos de constitución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3A4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086DAD87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E64E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Gastos de 1er establecimiento (licencias)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272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751D2D93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CCE9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Derechos de traspaso (descripción)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1AE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410F889F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A5789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Primera Compra de materias primas,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existencias,...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D1BC8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1A5B97C4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901C0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Otros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4C8E3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35A2CA5E" w14:textId="77777777" w:rsidTr="000F204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F1E0" w14:textId="77777777" w:rsidR="00E7418A" w:rsidRDefault="00E7418A" w:rsidP="000F204E">
            <w:pPr>
              <w:pStyle w:val="Ttulo6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6A4" w14:textId="77777777" w:rsidR="00E7418A" w:rsidRDefault="00E7418A" w:rsidP="000F204E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14:paraId="413A5B5B" w14:textId="77777777" w:rsidR="00E7418A" w:rsidRDefault="00E7418A" w:rsidP="00E7418A">
      <w:pPr>
        <w:jc w:val="both"/>
        <w:rPr>
          <w:rFonts w:ascii="Arial" w:hAnsi="Arial" w:cs="Arial"/>
          <w:i/>
          <w:sz w:val="20"/>
          <w:szCs w:val="20"/>
        </w:rPr>
      </w:pPr>
    </w:p>
    <w:p w14:paraId="76CF786A" w14:textId="77777777" w:rsidR="00E7418A" w:rsidRDefault="00E7418A" w:rsidP="00E7418A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7418A" w14:paraId="3828A70A" w14:textId="77777777" w:rsidTr="000F204E">
        <w:trPr>
          <w:trHeight w:val="480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4B69DB" w14:textId="77777777" w:rsidR="00E7418A" w:rsidRDefault="00E7418A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PLAN DE FINANCIACIÓN</w:t>
            </w:r>
          </w:p>
        </w:tc>
      </w:tr>
    </w:tbl>
    <w:p w14:paraId="0A9CF21E" w14:textId="77777777" w:rsidR="00E7418A" w:rsidRDefault="00E7418A" w:rsidP="00E7418A">
      <w:pPr>
        <w:jc w:val="both"/>
        <w:rPr>
          <w:rFonts w:ascii="Arial" w:hAnsi="Arial" w:cs="Arial"/>
          <w:sz w:val="20"/>
          <w:szCs w:val="20"/>
        </w:rPr>
      </w:pPr>
    </w:p>
    <w:p w14:paraId="42012750" w14:textId="77777777" w:rsidR="00E7418A" w:rsidRDefault="00E7418A" w:rsidP="00E7418A">
      <w:pPr>
        <w:spacing w:after="120"/>
        <w:ind w:left="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Financiación </w:t>
      </w:r>
      <w:proofErr w:type="gramStart"/>
      <w:r>
        <w:rPr>
          <w:rFonts w:ascii="Arial" w:hAnsi="Arial" w:cs="Arial"/>
          <w:i/>
          <w:sz w:val="20"/>
          <w:szCs w:val="20"/>
        </w:rPr>
        <w:t>Propia:…</w:t>
      </w:r>
      <w:proofErr w:type="gramEnd"/>
      <w:r>
        <w:rPr>
          <w:rFonts w:ascii="Arial" w:hAnsi="Arial" w:cs="Arial"/>
          <w:i/>
          <w:sz w:val="20"/>
          <w:szCs w:val="20"/>
        </w:rPr>
        <w:t>………………………………………………….……</w:t>
      </w:r>
    </w:p>
    <w:p w14:paraId="414E0DAA" w14:textId="77777777" w:rsidR="00E7418A" w:rsidRDefault="00E7418A" w:rsidP="00E7418A">
      <w:pPr>
        <w:tabs>
          <w:tab w:val="center" w:leader="dot" w:pos="6237"/>
        </w:tabs>
        <w:ind w:left="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Financiación Ajena:</w:t>
      </w:r>
    </w:p>
    <w:p w14:paraId="6A6F1849" w14:textId="77777777" w:rsidR="00E7418A" w:rsidRDefault="00E7418A" w:rsidP="00E7418A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Préstamo subvencionado</w:t>
      </w:r>
      <w:r>
        <w:rPr>
          <w:rFonts w:ascii="Arial" w:hAnsi="Arial" w:cs="Arial"/>
          <w:i/>
          <w:sz w:val="20"/>
          <w:szCs w:val="20"/>
        </w:rPr>
        <w:tab/>
      </w:r>
    </w:p>
    <w:p w14:paraId="43038714" w14:textId="77777777" w:rsidR="00E7418A" w:rsidRDefault="00E7418A" w:rsidP="00E7418A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Otros préstamos entidades financieras………………………</w:t>
      </w:r>
      <w:proofErr w:type="gramStart"/>
      <w:r>
        <w:rPr>
          <w:rFonts w:ascii="Arial" w:hAnsi="Arial" w:cs="Arial"/>
          <w:i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ab/>
      </w:r>
    </w:p>
    <w:p w14:paraId="7961ECF1" w14:textId="77777777" w:rsidR="00E7418A" w:rsidRDefault="00E7418A" w:rsidP="00E7418A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Préstamos de particulares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3CCBE238" w14:textId="77777777" w:rsidR="00E7418A" w:rsidRDefault="00E7418A" w:rsidP="00E7418A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Otros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74B2642B" w14:textId="77777777" w:rsidR="00E7418A" w:rsidRDefault="00E7418A" w:rsidP="00E7418A">
      <w:pPr>
        <w:pStyle w:val="Ttulo5"/>
        <w:tabs>
          <w:tab w:val="clear" w:pos="6237"/>
          <w:tab w:val="center" w:leader="dot" w:pos="7088"/>
        </w:tabs>
        <w:ind w:left="851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TOTAL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14:paraId="7AB9C00D" w14:textId="77777777" w:rsidR="00E7418A" w:rsidRDefault="00E7418A" w:rsidP="00E7418A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E7418A" w14:paraId="65028CC6" w14:textId="77777777" w:rsidTr="000F204E">
        <w:trPr>
          <w:trHeight w:val="480"/>
        </w:trPr>
        <w:tc>
          <w:tcPr>
            <w:tcW w:w="8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09AB6F" w14:textId="77777777" w:rsidR="00E7418A" w:rsidRDefault="00E7418A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PREVISIÓN DE BENEFICIOS</w:t>
            </w:r>
          </w:p>
        </w:tc>
      </w:tr>
    </w:tbl>
    <w:p w14:paraId="2DDF84C3" w14:textId="77777777" w:rsidR="00E7418A" w:rsidRDefault="00E7418A" w:rsidP="00E7418A">
      <w:pPr>
        <w:rPr>
          <w:rFonts w:ascii="Arial" w:hAnsi="Arial" w:cs="Arial"/>
          <w:sz w:val="20"/>
          <w:szCs w:val="20"/>
        </w:rPr>
      </w:pPr>
    </w:p>
    <w:p w14:paraId="72F4F7D7" w14:textId="77777777" w:rsidR="00E7418A" w:rsidRDefault="00E7418A" w:rsidP="00E7418A">
      <w:pPr>
        <w:spacing w:after="120"/>
        <w:ind w:left="4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GASTOS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985"/>
        <w:gridCol w:w="1701"/>
      </w:tblGrid>
      <w:tr w:rsidR="00E7418A" w14:paraId="698770A7" w14:textId="77777777" w:rsidTr="000F204E">
        <w:trPr>
          <w:cantSplit/>
          <w:trHeight w:val="60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C7D" w14:textId="77777777" w:rsidR="00E7418A" w:rsidRDefault="00E7418A" w:rsidP="000F204E">
            <w:pPr>
              <w:pStyle w:val="Ttulo7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5B25" w14:textId="77777777" w:rsidR="00E7418A" w:rsidRDefault="00E7418A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GASTO </w:t>
            </w:r>
          </w:p>
          <w:p w14:paraId="1E9244DA" w14:textId="77777777" w:rsidR="00E7418A" w:rsidRDefault="00E7418A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MENSUAL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31B0" w14:textId="77777777" w:rsidR="00E7418A" w:rsidRDefault="00E7418A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GASTO </w:t>
            </w:r>
          </w:p>
          <w:p w14:paraId="74472C9D" w14:textId="77777777" w:rsidR="00E7418A" w:rsidRDefault="00E7418A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ANUAL</w:t>
            </w:r>
          </w:p>
        </w:tc>
      </w:tr>
      <w:tr w:rsidR="00E7418A" w14:paraId="235FAB31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ACF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Existencias - Consumo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BC2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B66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5745D4EC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470D" w14:textId="77777777" w:rsidR="00E7418A" w:rsidRDefault="00E7418A" w:rsidP="000F204E">
            <w:pPr>
              <w:pStyle w:val="Ttulo1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20"/>
                <w:lang w:eastAsia="en-US"/>
              </w:rPr>
              <w:t>Personal - Sueldos y salarios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5CD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FA2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50731846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514E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Seguridad Social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291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E97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5417513D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0FB7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Mantenimiento y reparaciones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AF6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665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4BE99DF9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751E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Transportes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F36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71E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29662507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3C83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Publicidad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C60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019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6206EC2E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3E21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Suministros (Luz, gas, agua,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tfno.,…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7DC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DAB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081DD58B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9BDB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Alquiler local/oficina/nave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B60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4B0B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66841E36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E23A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Primas de seguros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5C5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337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40BCB5F9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F9EC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Trabajos realizados por otras empresas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9AF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E98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58AA0AD0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F99C" w14:textId="77777777" w:rsidR="00E7418A" w:rsidRDefault="00E7418A" w:rsidP="000F204E">
            <w:pPr>
              <w:pStyle w:val="Ttulo6"/>
              <w:jc w:val="left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Dotación a la Amortización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B95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8A9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427F4328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AB4D" w14:textId="77777777" w:rsidR="00E7418A" w:rsidRDefault="00E7418A" w:rsidP="000F204E">
            <w:pPr>
              <w:pStyle w:val="Ttulo6"/>
              <w:jc w:val="left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Gastos Diversos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55E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A0F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5146D1DB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29FA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Gastos Financieros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A7E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956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2AE9BEBD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1B1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2B1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D67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180CEA3E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15BA" w14:textId="77777777" w:rsidR="00E7418A" w:rsidRDefault="00E7418A" w:rsidP="000F204E">
            <w:pPr>
              <w:pStyle w:val="Ttulo6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TOTALES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BD6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D5B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4282FB81" w14:textId="77777777" w:rsidR="00E7418A" w:rsidRDefault="00E7418A" w:rsidP="00E7418A">
      <w:pPr>
        <w:rPr>
          <w:rFonts w:ascii="Arial" w:hAnsi="Arial" w:cs="Arial"/>
          <w:i/>
          <w:sz w:val="20"/>
          <w:szCs w:val="20"/>
        </w:rPr>
      </w:pPr>
    </w:p>
    <w:p w14:paraId="35F7596F" w14:textId="77777777" w:rsidR="00E7418A" w:rsidRDefault="00E7418A" w:rsidP="00E7418A">
      <w:pPr>
        <w:pStyle w:val="Ttulo4"/>
        <w:spacing w:after="120"/>
        <w:ind w:left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INGRESOS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985"/>
        <w:gridCol w:w="1701"/>
      </w:tblGrid>
      <w:tr w:rsidR="00E7418A" w14:paraId="41C0FEFA" w14:textId="77777777" w:rsidTr="000F204E">
        <w:trPr>
          <w:cantSplit/>
          <w:trHeight w:val="57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BB6E" w14:textId="77777777" w:rsidR="00E7418A" w:rsidRDefault="00E7418A" w:rsidP="000F204E">
            <w:pPr>
              <w:pStyle w:val="Ttulo7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6F6F" w14:textId="77777777" w:rsidR="00E7418A" w:rsidRDefault="00E7418A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INGRESO MENSUAL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D490" w14:textId="77777777" w:rsidR="00E7418A" w:rsidRDefault="00E7418A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INGRESO </w:t>
            </w:r>
          </w:p>
          <w:p w14:paraId="2CAB469F" w14:textId="77777777" w:rsidR="00E7418A" w:rsidRDefault="00E7418A" w:rsidP="000F20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ANUAL</w:t>
            </w:r>
          </w:p>
        </w:tc>
      </w:tr>
      <w:tr w:rsidR="00E7418A" w14:paraId="4D556E78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606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Ventas/Prestaciones de servicios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88F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828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1BB22982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BC450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Ingresos Financieros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71F48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7EE6A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308DF2D1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F2144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Subvenciones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BFAA8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BC76A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40B69A41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91670" w14:textId="77777777" w:rsidR="00E7418A" w:rsidRDefault="00E7418A" w:rsidP="000F204E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Otros ingresos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EB0B7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E10C7" w14:textId="77777777" w:rsidR="00E7418A" w:rsidRDefault="00E7418A" w:rsidP="000F204E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E7418A" w14:paraId="0397B50C" w14:textId="77777777" w:rsidTr="000F204E">
        <w:trPr>
          <w:cantSplit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990A" w14:textId="77777777" w:rsidR="00E7418A" w:rsidRDefault="00E7418A" w:rsidP="000F204E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TOTALES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DE9" w14:textId="77777777" w:rsidR="00E7418A" w:rsidRDefault="00E7418A" w:rsidP="000F204E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635" w14:textId="77777777" w:rsidR="00E7418A" w:rsidRDefault="00E7418A" w:rsidP="000F204E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6E092F26" w14:textId="77777777" w:rsidR="00E7418A" w:rsidRDefault="00E7418A" w:rsidP="00E7418A">
      <w:pPr>
        <w:rPr>
          <w:rFonts w:ascii="Arial" w:hAnsi="Arial" w:cs="Arial"/>
          <w:i/>
          <w:sz w:val="20"/>
          <w:szCs w:val="20"/>
        </w:rPr>
      </w:pPr>
    </w:p>
    <w:p w14:paraId="7162C1EF" w14:textId="77777777" w:rsidR="00E7418A" w:rsidRDefault="00E7418A" w:rsidP="00E7418A">
      <w:pPr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E7418A" w14:paraId="25107FBF" w14:textId="77777777" w:rsidTr="000F204E">
        <w:trPr>
          <w:trHeight w:val="480"/>
        </w:trPr>
        <w:tc>
          <w:tcPr>
            <w:tcW w:w="8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6D4D9" w14:textId="77777777" w:rsidR="00E7418A" w:rsidRDefault="00E7418A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FORMA JURÍDICA. JUSTIFICACIÓN</w:t>
            </w:r>
          </w:p>
        </w:tc>
      </w:tr>
    </w:tbl>
    <w:p w14:paraId="0501800E" w14:textId="77777777" w:rsidR="00E7418A" w:rsidRDefault="00E7418A" w:rsidP="00E7418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8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E7418A" w14:paraId="2E498186" w14:textId="77777777" w:rsidTr="000F204E">
        <w:trPr>
          <w:trHeight w:val="480"/>
        </w:trPr>
        <w:tc>
          <w:tcPr>
            <w:tcW w:w="8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9A5F5F" w14:textId="77777777" w:rsidR="00E7418A" w:rsidRDefault="00E7418A" w:rsidP="000F204E">
            <w:pPr>
              <w:pStyle w:val="Ttulo8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VALORACIÓN DEL PROYECTO</w:t>
            </w:r>
          </w:p>
        </w:tc>
      </w:tr>
    </w:tbl>
    <w:p w14:paraId="54FACC7E" w14:textId="77777777" w:rsidR="00E7418A" w:rsidRDefault="00E7418A" w:rsidP="00E7418A">
      <w:pPr>
        <w:rPr>
          <w:rFonts w:ascii="Arial" w:hAnsi="Arial" w:cs="Arial"/>
          <w:sz w:val="20"/>
          <w:szCs w:val="20"/>
        </w:rPr>
      </w:pPr>
    </w:p>
    <w:p w14:paraId="3483DD4F" w14:textId="77777777" w:rsidR="00E7418A" w:rsidRDefault="00E7418A" w:rsidP="00E7418A">
      <w:pPr>
        <w:ind w:left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Fecha de emisión del Plan de </w:t>
      </w:r>
      <w:proofErr w:type="gramStart"/>
      <w:r>
        <w:rPr>
          <w:rFonts w:ascii="Arial" w:hAnsi="Arial" w:cs="Arial"/>
          <w:i/>
          <w:sz w:val="20"/>
          <w:szCs w:val="20"/>
        </w:rPr>
        <w:t>Empresa:_</w:t>
      </w:r>
      <w:proofErr w:type="gramEnd"/>
      <w:r>
        <w:rPr>
          <w:rFonts w:ascii="Arial" w:hAnsi="Arial" w:cs="Arial"/>
          <w:i/>
          <w:sz w:val="20"/>
          <w:szCs w:val="20"/>
        </w:rPr>
        <w:t>____________________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41CDE9E1" w14:textId="77777777" w:rsidR="00E7418A" w:rsidRDefault="00E7418A" w:rsidP="00E7418A">
      <w:pPr>
        <w:ind w:left="709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8148" w:type="dxa"/>
        <w:tblInd w:w="709" w:type="dxa"/>
        <w:tblLook w:val="04A0" w:firstRow="1" w:lastRow="0" w:firstColumn="1" w:lastColumn="0" w:noHBand="0" w:noVBand="1"/>
      </w:tblPr>
      <w:tblGrid>
        <w:gridCol w:w="3959"/>
        <w:gridCol w:w="4189"/>
      </w:tblGrid>
      <w:tr w:rsidR="00E7418A" w14:paraId="656875C6" w14:textId="77777777" w:rsidTr="000F204E">
        <w:trPr>
          <w:trHeight w:val="1018"/>
        </w:trPr>
        <w:tc>
          <w:tcPr>
            <w:tcW w:w="3959" w:type="dxa"/>
          </w:tcPr>
          <w:p w14:paraId="13922FD6" w14:textId="77777777" w:rsidR="00E7418A" w:rsidRDefault="00E7418A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EL SOLICITANTE,</w:t>
            </w:r>
          </w:p>
          <w:p w14:paraId="6A41E913" w14:textId="77777777" w:rsidR="00E7418A" w:rsidRDefault="00E7418A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7D9770EA" w14:textId="77777777" w:rsidR="00E7418A" w:rsidRDefault="00E7418A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35D3BA3E" w14:textId="77777777" w:rsidR="00E7418A" w:rsidRDefault="00E7418A" w:rsidP="000F204E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169CB278" w14:textId="77777777" w:rsidR="00E7418A" w:rsidRDefault="00E7418A" w:rsidP="000F204E">
            <w:pPr>
              <w:ind w:right="1096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            Fdo.:</w:t>
            </w:r>
          </w:p>
        </w:tc>
        <w:tc>
          <w:tcPr>
            <w:tcW w:w="4189" w:type="dxa"/>
          </w:tcPr>
          <w:p w14:paraId="1477662F" w14:textId="77777777" w:rsidR="00E7418A" w:rsidRDefault="00E7418A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AVALA EL PLAN:</w:t>
            </w:r>
          </w:p>
          <w:p w14:paraId="4397E294" w14:textId="77777777" w:rsidR="00E7418A" w:rsidRDefault="00E7418A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(firma y sello)</w:t>
            </w:r>
          </w:p>
          <w:p w14:paraId="34DC28E0" w14:textId="77777777" w:rsidR="00E7418A" w:rsidRDefault="00E7418A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7D18DC6F" w14:textId="77777777" w:rsidR="00E7418A" w:rsidRDefault="00E7418A" w:rsidP="000F204E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3DCD7DF8" w14:textId="77777777" w:rsidR="00E7418A" w:rsidRDefault="00E7418A" w:rsidP="000F204E">
            <w:pPr>
              <w:ind w:left="1145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Fdo.:  </w:t>
            </w:r>
          </w:p>
          <w:p w14:paraId="0F665F73" w14:textId="77777777" w:rsidR="00E7418A" w:rsidRDefault="00E7418A" w:rsidP="000F204E">
            <w:pPr>
              <w:ind w:left="1145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Entidad:</w:t>
            </w:r>
          </w:p>
        </w:tc>
      </w:tr>
    </w:tbl>
    <w:p w14:paraId="737B1334" w14:textId="77777777" w:rsidR="00E7418A" w:rsidRDefault="00E7418A" w:rsidP="00E7418A"/>
    <w:p w14:paraId="539CAFC5" w14:textId="77777777" w:rsidR="00E7418A" w:rsidRDefault="00E7418A" w:rsidP="00E7418A"/>
    <w:p w14:paraId="3D0FF866" w14:textId="77777777" w:rsidR="00E7418A" w:rsidRDefault="00E7418A" w:rsidP="00E7418A"/>
    <w:p w14:paraId="28B9471C" w14:textId="77777777" w:rsidR="00EF03D9" w:rsidRDefault="00EF03D9">
      <w:bookmarkStart w:id="0" w:name="_GoBack"/>
      <w:bookmarkEnd w:id="0"/>
    </w:p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4BC9"/>
    <w:multiLevelType w:val="singleLevel"/>
    <w:tmpl w:val="C20AB0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8A"/>
    <w:rsid w:val="00E7418A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7CD7"/>
  <w15:chartTrackingRefBased/>
  <w15:docId w15:val="{D7DDEEA1-47CC-4763-A63B-ACB5D22F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1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418A"/>
    <w:pPr>
      <w:keepNext/>
      <w:suppressAutoHyphens w:val="0"/>
      <w:spacing w:line="240" w:lineRule="auto"/>
      <w:outlineLvl w:val="0"/>
    </w:pPr>
    <w:rPr>
      <w:b/>
      <w:kern w:val="0"/>
      <w:sz w:val="28"/>
      <w:szCs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7418A"/>
    <w:pPr>
      <w:keepNext/>
      <w:suppressAutoHyphens w:val="0"/>
      <w:spacing w:line="240" w:lineRule="auto"/>
      <w:outlineLvl w:val="3"/>
    </w:pPr>
    <w:rPr>
      <w:rFonts w:ascii="Bookman Old Style" w:hAnsi="Bookman Old Style"/>
      <w:b/>
      <w:kern w:val="0"/>
      <w:szCs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7418A"/>
    <w:pPr>
      <w:keepNext/>
      <w:tabs>
        <w:tab w:val="center" w:leader="dot" w:pos="6237"/>
        <w:tab w:val="right" w:leader="underscore" w:pos="8505"/>
      </w:tabs>
      <w:suppressAutoHyphens w:val="0"/>
      <w:spacing w:line="240" w:lineRule="auto"/>
      <w:outlineLvl w:val="4"/>
    </w:pPr>
    <w:rPr>
      <w:kern w:val="0"/>
      <w:szCs w:val="20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7418A"/>
    <w:pPr>
      <w:keepNext/>
      <w:suppressAutoHyphens w:val="0"/>
      <w:spacing w:line="240" w:lineRule="auto"/>
      <w:jc w:val="right"/>
      <w:outlineLvl w:val="5"/>
    </w:pPr>
    <w:rPr>
      <w:kern w:val="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E7418A"/>
    <w:pPr>
      <w:keepNext/>
      <w:suppressAutoHyphens w:val="0"/>
      <w:spacing w:line="240" w:lineRule="auto"/>
      <w:jc w:val="center"/>
      <w:outlineLvl w:val="6"/>
    </w:pPr>
    <w:rPr>
      <w:kern w:val="0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E7418A"/>
    <w:pPr>
      <w:keepNext/>
      <w:tabs>
        <w:tab w:val="right" w:leader="underscore" w:pos="8505"/>
      </w:tabs>
      <w:suppressAutoHyphens w:val="0"/>
      <w:spacing w:line="240" w:lineRule="auto"/>
      <w:jc w:val="both"/>
      <w:outlineLvl w:val="7"/>
    </w:pPr>
    <w:rPr>
      <w:b/>
      <w:kern w:val="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418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E7418A"/>
    <w:rPr>
      <w:rFonts w:ascii="Bookman Old Style" w:eastAsia="Times New Roman" w:hAnsi="Bookman Old Style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E7418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E7418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E7418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E7418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7418A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7418A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2020-02-24T07:52:00Z</cp:lastPrinted>
  <dcterms:created xsi:type="dcterms:W3CDTF">2020-02-24T07:51:00Z</dcterms:created>
  <dcterms:modified xsi:type="dcterms:W3CDTF">2020-02-24T07:52:00Z</dcterms:modified>
</cp:coreProperties>
</file>