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64C" w:rsidRPr="00BA766B" w:rsidRDefault="00BC564C" w:rsidP="00BC564C">
      <w:pPr>
        <w:spacing w:after="60"/>
        <w:ind w:firstLine="708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A766B">
        <w:rPr>
          <w:rFonts w:ascii="Arial" w:hAnsi="Arial" w:cs="Arial"/>
          <w:b/>
          <w:color w:val="000000"/>
          <w:sz w:val="22"/>
          <w:szCs w:val="22"/>
          <w:u w:val="single"/>
        </w:rPr>
        <w:t>ANEXO I</w:t>
      </w:r>
    </w:p>
    <w:p w:rsidR="00BC564C" w:rsidRDefault="00BC564C" w:rsidP="00BC564C">
      <w:pPr>
        <w:spacing w:after="60"/>
        <w:ind w:firstLine="708"/>
        <w:jc w:val="center"/>
        <w:rPr>
          <w:rFonts w:ascii="Arial" w:hAnsi="Arial" w:cs="Arial"/>
          <w:b/>
          <w:color w:val="000000"/>
        </w:rPr>
      </w:pPr>
    </w:p>
    <w:p w:rsidR="004610FC" w:rsidRPr="00854DA4" w:rsidRDefault="004610FC" w:rsidP="002F301E">
      <w:pPr>
        <w:spacing w:after="6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 w:rsidRPr="00854DA4">
        <w:rPr>
          <w:rFonts w:ascii="Arial" w:hAnsi="Arial" w:cs="Arial"/>
          <w:b/>
          <w:i/>
          <w:color w:val="000000"/>
          <w:sz w:val="20"/>
          <w:szCs w:val="20"/>
          <w:u w:val="single"/>
        </w:rPr>
        <w:t>Premios “VII Bienal Internacional de Grabado Aguafuerte de Valladolid”, año 20</w:t>
      </w:r>
      <w:r w:rsidR="00B57DD3">
        <w:rPr>
          <w:rFonts w:ascii="Arial" w:hAnsi="Arial" w:cs="Arial"/>
          <w:b/>
          <w:i/>
          <w:color w:val="000000"/>
          <w:sz w:val="20"/>
          <w:szCs w:val="20"/>
          <w:u w:val="single"/>
        </w:rPr>
        <w:t>20</w:t>
      </w:r>
    </w:p>
    <w:p w:rsidR="00BC564C" w:rsidRPr="00BA766B" w:rsidRDefault="00BC564C" w:rsidP="000550D6">
      <w:p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</w:p>
    <w:p w:rsidR="00BC564C" w:rsidRDefault="00BC564C" w:rsidP="00C87435">
      <w:pPr>
        <w:spacing w:after="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A766B">
        <w:rPr>
          <w:rFonts w:ascii="Arial" w:hAnsi="Arial" w:cs="Arial"/>
          <w:color w:val="000000"/>
          <w:sz w:val="20"/>
          <w:szCs w:val="20"/>
        </w:rPr>
        <w:t xml:space="preserve">D. /Dª…………………………………..con domicilio a efectos de notificaciones en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……………………………………………………….</w:t>
      </w:r>
      <w:r w:rsidRPr="00BA766B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…………</w:t>
      </w:r>
      <w:r w:rsidRPr="00BA766B">
        <w:rPr>
          <w:rFonts w:ascii="Arial" w:hAnsi="Arial" w:cs="Arial"/>
          <w:color w:val="000000"/>
          <w:sz w:val="20"/>
          <w:szCs w:val="20"/>
        </w:rPr>
        <w:t>., C.P…</w:t>
      </w:r>
      <w:r>
        <w:rPr>
          <w:rFonts w:ascii="Arial" w:hAnsi="Arial" w:cs="Arial"/>
          <w:color w:val="000000"/>
          <w:sz w:val="20"/>
          <w:szCs w:val="20"/>
        </w:rPr>
        <w:t>……………</w:t>
      </w:r>
      <w:r w:rsidRPr="00BA766B">
        <w:rPr>
          <w:rFonts w:ascii="Arial" w:hAnsi="Arial" w:cs="Arial"/>
          <w:color w:val="000000"/>
          <w:sz w:val="20"/>
          <w:szCs w:val="20"/>
        </w:rPr>
        <w:t>……., de 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  <w:r w:rsidRPr="00BA766B">
        <w:rPr>
          <w:rFonts w:ascii="Arial" w:hAnsi="Arial" w:cs="Arial"/>
          <w:color w:val="000000"/>
          <w:sz w:val="20"/>
          <w:szCs w:val="20"/>
        </w:rPr>
        <w:t>…, nº de teléfono…………</w:t>
      </w:r>
      <w:r>
        <w:rPr>
          <w:rFonts w:ascii="Arial" w:hAnsi="Arial" w:cs="Arial"/>
          <w:color w:val="000000"/>
          <w:sz w:val="20"/>
          <w:szCs w:val="20"/>
        </w:rPr>
        <w:t>…………</w:t>
      </w:r>
      <w:r w:rsidRPr="00BA766B">
        <w:rPr>
          <w:rFonts w:ascii="Arial" w:hAnsi="Arial" w:cs="Arial"/>
          <w:color w:val="000000"/>
          <w:sz w:val="20"/>
          <w:szCs w:val="20"/>
        </w:rPr>
        <w:t xml:space="preserve">, con </w:t>
      </w:r>
      <w:r>
        <w:rPr>
          <w:rFonts w:ascii="Arial" w:hAnsi="Arial" w:cs="Arial"/>
          <w:color w:val="000000"/>
          <w:sz w:val="20"/>
          <w:szCs w:val="20"/>
        </w:rPr>
        <w:t>DNI ………………</w:t>
      </w:r>
      <w:r w:rsidRPr="00BA766B">
        <w:rPr>
          <w:rFonts w:ascii="Arial" w:hAnsi="Arial" w:cs="Arial"/>
          <w:color w:val="000000"/>
          <w:sz w:val="20"/>
          <w:szCs w:val="20"/>
        </w:rPr>
        <w:t>……..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BA766B">
        <w:rPr>
          <w:rFonts w:ascii="Arial" w:hAnsi="Arial" w:cs="Arial"/>
          <w:color w:val="000000"/>
          <w:sz w:val="20"/>
          <w:szCs w:val="20"/>
        </w:rPr>
        <w:t xml:space="preserve"> enterado/a de que por la Diputación Provincial de Valladolid se convocan los Premios</w:t>
      </w:r>
      <w:r w:rsidR="004610FC">
        <w:rPr>
          <w:rFonts w:ascii="Arial" w:hAnsi="Arial" w:cs="Arial"/>
          <w:color w:val="000000"/>
          <w:sz w:val="20"/>
          <w:szCs w:val="20"/>
        </w:rPr>
        <w:t xml:space="preserve"> ”VII Bienal Internacional de Grabado Aguafuerte de Valladolid” año 20</w:t>
      </w:r>
      <w:r w:rsidR="00B57DD3">
        <w:rPr>
          <w:rFonts w:ascii="Arial" w:hAnsi="Arial" w:cs="Arial"/>
          <w:color w:val="000000"/>
          <w:sz w:val="20"/>
          <w:szCs w:val="20"/>
        </w:rPr>
        <w:t>20</w:t>
      </w:r>
      <w:r w:rsidRPr="00BA766B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0550D6" w:rsidRPr="000550D6" w:rsidRDefault="000550D6" w:rsidP="000550D6">
      <w:pPr>
        <w:spacing w:after="6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BC564C" w:rsidRDefault="00BC564C" w:rsidP="000550D6">
      <w:pPr>
        <w:spacing w:after="60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A766B">
        <w:rPr>
          <w:rFonts w:ascii="Arial" w:hAnsi="Arial" w:cs="Arial"/>
          <w:b/>
          <w:color w:val="000000"/>
          <w:sz w:val="20"/>
          <w:szCs w:val="20"/>
        </w:rPr>
        <w:t>DECLARA:</w:t>
      </w:r>
    </w:p>
    <w:p w:rsidR="000550D6" w:rsidRPr="00BA766B" w:rsidRDefault="000550D6" w:rsidP="000550D6">
      <w:pPr>
        <w:spacing w:after="60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C564C" w:rsidRPr="00BA766B" w:rsidRDefault="00BC564C" w:rsidP="00BC564C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BA766B">
        <w:rPr>
          <w:rFonts w:ascii="Arial" w:hAnsi="Arial" w:cs="Arial"/>
          <w:color w:val="000000"/>
          <w:sz w:val="20"/>
          <w:szCs w:val="20"/>
        </w:rPr>
        <w:t>Que no está incurso en ninguna de las prohibiciones para obtener la condición de beneficiario de subvencion</w:t>
      </w:r>
      <w:r w:rsidR="004610FC">
        <w:rPr>
          <w:rFonts w:ascii="Arial" w:hAnsi="Arial" w:cs="Arial"/>
          <w:color w:val="000000"/>
          <w:sz w:val="20"/>
          <w:szCs w:val="20"/>
        </w:rPr>
        <w:t>es previstas en el Art. 13.2 de la Ley 38/2003, de 17 de noviembre, General de Subvencion</w:t>
      </w:r>
      <w:r w:rsidR="00854DA4">
        <w:rPr>
          <w:rFonts w:ascii="Arial" w:hAnsi="Arial" w:cs="Arial"/>
          <w:color w:val="000000"/>
          <w:sz w:val="20"/>
          <w:szCs w:val="20"/>
        </w:rPr>
        <w:t>e</w:t>
      </w:r>
      <w:r w:rsidR="004610FC">
        <w:rPr>
          <w:rFonts w:ascii="Arial" w:hAnsi="Arial" w:cs="Arial"/>
          <w:color w:val="000000"/>
          <w:sz w:val="20"/>
          <w:szCs w:val="20"/>
        </w:rPr>
        <w:t>s</w:t>
      </w:r>
      <w:r w:rsidRPr="00BA766B">
        <w:rPr>
          <w:rFonts w:ascii="Arial" w:hAnsi="Arial" w:cs="Arial"/>
          <w:color w:val="000000"/>
          <w:sz w:val="20"/>
          <w:szCs w:val="20"/>
        </w:rPr>
        <w:t>, en lo que le resulte de aplicación.</w:t>
      </w:r>
    </w:p>
    <w:p w:rsidR="00BC564C" w:rsidRPr="00BA766B" w:rsidRDefault="00BC564C" w:rsidP="00BC564C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BA766B">
        <w:rPr>
          <w:rFonts w:ascii="Arial" w:hAnsi="Arial" w:cs="Arial"/>
          <w:color w:val="000000"/>
          <w:sz w:val="20"/>
          <w:szCs w:val="20"/>
        </w:rPr>
        <w:t>Que no tiene deudas con Hacienda, la Seguridad Social ni la Diputación de Valladolid.</w:t>
      </w:r>
    </w:p>
    <w:p w:rsidR="00BC564C" w:rsidRPr="00BA766B" w:rsidRDefault="00BC564C" w:rsidP="00BC564C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BA766B">
        <w:rPr>
          <w:rFonts w:ascii="Arial" w:hAnsi="Arial" w:cs="Arial"/>
          <w:color w:val="000000"/>
          <w:sz w:val="20"/>
          <w:szCs w:val="20"/>
        </w:rPr>
        <w:t>Que el trabajo que se presenta no está concursando, ni ha sido premiado en ningún otro certamen, concurso o pre</w:t>
      </w:r>
      <w:r w:rsidR="00854DA4">
        <w:rPr>
          <w:rFonts w:ascii="Arial" w:hAnsi="Arial" w:cs="Arial"/>
          <w:color w:val="000000"/>
          <w:sz w:val="20"/>
          <w:szCs w:val="20"/>
        </w:rPr>
        <w:t>mio convocado para el mismo fin.</w:t>
      </w:r>
    </w:p>
    <w:p w:rsidR="00BC564C" w:rsidRPr="00BA766B" w:rsidRDefault="00BC564C" w:rsidP="00BC564C">
      <w:pPr>
        <w:spacing w:after="6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0550D6" w:rsidRDefault="00854DA4" w:rsidP="00BC564C">
      <w:pPr>
        <w:spacing w:after="6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Y </w:t>
      </w:r>
      <w:r w:rsidR="00BC564C" w:rsidRPr="00BA766B">
        <w:rPr>
          <w:rFonts w:ascii="Arial" w:hAnsi="Arial" w:cs="Arial"/>
          <w:b/>
          <w:color w:val="000000"/>
          <w:sz w:val="20"/>
          <w:szCs w:val="20"/>
        </w:rPr>
        <w:t>SOLICITA</w:t>
      </w:r>
      <w:r w:rsidR="00BC564C" w:rsidRPr="00BA766B">
        <w:rPr>
          <w:rFonts w:ascii="Arial" w:hAnsi="Arial" w:cs="Arial"/>
          <w:color w:val="000000"/>
          <w:sz w:val="20"/>
          <w:szCs w:val="20"/>
        </w:rPr>
        <w:t xml:space="preserve"> participar en la convocatoria con </w:t>
      </w:r>
      <w:r>
        <w:rPr>
          <w:rFonts w:ascii="Arial" w:hAnsi="Arial" w:cs="Arial"/>
          <w:color w:val="000000"/>
          <w:sz w:val="20"/>
          <w:szCs w:val="20"/>
        </w:rPr>
        <w:t>la/s obra/s</w:t>
      </w:r>
      <w:r w:rsidR="000550D6">
        <w:rPr>
          <w:rFonts w:ascii="Arial" w:hAnsi="Arial" w:cs="Arial"/>
          <w:color w:val="000000"/>
          <w:sz w:val="20"/>
          <w:szCs w:val="20"/>
        </w:rPr>
        <w:t>:</w:t>
      </w:r>
    </w:p>
    <w:p w:rsidR="000550D6" w:rsidRDefault="000550D6" w:rsidP="000550D6">
      <w:p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0550D6" w:rsidTr="00BA5BA0">
        <w:trPr>
          <w:trHeight w:val="306"/>
        </w:trPr>
        <w:tc>
          <w:tcPr>
            <w:tcW w:w="1418" w:type="dxa"/>
            <w:vAlign w:val="center"/>
          </w:tcPr>
          <w:p w:rsidR="000550D6" w:rsidRPr="00FA29BF" w:rsidRDefault="000550D6" w:rsidP="00FA29BF">
            <w:pPr>
              <w:spacing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A29BF"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7513" w:type="dxa"/>
          </w:tcPr>
          <w:p w:rsidR="000550D6" w:rsidRDefault="000550D6" w:rsidP="00BC564C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0D6" w:rsidTr="00BA5BA0">
        <w:trPr>
          <w:trHeight w:val="306"/>
        </w:trPr>
        <w:tc>
          <w:tcPr>
            <w:tcW w:w="1418" w:type="dxa"/>
            <w:vAlign w:val="center"/>
          </w:tcPr>
          <w:p w:rsidR="000550D6" w:rsidRPr="00FA29BF" w:rsidRDefault="000550D6" w:rsidP="00FA29BF">
            <w:pPr>
              <w:spacing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A29BF">
              <w:rPr>
                <w:rFonts w:ascii="Arial" w:hAnsi="Arial" w:cs="Arial"/>
                <w:b/>
                <w:color w:val="000000"/>
                <w:sz w:val="18"/>
                <w:szCs w:val="18"/>
              </w:rPr>
              <w:t>Técnica</w:t>
            </w:r>
          </w:p>
        </w:tc>
        <w:tc>
          <w:tcPr>
            <w:tcW w:w="7513" w:type="dxa"/>
          </w:tcPr>
          <w:p w:rsidR="000550D6" w:rsidRDefault="000550D6" w:rsidP="00BC564C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0D6" w:rsidTr="00BA5BA0">
        <w:trPr>
          <w:trHeight w:val="306"/>
        </w:trPr>
        <w:tc>
          <w:tcPr>
            <w:tcW w:w="1418" w:type="dxa"/>
            <w:vAlign w:val="center"/>
          </w:tcPr>
          <w:p w:rsidR="000550D6" w:rsidRPr="00FA29BF" w:rsidRDefault="000550D6" w:rsidP="00FA29BF">
            <w:pPr>
              <w:spacing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A29BF">
              <w:rPr>
                <w:rFonts w:ascii="Arial" w:hAnsi="Arial" w:cs="Arial"/>
                <w:b/>
                <w:color w:val="000000"/>
                <w:sz w:val="18"/>
                <w:szCs w:val="18"/>
              </w:rPr>
              <w:t>Dimensiones</w:t>
            </w:r>
          </w:p>
        </w:tc>
        <w:tc>
          <w:tcPr>
            <w:tcW w:w="7513" w:type="dxa"/>
          </w:tcPr>
          <w:p w:rsidR="000550D6" w:rsidRDefault="000550D6" w:rsidP="00BC564C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0D6" w:rsidTr="00BA5BA0">
        <w:trPr>
          <w:trHeight w:val="322"/>
        </w:trPr>
        <w:tc>
          <w:tcPr>
            <w:tcW w:w="1418" w:type="dxa"/>
            <w:vAlign w:val="center"/>
          </w:tcPr>
          <w:p w:rsidR="000550D6" w:rsidRPr="00FA29BF" w:rsidRDefault="000550D6" w:rsidP="00FA29BF">
            <w:pPr>
              <w:spacing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A29BF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realización</w:t>
            </w:r>
          </w:p>
        </w:tc>
        <w:tc>
          <w:tcPr>
            <w:tcW w:w="7513" w:type="dxa"/>
          </w:tcPr>
          <w:p w:rsidR="000550D6" w:rsidRDefault="000550D6" w:rsidP="00BC564C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550D6" w:rsidRDefault="000550D6" w:rsidP="000550D6">
      <w:p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0550D6" w:rsidTr="00BA5BA0">
        <w:trPr>
          <w:trHeight w:val="306"/>
        </w:trPr>
        <w:tc>
          <w:tcPr>
            <w:tcW w:w="1418" w:type="dxa"/>
            <w:vAlign w:val="center"/>
          </w:tcPr>
          <w:p w:rsidR="000550D6" w:rsidRPr="00FA29BF" w:rsidRDefault="000550D6" w:rsidP="00FA29BF">
            <w:pPr>
              <w:spacing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A29BF"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7513" w:type="dxa"/>
          </w:tcPr>
          <w:p w:rsidR="000550D6" w:rsidRDefault="000550D6" w:rsidP="002D5AD7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0D6" w:rsidTr="00BA5BA0">
        <w:trPr>
          <w:trHeight w:val="306"/>
        </w:trPr>
        <w:tc>
          <w:tcPr>
            <w:tcW w:w="1418" w:type="dxa"/>
            <w:vAlign w:val="center"/>
          </w:tcPr>
          <w:p w:rsidR="000550D6" w:rsidRPr="00FA29BF" w:rsidRDefault="000550D6" w:rsidP="00FA29BF">
            <w:pPr>
              <w:spacing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A29BF">
              <w:rPr>
                <w:rFonts w:ascii="Arial" w:hAnsi="Arial" w:cs="Arial"/>
                <w:b/>
                <w:color w:val="000000"/>
                <w:sz w:val="18"/>
                <w:szCs w:val="18"/>
              </w:rPr>
              <w:t>Técnica</w:t>
            </w:r>
          </w:p>
        </w:tc>
        <w:tc>
          <w:tcPr>
            <w:tcW w:w="7513" w:type="dxa"/>
          </w:tcPr>
          <w:p w:rsidR="000550D6" w:rsidRDefault="000550D6" w:rsidP="002D5AD7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0D6" w:rsidTr="00BA5BA0">
        <w:trPr>
          <w:trHeight w:val="306"/>
        </w:trPr>
        <w:tc>
          <w:tcPr>
            <w:tcW w:w="1418" w:type="dxa"/>
            <w:vAlign w:val="center"/>
          </w:tcPr>
          <w:p w:rsidR="000550D6" w:rsidRPr="00FA29BF" w:rsidRDefault="000550D6" w:rsidP="00FA29BF">
            <w:pPr>
              <w:spacing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A29BF">
              <w:rPr>
                <w:rFonts w:ascii="Arial" w:hAnsi="Arial" w:cs="Arial"/>
                <w:b/>
                <w:color w:val="000000"/>
                <w:sz w:val="18"/>
                <w:szCs w:val="18"/>
              </w:rPr>
              <w:t>Dimensiones</w:t>
            </w:r>
          </w:p>
        </w:tc>
        <w:tc>
          <w:tcPr>
            <w:tcW w:w="7513" w:type="dxa"/>
          </w:tcPr>
          <w:p w:rsidR="000550D6" w:rsidRDefault="000550D6" w:rsidP="002D5AD7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0D6" w:rsidTr="00BA5BA0">
        <w:trPr>
          <w:trHeight w:val="322"/>
        </w:trPr>
        <w:tc>
          <w:tcPr>
            <w:tcW w:w="1418" w:type="dxa"/>
            <w:vAlign w:val="center"/>
          </w:tcPr>
          <w:p w:rsidR="000550D6" w:rsidRPr="00FA29BF" w:rsidRDefault="000550D6" w:rsidP="00FA29BF">
            <w:pPr>
              <w:spacing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A29B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Fecha de realización </w:t>
            </w:r>
          </w:p>
        </w:tc>
        <w:tc>
          <w:tcPr>
            <w:tcW w:w="7513" w:type="dxa"/>
          </w:tcPr>
          <w:p w:rsidR="000550D6" w:rsidRDefault="000550D6" w:rsidP="002D5AD7">
            <w:pPr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C564C" w:rsidRPr="00C87435" w:rsidRDefault="00BC564C" w:rsidP="000550D6">
      <w:pPr>
        <w:spacing w:after="60"/>
        <w:jc w:val="both"/>
        <w:rPr>
          <w:rFonts w:ascii="Arial" w:hAnsi="Arial" w:cs="Arial"/>
          <w:bCs/>
          <w:color w:val="000000"/>
          <w:sz w:val="12"/>
          <w:szCs w:val="12"/>
        </w:rPr>
      </w:pPr>
    </w:p>
    <w:p w:rsidR="00BC564C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BA766B">
        <w:rPr>
          <w:rFonts w:ascii="Arial" w:hAnsi="Arial" w:cs="Arial"/>
          <w:bCs/>
          <w:color w:val="000000"/>
          <w:sz w:val="20"/>
          <w:szCs w:val="20"/>
        </w:rPr>
        <w:t>En………</w:t>
      </w:r>
      <w:proofErr w:type="gramStart"/>
      <w:r w:rsidRPr="00BA766B">
        <w:rPr>
          <w:rFonts w:ascii="Arial" w:hAnsi="Arial" w:cs="Arial"/>
          <w:bCs/>
          <w:color w:val="000000"/>
          <w:sz w:val="20"/>
          <w:szCs w:val="20"/>
        </w:rPr>
        <w:t>…….</w:t>
      </w:r>
      <w:proofErr w:type="gramEnd"/>
      <w:r w:rsidRPr="00BA766B">
        <w:rPr>
          <w:rFonts w:ascii="Arial" w:hAnsi="Arial" w:cs="Arial"/>
          <w:bCs/>
          <w:color w:val="000000"/>
          <w:sz w:val="20"/>
          <w:szCs w:val="20"/>
        </w:rPr>
        <w:t>., a …… de………</w:t>
      </w:r>
      <w:r w:rsidR="00C87435">
        <w:rPr>
          <w:rFonts w:ascii="Arial" w:hAnsi="Arial" w:cs="Arial"/>
          <w:bCs/>
          <w:color w:val="000000"/>
          <w:sz w:val="20"/>
          <w:szCs w:val="20"/>
        </w:rPr>
        <w:t>…………</w:t>
      </w:r>
      <w:r w:rsidRPr="00BA766B">
        <w:rPr>
          <w:rFonts w:ascii="Arial" w:hAnsi="Arial" w:cs="Arial"/>
          <w:bCs/>
          <w:color w:val="000000"/>
          <w:sz w:val="20"/>
          <w:szCs w:val="20"/>
        </w:rPr>
        <w:t>…….. de…</w:t>
      </w:r>
      <w:r w:rsidR="00C87435">
        <w:rPr>
          <w:rFonts w:ascii="Arial" w:hAnsi="Arial" w:cs="Arial"/>
          <w:bCs/>
          <w:color w:val="000000"/>
          <w:sz w:val="20"/>
          <w:szCs w:val="20"/>
        </w:rPr>
        <w:t>……..</w:t>
      </w:r>
      <w:r w:rsidRPr="00BA766B">
        <w:rPr>
          <w:rFonts w:ascii="Arial" w:hAnsi="Arial" w:cs="Arial"/>
          <w:bCs/>
          <w:color w:val="000000"/>
          <w:sz w:val="20"/>
          <w:szCs w:val="20"/>
        </w:rPr>
        <w:t>..</w:t>
      </w:r>
    </w:p>
    <w:p w:rsidR="000550D6" w:rsidRDefault="000550D6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C87435" w:rsidRDefault="00C87435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C87435" w:rsidRDefault="00C87435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Pr="00BA766B" w:rsidRDefault="000550D6" w:rsidP="000550D6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Fdo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…………………</w:t>
      </w:r>
    </w:p>
    <w:p w:rsidR="00BC564C" w:rsidRPr="00BA766B" w:rsidRDefault="00C87435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854DA4">
        <w:rPr>
          <w:rFonts w:ascii="Arial" w:hAnsi="Arial" w:cs="Arial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EAB40" wp14:editId="2B8CB4A8">
                <wp:simplePos x="0" y="0"/>
                <wp:positionH relativeFrom="column">
                  <wp:posOffset>-28575</wp:posOffset>
                </wp:positionH>
                <wp:positionV relativeFrom="paragraph">
                  <wp:posOffset>58420</wp:posOffset>
                </wp:positionV>
                <wp:extent cx="5400675" cy="18764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DA4" w:rsidRPr="00C87435" w:rsidRDefault="00854DA4" w:rsidP="00854D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u w:val="single"/>
                                <w:lang w:eastAsia="en-US"/>
                              </w:rPr>
                            </w:pPr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 xml:space="preserve">A </w:t>
                            </w:r>
                            <w:proofErr w:type="gramStart"/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>continuación</w:t>
                            </w:r>
                            <w:proofErr w:type="gramEnd"/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 xml:space="preserve"> se le indica la información básica sobre el tratamiento de sus datos personales. Puede consultar la información adicional sobre protección de datos y el “Registro de Actividades de Tratamiento” en nuestra </w:t>
                            </w:r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u w:val="single"/>
                                <w:lang w:eastAsia="en-US"/>
                              </w:rPr>
                              <w:t>Página Web/Política de Privacidad.</w:t>
                            </w:r>
                          </w:p>
                          <w:p w:rsidR="00854DA4" w:rsidRPr="00C87435" w:rsidRDefault="00854DA4" w:rsidP="00854D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</w:pPr>
                          </w:p>
                          <w:p w:rsidR="00854DA4" w:rsidRPr="00C87435" w:rsidRDefault="00854DA4" w:rsidP="00854D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</w:pPr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>-</w:t>
                            </w:r>
                            <w:proofErr w:type="gramStart"/>
                            <w:r w:rsidRPr="00C87435">
                              <w:rPr>
                                <w:rFonts w:ascii="Arial" w:eastAsiaTheme="minorHAnsi" w:hAnsi="Arial" w:cs="Arial"/>
                                <w:b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>Responsable</w:t>
                            </w:r>
                            <w:proofErr w:type="gramEnd"/>
                            <w:r w:rsidRPr="00C87435">
                              <w:rPr>
                                <w:rFonts w:ascii="Arial" w:eastAsiaTheme="minorHAnsi" w:hAnsi="Arial" w:cs="Arial"/>
                                <w:b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 xml:space="preserve"> del Tratamiento</w:t>
                            </w:r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>: Diputación de Valladolid (a través del Servicio de Educación y Cultura).</w:t>
                            </w:r>
                          </w:p>
                          <w:p w:rsidR="00854DA4" w:rsidRPr="00C87435" w:rsidRDefault="00854DA4" w:rsidP="00854D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</w:pPr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>-</w:t>
                            </w:r>
                            <w:r w:rsidRPr="00C87435">
                              <w:rPr>
                                <w:rFonts w:ascii="Arial" w:eastAsiaTheme="minorHAnsi" w:hAnsi="Arial" w:cs="Arial"/>
                                <w:b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>Base jurídica:</w:t>
                            </w:r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 xml:space="preserve"> Tratamiento necesario para el cumplimiento de una misión de interés público aplicable al responsable del tratamiento.</w:t>
                            </w:r>
                          </w:p>
                          <w:p w:rsidR="00854DA4" w:rsidRPr="00C87435" w:rsidRDefault="00854DA4" w:rsidP="00854D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</w:pPr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>-</w:t>
                            </w:r>
                            <w:r w:rsidRPr="00C87435">
                              <w:rPr>
                                <w:rFonts w:ascii="Arial" w:eastAsiaTheme="minorHAnsi" w:hAnsi="Arial" w:cs="Arial"/>
                                <w:b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>Finalidad</w:t>
                            </w:r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>: Desarrollo y difusión de actividades culturales organizadas por la Diputación.</w:t>
                            </w:r>
                          </w:p>
                          <w:p w:rsidR="00854DA4" w:rsidRPr="00C87435" w:rsidRDefault="00854DA4" w:rsidP="00854D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</w:pPr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>-</w:t>
                            </w:r>
                            <w:r w:rsidRPr="00C87435">
                              <w:rPr>
                                <w:rFonts w:ascii="Arial" w:eastAsiaTheme="minorHAnsi" w:hAnsi="Arial" w:cs="Arial"/>
                                <w:b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>Destinatarios</w:t>
                            </w:r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>: No está previsto comunicación de datos.</w:t>
                            </w:r>
                          </w:p>
                          <w:p w:rsidR="00854DA4" w:rsidRPr="00C87435" w:rsidRDefault="00854DA4" w:rsidP="00854D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</w:pPr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 xml:space="preserve">El ejercicio de los derechos de acceso, rectificación, supresión, oposición, limitación del tratamiento, o portabilidad podrá ejercerse poniéndose en contacto con nosotros a través del buzón de correo electrónico </w:t>
                            </w:r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FF"/>
                                <w:sz w:val="15"/>
                                <w:szCs w:val="15"/>
                                <w:lang w:eastAsia="en-US"/>
                              </w:rPr>
                              <w:t xml:space="preserve">dpd@dipvalladolid.es </w:t>
                            </w:r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>indicando la siguiente información:</w:t>
                            </w:r>
                          </w:p>
                          <w:p w:rsidR="00854DA4" w:rsidRPr="00C87435" w:rsidRDefault="00854DA4" w:rsidP="00854D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</w:pPr>
                          </w:p>
                          <w:p w:rsidR="00854DA4" w:rsidRPr="00C87435" w:rsidRDefault="00854DA4" w:rsidP="00854DA4">
                            <w:pPr>
                              <w:autoSpaceDE w:val="0"/>
                              <w:autoSpaceDN w:val="0"/>
                              <w:adjustRightInd w:val="0"/>
                              <w:ind w:left="708"/>
                              <w:jc w:val="both"/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</w:pPr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>- Fotocopia del DNI (por las dos caras) del titular de los datos que ejercita su derecho.</w:t>
                            </w:r>
                          </w:p>
                          <w:p w:rsidR="00854DA4" w:rsidRPr="00C87435" w:rsidRDefault="00854DA4" w:rsidP="00854DA4">
                            <w:pPr>
                              <w:autoSpaceDE w:val="0"/>
                              <w:autoSpaceDN w:val="0"/>
                              <w:adjustRightInd w:val="0"/>
                              <w:ind w:left="708"/>
                              <w:jc w:val="both"/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</w:pPr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>-Tipo de derecho que desea ejercitar.</w:t>
                            </w:r>
                          </w:p>
                          <w:p w:rsidR="00854DA4" w:rsidRPr="00C87435" w:rsidRDefault="00854DA4" w:rsidP="00C87435">
                            <w:pPr>
                              <w:ind w:left="709"/>
                              <w:jc w:val="both"/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</w:pPr>
                            <w:r w:rsidRPr="00C87435">
                              <w:rPr>
                                <w:rFonts w:ascii="Arial" w:eastAsiaTheme="minorHAnsi" w:hAnsi="Arial" w:cs="Arial"/>
                                <w:i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  <w:t>-Tratamiento asociado (en este caso, “Colectivo de solicitantes que participan en actividades culturales”).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EAB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25pt;margin-top:4.6pt;width:425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2oKgIAAE4EAAAOAAAAZHJzL2Uyb0RvYy54bWysVNtu2zAMfR+wfxD0vtjJkiY14hRdugwD&#10;ugvQ7QMYSY6FyaInKbG7rx8lu1l2wR6G+UEgReqQPCS9vukbw07KeY225NNJzpmyAqW2h5J//rR7&#10;seLMB7ASDFpV8kfl+c3m+bN11xZqhjUaqRwjEOuLri15HUJbZJkXtWrAT7BVlowVugYCqe6QSQcd&#10;oTcmm+X5Vdahk61Dobyn27vByDcJv6qUCB+qyqvATMkpt5BOl859PLPNGoqDg7bWYkwD/iGLBrSl&#10;oGeoOwjAjk7/BtVo4dBjFSYCmwyrSguVaqBqpvkv1TzU0KpUC5Hj2zNN/v/Bivenj45pWfKX+ZIz&#10;Cw01aXsE6ZBJxYLqA7JZpKlrfUHeDy35h/4V9tTuVLJv71F88czitgZ7ULfOYVcrkJTmNL7MLp4O&#10;OD6C7Lt3KCkaHAMmoL5yTeSQWGGETu16PLeI8mCCLhdzavpywZkg23S1vJrPFikGFE/PW+fDG4UN&#10;i0LJHc1AgofTvQ8xHSieXGI0j0bLnTYmKe6w3xrHTkDzskvfiP6Tm7GsK/n1gmL/HSJP358gGh1o&#10;8I1uSr46O0EReXttZRrLANoMMqVs7Ehk5G5gMfT7fmzMHuUjUepwGHBaSBJqdN8462i4S+6/HsEp&#10;zsxbS225ns7ncRuSMl8sZ6S4S8v+0gJWEFTJA2eDuA1pg2LpFm+pfZVOxMY+D5mMudLQJr7HBYtb&#10;caknrx+/gc13AAAA//8DAFBLAwQUAAYACAAAACEAfXzXc98AAAAIAQAADwAAAGRycy9kb3ducmV2&#10;LnhtbEyPwU7DMBBE70j8g7VIXFDr0IY0DdlUCAlEb1AQXN3YTSLsdYjdNPw9ywmOoxnNvCk3k7Ni&#10;NEPoPCFczxMQhmqvO2oQ3l4fZjmIEBVpZT0ZhG8TYFOdn5Wq0P5EL2bcxUZwCYVCIbQx9oWUoW6N&#10;U2Hue0PsHfzgVGQ5NFIP6sTlzspFkmTSqY54oVW9uW9N/bk7OoQ8fRo/wnb5/F5nB7uOV6vx8WtA&#10;vLyY7m5BRDPFvzD84jM6VMy090fSQViEWXrDSYT1AgTbeZrxtT3CMklXIKtS/j9Q/QAAAP//AwBQ&#10;SwECLQAUAAYACAAAACEAtoM4kv4AAADhAQAAEwAAAAAAAAAAAAAAAAAAAAAAW0NvbnRlbnRfVHlw&#10;ZXNdLnhtbFBLAQItABQABgAIAAAAIQA4/SH/1gAAAJQBAAALAAAAAAAAAAAAAAAAAC8BAABfcmVs&#10;cy8ucmVsc1BLAQItABQABgAIAAAAIQAc6s2oKgIAAE4EAAAOAAAAAAAAAAAAAAAAAC4CAABkcnMv&#10;ZTJvRG9jLnhtbFBLAQItABQABgAIAAAAIQB9fNdz3wAAAAgBAAAPAAAAAAAAAAAAAAAAAIQEAABk&#10;cnMvZG93bnJldi54bWxQSwUGAAAAAAQABADzAAAAkAUAAAAA&#10;">
                <v:textbox>
                  <w:txbxContent>
                    <w:p w:rsidR="00854DA4" w:rsidRPr="00C87435" w:rsidRDefault="00854DA4" w:rsidP="00854DA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u w:val="single"/>
                          <w:lang w:eastAsia="en-US"/>
                        </w:rPr>
                      </w:pPr>
                      <w:r w:rsidRPr="00C87435"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 xml:space="preserve">A </w:t>
                      </w:r>
                      <w:proofErr w:type="gramStart"/>
                      <w:r w:rsidRPr="00C87435"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>continuación</w:t>
                      </w:r>
                      <w:proofErr w:type="gramEnd"/>
                      <w:r w:rsidRPr="00C87435"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 xml:space="preserve"> se le indica la información básica sobre el tratamiento de sus datos personales. Puede consultar la información adicional sobre protección de datos y el “Registro de Actividades de Tratamiento” en nuestra </w:t>
                      </w:r>
                      <w:r w:rsidRPr="00C87435"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u w:val="single"/>
                          <w:lang w:eastAsia="en-US"/>
                        </w:rPr>
                        <w:t>Página Web/Política de Privacidad.</w:t>
                      </w:r>
                    </w:p>
                    <w:p w:rsidR="00854DA4" w:rsidRPr="00C87435" w:rsidRDefault="00854DA4" w:rsidP="00854DA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</w:pPr>
                    </w:p>
                    <w:p w:rsidR="00854DA4" w:rsidRPr="00C87435" w:rsidRDefault="00854DA4" w:rsidP="00854DA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</w:pPr>
                      <w:r w:rsidRPr="00C87435"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>-</w:t>
                      </w:r>
                      <w:proofErr w:type="gramStart"/>
                      <w:r w:rsidRPr="00C87435">
                        <w:rPr>
                          <w:rFonts w:ascii="Arial" w:eastAsiaTheme="minorHAnsi" w:hAnsi="Arial" w:cs="Arial"/>
                          <w:b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>Responsable</w:t>
                      </w:r>
                      <w:proofErr w:type="gramEnd"/>
                      <w:r w:rsidRPr="00C87435">
                        <w:rPr>
                          <w:rFonts w:ascii="Arial" w:eastAsiaTheme="minorHAnsi" w:hAnsi="Arial" w:cs="Arial"/>
                          <w:b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 xml:space="preserve"> del Tratamiento</w:t>
                      </w:r>
                      <w:r w:rsidRPr="00C87435"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>: Diputación de Valladolid (a través del Servicio de Educación y Cultura).</w:t>
                      </w:r>
                    </w:p>
                    <w:p w:rsidR="00854DA4" w:rsidRPr="00C87435" w:rsidRDefault="00854DA4" w:rsidP="00854DA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</w:pPr>
                      <w:r w:rsidRPr="00C87435"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>-</w:t>
                      </w:r>
                      <w:r w:rsidRPr="00C87435">
                        <w:rPr>
                          <w:rFonts w:ascii="Arial" w:eastAsiaTheme="minorHAnsi" w:hAnsi="Arial" w:cs="Arial"/>
                          <w:b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>Base jurídica:</w:t>
                      </w:r>
                      <w:r w:rsidRPr="00C87435"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 xml:space="preserve"> Tratamiento necesario para el cumplimiento de una misión de interés público aplicable al responsable del tratamiento.</w:t>
                      </w:r>
                    </w:p>
                    <w:p w:rsidR="00854DA4" w:rsidRPr="00C87435" w:rsidRDefault="00854DA4" w:rsidP="00854DA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</w:pPr>
                      <w:r w:rsidRPr="00C87435"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>-</w:t>
                      </w:r>
                      <w:r w:rsidRPr="00C87435">
                        <w:rPr>
                          <w:rFonts w:ascii="Arial" w:eastAsiaTheme="minorHAnsi" w:hAnsi="Arial" w:cs="Arial"/>
                          <w:b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>Finalidad</w:t>
                      </w:r>
                      <w:r w:rsidRPr="00C87435"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>: Desarrollo y difusión de actividades culturales organizadas por la Diputación.</w:t>
                      </w:r>
                    </w:p>
                    <w:p w:rsidR="00854DA4" w:rsidRPr="00C87435" w:rsidRDefault="00854DA4" w:rsidP="00854DA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</w:pPr>
                      <w:r w:rsidRPr="00C87435"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>-</w:t>
                      </w:r>
                      <w:r w:rsidRPr="00C87435">
                        <w:rPr>
                          <w:rFonts w:ascii="Arial" w:eastAsiaTheme="minorHAnsi" w:hAnsi="Arial" w:cs="Arial"/>
                          <w:b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>Destinatarios</w:t>
                      </w:r>
                      <w:r w:rsidRPr="00C87435"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>: No está previsto comunicación de datos.</w:t>
                      </w:r>
                    </w:p>
                    <w:p w:rsidR="00854DA4" w:rsidRPr="00C87435" w:rsidRDefault="00854DA4" w:rsidP="00854DA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</w:pPr>
                      <w:r w:rsidRPr="00C87435"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 xml:space="preserve">El ejercicio de los derechos de acceso, rectificación, supresión, oposición, limitación del tratamiento, o portabilidad podrá ejercerse poniéndose en contacto con nosotros a través del buzón de correo electrónico </w:t>
                      </w:r>
                      <w:r w:rsidRPr="00C87435">
                        <w:rPr>
                          <w:rFonts w:ascii="Arial" w:eastAsiaTheme="minorHAnsi" w:hAnsi="Arial" w:cs="Arial"/>
                          <w:i/>
                          <w:color w:val="0000FF"/>
                          <w:sz w:val="15"/>
                          <w:szCs w:val="15"/>
                          <w:lang w:eastAsia="en-US"/>
                        </w:rPr>
                        <w:t xml:space="preserve">dpd@dipvalladolid.es </w:t>
                      </w:r>
                      <w:r w:rsidRPr="00C87435"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>indicando la siguiente información:</w:t>
                      </w:r>
                    </w:p>
                    <w:p w:rsidR="00854DA4" w:rsidRPr="00C87435" w:rsidRDefault="00854DA4" w:rsidP="00854DA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</w:pPr>
                    </w:p>
                    <w:p w:rsidR="00854DA4" w:rsidRPr="00C87435" w:rsidRDefault="00854DA4" w:rsidP="00854DA4">
                      <w:pPr>
                        <w:autoSpaceDE w:val="0"/>
                        <w:autoSpaceDN w:val="0"/>
                        <w:adjustRightInd w:val="0"/>
                        <w:ind w:left="708"/>
                        <w:jc w:val="both"/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</w:pPr>
                      <w:r w:rsidRPr="00C87435"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>- Fotocopia del DNI (por las dos caras) del titular de los datos que ejercita su derecho.</w:t>
                      </w:r>
                    </w:p>
                    <w:p w:rsidR="00854DA4" w:rsidRPr="00C87435" w:rsidRDefault="00854DA4" w:rsidP="00854DA4">
                      <w:pPr>
                        <w:autoSpaceDE w:val="0"/>
                        <w:autoSpaceDN w:val="0"/>
                        <w:adjustRightInd w:val="0"/>
                        <w:ind w:left="708"/>
                        <w:jc w:val="both"/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</w:pPr>
                      <w:r w:rsidRPr="00C87435"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>-Tipo de derecho que desea ejercitar.</w:t>
                      </w:r>
                    </w:p>
                    <w:p w:rsidR="00854DA4" w:rsidRPr="00C87435" w:rsidRDefault="00854DA4" w:rsidP="00C87435">
                      <w:pPr>
                        <w:ind w:left="709"/>
                        <w:jc w:val="both"/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</w:pPr>
                      <w:r w:rsidRPr="00C87435">
                        <w:rPr>
                          <w:rFonts w:ascii="Arial" w:eastAsiaTheme="minorHAnsi" w:hAnsi="Arial" w:cs="Arial"/>
                          <w:i/>
                          <w:color w:val="000000"/>
                          <w:sz w:val="15"/>
                          <w:szCs w:val="15"/>
                          <w:lang w:eastAsia="en-US"/>
                        </w:rPr>
                        <w:t>-Tratamiento asociado (en este caso, “Colectivo de solicitantes que participan en actividades culturales”).</w:t>
                      </w:r>
                    </w:p>
                  </w:txbxContent>
                </v:textbox>
              </v:shape>
            </w:pict>
          </mc:Fallback>
        </mc:AlternateContent>
      </w:r>
    </w:p>
    <w:p w:rsidR="00BC564C" w:rsidRPr="00BA766B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Pr="00BA766B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0550D6" w:rsidRDefault="000550D6" w:rsidP="00BC564C">
      <w:pPr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550D6" w:rsidRDefault="000550D6" w:rsidP="00BC564C">
      <w:pPr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550D6" w:rsidRDefault="000550D6" w:rsidP="00BC564C">
      <w:pPr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550D6" w:rsidRDefault="000550D6" w:rsidP="00BC564C">
      <w:pPr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F7FDA" w:rsidRPr="00874F75" w:rsidRDefault="00BC564C" w:rsidP="00874F75">
      <w:pPr>
        <w:spacing w:after="60"/>
        <w:jc w:val="both"/>
        <w:rPr>
          <w:b/>
          <w:sz w:val="20"/>
          <w:szCs w:val="20"/>
        </w:rPr>
      </w:pPr>
      <w:r w:rsidRPr="00BA766B">
        <w:rPr>
          <w:rFonts w:ascii="Arial" w:hAnsi="Arial" w:cs="Arial"/>
          <w:b/>
          <w:bCs/>
          <w:color w:val="000000"/>
          <w:sz w:val="20"/>
          <w:szCs w:val="20"/>
        </w:rPr>
        <w:t>ILMO. SR. PRESIDENTE DE LA EXCMA. DIPUTACIÓN PROVINCIAL DE VALLADOLID</w:t>
      </w:r>
      <w:bookmarkStart w:id="0" w:name="_GoBack"/>
      <w:bookmarkEnd w:id="0"/>
    </w:p>
    <w:sectPr w:rsidR="003F7FDA" w:rsidRPr="00874F75" w:rsidSect="00C87435">
      <w:pgSz w:w="11906" w:h="16838"/>
      <w:pgMar w:top="1417" w:right="141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27108"/>
    <w:multiLevelType w:val="hybridMultilevel"/>
    <w:tmpl w:val="F3BC1614"/>
    <w:lvl w:ilvl="0" w:tplc="D390D6C6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3136443"/>
    <w:multiLevelType w:val="hybridMultilevel"/>
    <w:tmpl w:val="D974B87C"/>
    <w:lvl w:ilvl="0" w:tplc="84169FD2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64C"/>
    <w:rsid w:val="000550D6"/>
    <w:rsid w:val="001D1D36"/>
    <w:rsid w:val="002F301E"/>
    <w:rsid w:val="003F7FDA"/>
    <w:rsid w:val="004610FC"/>
    <w:rsid w:val="00722175"/>
    <w:rsid w:val="00826B0A"/>
    <w:rsid w:val="00854DA4"/>
    <w:rsid w:val="00874F75"/>
    <w:rsid w:val="009C700A"/>
    <w:rsid w:val="009D7C63"/>
    <w:rsid w:val="00B57DD3"/>
    <w:rsid w:val="00BA5BA0"/>
    <w:rsid w:val="00BC564C"/>
    <w:rsid w:val="00C87435"/>
    <w:rsid w:val="00D7508A"/>
    <w:rsid w:val="00F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9833"/>
  <w15:docId w15:val="{6F56781A-4756-41B8-9B6B-F0401D2F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4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DA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54D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Mar Henao Álvarez</cp:lastModifiedBy>
  <cp:revision>24</cp:revision>
  <cp:lastPrinted>2019-11-19T09:01:00Z</cp:lastPrinted>
  <dcterms:created xsi:type="dcterms:W3CDTF">2019-11-19T08:57:00Z</dcterms:created>
  <dcterms:modified xsi:type="dcterms:W3CDTF">2020-02-05T10:18:00Z</dcterms:modified>
</cp:coreProperties>
</file>