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2" w:rsidRDefault="00871AA2" w:rsidP="00871AA2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I</w:t>
      </w:r>
    </w:p>
    <w:p w:rsidR="00871AA2" w:rsidRDefault="00871AA2" w:rsidP="00871AA2">
      <w:pPr>
        <w:jc w:val="center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Premios de Investigación Provincia de Valladolid, año 2016</w:t>
      </w:r>
    </w:p>
    <w:p w:rsidR="00871AA2" w:rsidRDefault="00871AA2" w:rsidP="00871AA2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apellidos …………………………………………….…………… DNI…..…………...……..   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  …………………………………………………………………………………………………..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 ………………………………………………………………….. Código Postal …………….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………………………………………………………………………………………..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Teléfono/s ………………………………………………………………………………………………….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:</w:t>
      </w:r>
    </w:p>
    <w:p w:rsidR="00871AA2" w:rsidRDefault="00871AA2" w:rsidP="00871A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Style w:val="Textoindependiente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1º.- Que no está incurso/a en ninguna de las prohibiciones para obtener la condición de beneficiario/a de subvenciones previstas en el art. 13.2 LGS, en lo que le resulte de aplicación.</w:t>
      </w:r>
    </w:p>
    <w:p w:rsidR="00871AA2" w:rsidRDefault="00871AA2" w:rsidP="00871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2º.- Que no tiene deudas con Hacienda, la Seguridad Social ni con la Diputación de Valladolid.</w:t>
      </w:r>
    </w:p>
    <w:p w:rsidR="00871AA2" w:rsidRDefault="00871AA2" w:rsidP="00871AA2">
      <w:pPr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sz w:val="20"/>
          <w:szCs w:val="20"/>
        </w:rPr>
        <w:t xml:space="preserve"> la concesión del premio para realizar el trabajo de investigación que se adjunta.</w:t>
      </w:r>
    </w:p>
    <w:p w:rsidR="00871AA2" w:rsidRDefault="00871AA2" w:rsidP="00871AA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…………………………….., a ………. de ……………… de 2016</w:t>
      </w: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 ……………………………………….</w:t>
      </w: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871AA2" w:rsidRDefault="00871AA2" w:rsidP="00871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340"/>
        </w:tabs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Los datos por usted/es facilitados serán incluidos en un fichero titularidad de la Diputación de Valladolid, cuya finalidad es gestionar la petición formulada en el presente documento.</w:t>
      </w:r>
    </w:p>
    <w:p w:rsidR="00871AA2" w:rsidRDefault="00871AA2" w:rsidP="00871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871AA2" w:rsidRDefault="00871AA2" w:rsidP="00871AA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both"/>
        <w:rPr>
          <w:rFonts w:ascii="Arial" w:hAnsi="Arial" w:cs="Arial"/>
          <w:b/>
          <w:sz w:val="20"/>
          <w:szCs w:val="20"/>
        </w:rPr>
      </w:pPr>
    </w:p>
    <w:p w:rsidR="00871AA2" w:rsidRDefault="00871AA2" w:rsidP="00871A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ILMO. SR. PRESIDENTE DE LA DIPUTACIÓN PROVINCIAL DE VALLADOLID</w:t>
      </w:r>
    </w:p>
    <w:p w:rsidR="002B524B" w:rsidRDefault="002B524B">
      <w:bookmarkStart w:id="0" w:name="_GoBack"/>
      <w:bookmarkEnd w:id="0"/>
    </w:p>
    <w:sectPr w:rsidR="002B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2"/>
    <w:rsid w:val="002B524B"/>
    <w:rsid w:val="008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DEC-F134-48E7-BE02-BD69DA1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1AA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1AA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87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2</cp:revision>
  <dcterms:created xsi:type="dcterms:W3CDTF">2016-01-12T12:42:00Z</dcterms:created>
  <dcterms:modified xsi:type="dcterms:W3CDTF">2016-01-12T12:43:00Z</dcterms:modified>
</cp:coreProperties>
</file>