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E6" w:rsidRDefault="000942E6" w:rsidP="000942E6">
      <w:pPr>
        <w:pStyle w:val="Ttulo1"/>
        <w:jc w:val="center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ANEXO II-B</w:t>
      </w:r>
    </w:p>
    <w:p w:rsidR="000942E6" w:rsidRDefault="000942E6" w:rsidP="000942E6">
      <w:pPr>
        <w:jc w:val="center"/>
        <w:rPr>
          <w:rFonts w:ascii="Arial" w:hAnsi="Arial"/>
          <w:b/>
          <w:sz w:val="18"/>
          <w:szCs w:val="18"/>
        </w:rPr>
      </w:pPr>
    </w:p>
    <w:p w:rsidR="000942E6" w:rsidRPr="00D91CDD" w:rsidRDefault="000942E6" w:rsidP="000942E6">
      <w:pPr>
        <w:jc w:val="center"/>
        <w:rPr>
          <w:rFonts w:ascii="Arial" w:hAnsi="Arial"/>
          <w:b/>
          <w:sz w:val="18"/>
          <w:szCs w:val="18"/>
        </w:rPr>
      </w:pPr>
      <w:r w:rsidRPr="00D91CDD">
        <w:rPr>
          <w:rFonts w:ascii="Arial" w:hAnsi="Arial"/>
          <w:b/>
          <w:sz w:val="18"/>
          <w:szCs w:val="18"/>
        </w:rPr>
        <w:t xml:space="preserve">Subvenciones para la </w:t>
      </w:r>
      <w:r>
        <w:rPr>
          <w:rFonts w:ascii="Arial" w:hAnsi="Arial"/>
          <w:b/>
          <w:sz w:val="18"/>
          <w:szCs w:val="18"/>
        </w:rPr>
        <w:t>realización de actividades turísticas y/o realización de material promocional turístico, año 2017</w:t>
      </w:r>
    </w:p>
    <w:p w:rsidR="000942E6" w:rsidRPr="00075007" w:rsidRDefault="000942E6" w:rsidP="000942E6"/>
    <w:p w:rsidR="000942E6" w:rsidRPr="0073545C" w:rsidRDefault="000942E6" w:rsidP="000942E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MATERIAL PROMOCIONAL</w:t>
      </w:r>
    </w:p>
    <w:p w:rsidR="000942E6" w:rsidRPr="00766318" w:rsidRDefault="000942E6" w:rsidP="000942E6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942E6" w:rsidRPr="00766318" w:rsidTr="000411EB">
        <w:trPr>
          <w:trHeight w:val="11588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E6" w:rsidRPr="00766318" w:rsidRDefault="000942E6" w:rsidP="00041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42E6" w:rsidRPr="00EB4E46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4E46">
              <w:rPr>
                <w:rFonts w:ascii="Arial" w:hAnsi="Arial" w:cs="Arial"/>
                <w:bCs/>
                <w:sz w:val="18"/>
                <w:szCs w:val="18"/>
              </w:rPr>
              <w:t>OBJETIVO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 Y DENOMINACIÓN DEL </w:t>
            </w:r>
            <w:r w:rsidRPr="00EB4E46">
              <w:rPr>
                <w:rFonts w:ascii="Arial" w:hAnsi="Arial" w:cs="Arial"/>
                <w:bCs/>
                <w:sz w:val="18"/>
                <w:szCs w:val="18"/>
              </w:rPr>
              <w:t>MATER</w:t>
            </w:r>
            <w:r>
              <w:rPr>
                <w:rFonts w:ascii="Arial" w:hAnsi="Arial" w:cs="Arial"/>
                <w:bCs/>
                <w:sz w:val="18"/>
                <w:szCs w:val="18"/>
              </w:rPr>
              <w:t>IAL:</w:t>
            </w: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4E46">
              <w:rPr>
                <w:rFonts w:ascii="Arial" w:hAnsi="Arial" w:cs="Arial"/>
                <w:bCs/>
                <w:sz w:val="18"/>
                <w:szCs w:val="18"/>
              </w:rPr>
              <w:t>TIPO DE MATERIAL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EB4E46">
              <w:rPr>
                <w:rFonts w:ascii="Arial" w:hAnsi="Arial" w:cs="Arial"/>
                <w:bCs/>
                <w:sz w:val="16"/>
                <w:szCs w:val="16"/>
              </w:rPr>
              <w:t>indicar lo que corresponda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Pr="00EB4E46" w:rsidRDefault="000942E6" w:rsidP="00041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Pr="00EB4E46">
              <w:rPr>
                <w:rFonts w:ascii="Arial" w:hAnsi="Arial" w:cs="Arial"/>
                <w:sz w:val="18"/>
                <w:szCs w:val="18"/>
              </w:rPr>
              <w:t xml:space="preserve">Apps, spots </w:t>
            </w:r>
            <w:r>
              <w:rPr>
                <w:rFonts w:ascii="Arial" w:hAnsi="Arial" w:cs="Arial"/>
                <w:sz w:val="18"/>
                <w:szCs w:val="18"/>
              </w:rPr>
              <w:t xml:space="preserve">o cuñas </w:t>
            </w:r>
            <w:r w:rsidRPr="00EB4E46">
              <w:rPr>
                <w:rFonts w:ascii="Arial" w:hAnsi="Arial" w:cs="Arial"/>
                <w:sz w:val="18"/>
                <w:szCs w:val="18"/>
              </w:rPr>
              <w:t>publicitari</w:t>
            </w:r>
            <w:r>
              <w:rPr>
                <w:rFonts w:ascii="Arial" w:hAnsi="Arial" w:cs="Arial"/>
                <w:sz w:val="18"/>
                <w:szCs w:val="18"/>
              </w:rPr>
              <w:t>a e inserciones en medios o portales on line</w:t>
            </w:r>
            <w:r w:rsidRPr="00EB4E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942E6" w:rsidRPr="00EB4E46" w:rsidRDefault="000942E6" w:rsidP="00041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Pr="00EB4E46">
              <w:rPr>
                <w:rFonts w:ascii="Arial" w:hAnsi="Arial" w:cs="Arial"/>
                <w:sz w:val="18"/>
                <w:szCs w:val="18"/>
              </w:rPr>
              <w:t>Digital (DVD</w:t>
            </w:r>
            <w:r>
              <w:rPr>
                <w:rFonts w:ascii="Arial" w:hAnsi="Arial" w:cs="Arial"/>
                <w:sz w:val="18"/>
                <w:szCs w:val="18"/>
              </w:rPr>
              <w:t>’s</w:t>
            </w:r>
            <w:r w:rsidRPr="00EB4E46">
              <w:rPr>
                <w:rFonts w:ascii="Arial" w:hAnsi="Arial" w:cs="Arial"/>
                <w:sz w:val="18"/>
                <w:szCs w:val="18"/>
              </w:rPr>
              <w:t>, CD</w:t>
            </w:r>
            <w:r>
              <w:rPr>
                <w:rFonts w:ascii="Arial" w:hAnsi="Arial" w:cs="Arial"/>
                <w:sz w:val="18"/>
                <w:szCs w:val="18"/>
              </w:rPr>
              <w:t>’s</w:t>
            </w:r>
            <w:r w:rsidRPr="00EB4E46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0942E6" w:rsidRPr="00EB4E46" w:rsidRDefault="000942E6" w:rsidP="00041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Pr="00EB4E46">
              <w:rPr>
                <w:rFonts w:ascii="Arial" w:hAnsi="Arial" w:cs="Arial"/>
                <w:sz w:val="18"/>
                <w:szCs w:val="18"/>
              </w:rPr>
              <w:t xml:space="preserve">Impreso (folletos)  </w:t>
            </w:r>
          </w:p>
          <w:p w:rsidR="000942E6" w:rsidRPr="00EB4E46" w:rsidRDefault="000942E6" w:rsidP="00041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Pr="00EB4E46">
              <w:rPr>
                <w:rFonts w:ascii="Arial" w:hAnsi="Arial" w:cs="Arial"/>
                <w:sz w:val="18"/>
                <w:szCs w:val="18"/>
              </w:rPr>
              <w:t xml:space="preserve">Impreso (póster, carteles) </w:t>
            </w: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Pr="00EB4E46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4E46">
              <w:rPr>
                <w:rFonts w:ascii="Arial" w:hAnsi="Arial" w:cs="Arial"/>
                <w:bCs/>
                <w:sz w:val="18"/>
                <w:szCs w:val="18"/>
              </w:rPr>
              <w:t>CARACTERÍSTICAS TÉCNICAS DEL MATERIAL:</w:t>
            </w:r>
          </w:p>
          <w:p w:rsidR="000942E6" w:rsidRPr="00EB4E46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42E6" w:rsidRPr="00EB4E46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4E46">
              <w:rPr>
                <w:rFonts w:ascii="Arial" w:hAnsi="Arial" w:cs="Arial"/>
                <w:bCs/>
                <w:sz w:val="18"/>
                <w:szCs w:val="18"/>
              </w:rPr>
              <w:t>Nº DE EJEMPLARES:</w:t>
            </w:r>
          </w:p>
          <w:p w:rsidR="000942E6" w:rsidRPr="00EB4E46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Pr="00075007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75007">
              <w:rPr>
                <w:rFonts w:ascii="Arial" w:hAnsi="Arial" w:cs="Arial"/>
                <w:bCs/>
                <w:sz w:val="18"/>
                <w:szCs w:val="18"/>
              </w:rPr>
              <w:t>IDIOMA DEL MATERIAL:</w:t>
            </w: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Pr="00075007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42E6" w:rsidRPr="00075007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75007">
              <w:rPr>
                <w:rFonts w:ascii="Arial" w:hAnsi="Arial" w:cs="Arial"/>
                <w:bCs/>
                <w:sz w:val="18"/>
                <w:szCs w:val="18"/>
              </w:rPr>
              <w:t>ANTIGÜEDAD DE LA OFICINA DE TURISMO:</w:t>
            </w: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Pr="00EB4E46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4E46">
              <w:rPr>
                <w:rFonts w:ascii="Arial" w:hAnsi="Arial" w:cs="Arial"/>
                <w:bCs/>
                <w:sz w:val="18"/>
                <w:szCs w:val="18"/>
              </w:rPr>
              <w:t>PRESUPUESTO DESGLOSADO DE GASTOS E INGRESOS D</w:t>
            </w:r>
            <w:r>
              <w:rPr>
                <w:rFonts w:ascii="Arial" w:hAnsi="Arial" w:cs="Arial"/>
                <w:bCs/>
                <w:sz w:val="18"/>
                <w:szCs w:val="18"/>
              </w:rPr>
              <w:t>EL MATERIAL:</w:t>
            </w: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Pr="00766318" w:rsidRDefault="000942E6" w:rsidP="000411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Pr="00766318" w:rsidRDefault="000942E6" w:rsidP="000411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Default="000942E6" w:rsidP="000411E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Pr="00075007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42E6" w:rsidRPr="00075007" w:rsidRDefault="000942E6" w:rsidP="000411E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42E6" w:rsidRPr="00075007" w:rsidRDefault="000942E6" w:rsidP="000411E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5007">
              <w:rPr>
                <w:rFonts w:ascii="Arial" w:hAnsi="Arial" w:cs="Arial"/>
                <w:bCs/>
                <w:sz w:val="18"/>
                <w:szCs w:val="18"/>
              </w:rPr>
              <w:t>....................................... a ....... de .............................. de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  <w:p w:rsidR="000942E6" w:rsidRPr="00075007" w:rsidRDefault="000942E6" w:rsidP="000411E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42E6" w:rsidRPr="00075007" w:rsidRDefault="000942E6" w:rsidP="000411E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42E6" w:rsidRPr="00075007" w:rsidRDefault="000942E6" w:rsidP="000411E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42E6" w:rsidRPr="00075007" w:rsidRDefault="000942E6" w:rsidP="000411EB">
            <w:pPr>
              <w:spacing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075007">
              <w:rPr>
                <w:rFonts w:ascii="Arial" w:hAnsi="Arial"/>
                <w:sz w:val="18"/>
                <w:szCs w:val="18"/>
              </w:rPr>
              <w:t>Fdo: ……………………………………….</w:t>
            </w:r>
          </w:p>
          <w:p w:rsidR="000942E6" w:rsidRDefault="000942E6" w:rsidP="000411EB">
            <w:pPr>
              <w:spacing w:after="12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942E6" w:rsidRPr="00766318" w:rsidRDefault="000942E6" w:rsidP="000411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Pr="00766318" w:rsidRDefault="000942E6" w:rsidP="000411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2E6" w:rsidRPr="00766318" w:rsidRDefault="000942E6" w:rsidP="000411E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A6B56" w:rsidRDefault="000942E6">
      <w:bookmarkStart w:id="0" w:name="_GoBack"/>
      <w:bookmarkEnd w:id="0"/>
    </w:p>
    <w:sectPr w:rsidR="002A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E6"/>
    <w:rsid w:val="000942E6"/>
    <w:rsid w:val="008D4AFC"/>
    <w:rsid w:val="00C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B0C52-A63D-48D2-99F1-0E8D7F12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942E6"/>
    <w:pPr>
      <w:keepNext/>
      <w:jc w:val="right"/>
      <w:outlineLvl w:val="0"/>
    </w:pPr>
    <w:rPr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942E6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1</cp:revision>
  <dcterms:created xsi:type="dcterms:W3CDTF">2016-12-29T10:32:00Z</dcterms:created>
  <dcterms:modified xsi:type="dcterms:W3CDTF">2016-12-29T10:32:00Z</dcterms:modified>
</cp:coreProperties>
</file>