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3FFC" w14:textId="77777777" w:rsidR="00D063E2" w:rsidRDefault="00D063E2" w:rsidP="00D063E2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131B7D9E" w14:textId="77777777" w:rsidR="00D063E2" w:rsidRPr="000E6B10" w:rsidRDefault="00D063E2" w:rsidP="00D063E2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Artes Plásticas Provincia de Valladolid, año 2019</w:t>
      </w:r>
    </w:p>
    <w:p w14:paraId="20AECC6D" w14:textId="77777777" w:rsidR="00D063E2" w:rsidRDefault="00D063E2" w:rsidP="00D063E2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14:paraId="6CE523A6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 apellidos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 </w:t>
      </w:r>
      <w:proofErr w:type="gramStart"/>
      <w:r>
        <w:rPr>
          <w:rFonts w:ascii="Arial" w:hAnsi="Arial" w:cs="Arial"/>
          <w:sz w:val="20"/>
          <w:szCs w:val="20"/>
        </w:rPr>
        <w:t>DNI….</w:t>
      </w:r>
      <w:proofErr w:type="gramEnd"/>
      <w:r>
        <w:rPr>
          <w:rFonts w:ascii="Arial" w:hAnsi="Arial" w:cs="Arial"/>
          <w:sz w:val="20"/>
          <w:szCs w:val="20"/>
        </w:rPr>
        <w:t>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14:paraId="2D957E08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B10D3F1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F9FB8FE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D88A617" w14:textId="77777777" w:rsidR="00D063E2" w:rsidRPr="00367384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Localidad 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67384">
        <w:rPr>
          <w:rFonts w:ascii="Arial" w:hAnsi="Arial" w:cs="Arial"/>
          <w:sz w:val="20"/>
          <w:szCs w:val="20"/>
        </w:rPr>
        <w:t xml:space="preserve"> Código 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</w:p>
    <w:p w14:paraId="1E589494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748AB89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E98255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E39CF5F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14:paraId="2AD536D8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0A5D34F" w14:textId="77777777" w:rsidR="00D063E2" w:rsidRDefault="00D063E2" w:rsidP="00D063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4A86B8C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14:paraId="4C329846" w14:textId="77777777" w:rsidR="00D063E2" w:rsidRDefault="00D063E2" w:rsidP="00D063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089B08" w14:textId="77777777" w:rsidR="00D063E2" w:rsidRPr="00367384" w:rsidRDefault="00D063E2" w:rsidP="00D063E2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14:paraId="01306770" w14:textId="77777777" w:rsidR="00D063E2" w:rsidRPr="00367384" w:rsidRDefault="00D063E2" w:rsidP="00D063E2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14:paraId="38FCEBE2" w14:textId="77777777" w:rsidR="00D063E2" w:rsidRPr="00367384" w:rsidRDefault="00D063E2" w:rsidP="00D063E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F21FC8" w14:textId="77777777" w:rsidR="00D063E2" w:rsidRDefault="00D063E2" w:rsidP="00D063E2">
      <w:pPr>
        <w:rPr>
          <w:rFonts w:ascii="Arial" w:hAnsi="Arial" w:cs="Arial"/>
          <w:b/>
          <w:sz w:val="20"/>
          <w:szCs w:val="20"/>
        </w:rPr>
      </w:pPr>
    </w:p>
    <w:p w14:paraId="38BA296D" w14:textId="77777777" w:rsidR="00D063E2" w:rsidRPr="00367384" w:rsidRDefault="00D063E2" w:rsidP="00D06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14:paraId="58D41868" w14:textId="77777777" w:rsidR="00D063E2" w:rsidRPr="00367384" w:rsidRDefault="00D063E2" w:rsidP="00D063E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BB93781" w14:textId="77777777" w:rsidR="00D063E2" w:rsidRPr="00367384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6B933504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…….</w:t>
      </w:r>
      <w:proofErr w:type="gramEnd"/>
      <w:r w:rsidRPr="00367384">
        <w:rPr>
          <w:rFonts w:ascii="Arial" w:hAnsi="Arial" w:cs="Arial"/>
          <w:sz w:val="20"/>
          <w:szCs w:val="20"/>
        </w:rPr>
        <w:t>., a ………. de ……………… de 201</w:t>
      </w:r>
      <w:r>
        <w:rPr>
          <w:rFonts w:ascii="Arial" w:hAnsi="Arial" w:cs="Arial"/>
          <w:sz w:val="20"/>
          <w:szCs w:val="20"/>
        </w:rPr>
        <w:t>9</w:t>
      </w:r>
    </w:p>
    <w:p w14:paraId="0965BC8A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1EFEA4C5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03DA9B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14:paraId="70E63942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B2F87B8" w14:textId="77777777" w:rsidR="00D063E2" w:rsidRDefault="00D063E2" w:rsidP="00D063E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97689AA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</w:t>
      </w:r>
      <w:proofErr w:type="gramStart"/>
      <w:r w:rsidRPr="002E57FE">
        <w:rPr>
          <w:rFonts w:cs="Arial"/>
          <w:i/>
          <w:sz w:val="16"/>
          <w:szCs w:val="16"/>
        </w:rPr>
        <w:t>continuación</w:t>
      </w:r>
      <w:proofErr w:type="gramEnd"/>
      <w:r w:rsidRPr="002E57F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E57F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538C2735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proofErr w:type="gramStart"/>
      <w:r w:rsidRPr="002E57FE">
        <w:rPr>
          <w:rFonts w:cs="Arial"/>
          <w:b/>
          <w:i/>
          <w:sz w:val="16"/>
          <w:szCs w:val="16"/>
        </w:rPr>
        <w:t>Responsable</w:t>
      </w:r>
      <w:proofErr w:type="gramEnd"/>
      <w:r w:rsidRPr="002E57FE">
        <w:rPr>
          <w:rFonts w:cs="Arial"/>
          <w:b/>
          <w:i/>
          <w:sz w:val="16"/>
          <w:szCs w:val="16"/>
        </w:rPr>
        <w:t xml:space="preserve">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Cultura y Publicaciones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14:paraId="42C8FE2F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33CC3A6D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Desarrollo y difusión de actividades culturales organizadas por la Diputación</w:t>
      </w:r>
      <w:r w:rsidRPr="002E57FE">
        <w:rPr>
          <w:rFonts w:cs="Arial"/>
          <w:i/>
          <w:sz w:val="16"/>
          <w:szCs w:val="16"/>
        </w:rPr>
        <w:t>.</w:t>
      </w:r>
    </w:p>
    <w:p w14:paraId="3CEA29E9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datos, salvo para la obtención de certificados acreditativos de inexistencia de deudas.</w:t>
      </w:r>
    </w:p>
    <w:p w14:paraId="7E569FF7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14:paraId="5C43BC24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D95A332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14:paraId="60A28124" w14:textId="77777777" w:rsidR="00D063E2" w:rsidRPr="002E57FE" w:rsidRDefault="00D063E2" w:rsidP="00D063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actividades culturales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14:paraId="554122F6" w14:textId="77777777" w:rsidR="00D063E2" w:rsidRPr="00AF539D" w:rsidRDefault="00D063E2" w:rsidP="00D063E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EE70BE3" w14:textId="77777777"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14:paraId="40BFD91C" w14:textId="77777777"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14:paraId="1AF8D241" w14:textId="77777777"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14:paraId="56A6BB3D" w14:textId="77777777"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14:paraId="5569F2C5" w14:textId="77777777" w:rsidR="00D063E2" w:rsidRDefault="00D063E2" w:rsidP="00D063E2">
      <w:pPr>
        <w:jc w:val="both"/>
        <w:rPr>
          <w:rFonts w:ascii="Arial" w:hAnsi="Arial" w:cs="Arial"/>
          <w:b/>
          <w:sz w:val="20"/>
          <w:szCs w:val="20"/>
        </w:rPr>
      </w:pPr>
    </w:p>
    <w:p w14:paraId="5C9340B6" w14:textId="77777777" w:rsidR="00D063E2" w:rsidRPr="003206AE" w:rsidRDefault="00D063E2" w:rsidP="00D063E2">
      <w:pPr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14:paraId="1E799735" w14:textId="77777777" w:rsidR="004113DA" w:rsidRDefault="00D063E2">
      <w:bookmarkStart w:id="0" w:name="_GoBack"/>
      <w:bookmarkEnd w:id="0"/>
    </w:p>
    <w:sectPr w:rsidR="004113DA" w:rsidSect="00C8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5"/>
    <w:rsid w:val="00A82C74"/>
    <w:rsid w:val="00AA61E5"/>
    <w:rsid w:val="00D063E2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49A5-A7F1-42C7-A73C-AAFB5063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063E2"/>
    <w:rPr>
      <w:color w:val="0000FF"/>
      <w:u w:val="single"/>
    </w:rPr>
  </w:style>
  <w:style w:type="paragraph" w:styleId="Sinespaciado">
    <w:name w:val="No Spacing"/>
    <w:uiPriority w:val="1"/>
    <w:qFormat/>
    <w:rsid w:val="00D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D063E2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63E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63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63E2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2019-06-20T08:09:00Z</dcterms:created>
  <dcterms:modified xsi:type="dcterms:W3CDTF">2019-06-20T08:09:00Z</dcterms:modified>
</cp:coreProperties>
</file>