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14E6" w14:textId="77777777" w:rsidR="00124722" w:rsidRPr="00F2251E" w:rsidRDefault="00124722" w:rsidP="00124722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789B">
        <w:rPr>
          <w:rFonts w:ascii="Arial" w:hAnsi="Arial" w:cs="Arial"/>
          <w:b/>
          <w:sz w:val="20"/>
          <w:szCs w:val="20"/>
          <w:u w:val="single"/>
        </w:rPr>
        <w:t>ANEXO I</w:t>
      </w:r>
    </w:p>
    <w:p w14:paraId="21AF7A7F" w14:textId="77777777" w:rsidR="00124722" w:rsidRPr="00B8789B" w:rsidRDefault="00124722" w:rsidP="00124722">
      <w:pPr>
        <w:pStyle w:val="Textoindependiente21"/>
        <w:tabs>
          <w:tab w:val="num" w:pos="-284"/>
        </w:tabs>
        <w:spacing w:after="6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B8789B">
        <w:rPr>
          <w:rFonts w:ascii="Arial" w:hAnsi="Arial" w:cs="Arial"/>
          <w:b/>
          <w:sz w:val="20"/>
          <w:szCs w:val="20"/>
        </w:rPr>
        <w:t>RELACIÓN DE BENEFI</w:t>
      </w:r>
      <w:bookmarkStart w:id="0" w:name="_GoBack"/>
      <w:bookmarkEnd w:id="0"/>
      <w:r w:rsidRPr="00B8789B">
        <w:rPr>
          <w:rFonts w:ascii="Arial" w:hAnsi="Arial" w:cs="Arial"/>
          <w:b/>
          <w:sz w:val="20"/>
          <w:szCs w:val="20"/>
        </w:rPr>
        <w:t>CIARIOS</w:t>
      </w:r>
    </w:p>
    <w:p w14:paraId="63FB23CA" w14:textId="77777777" w:rsidR="00124722" w:rsidRPr="00B8789B" w:rsidRDefault="00124722" w:rsidP="00124722">
      <w:pPr>
        <w:pStyle w:val="Textoindependiente21"/>
        <w:tabs>
          <w:tab w:val="num" w:pos="-284"/>
        </w:tabs>
        <w:spacing w:after="6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B8789B">
        <w:rPr>
          <w:rFonts w:ascii="Arial" w:hAnsi="Arial" w:cs="Arial"/>
          <w:b/>
          <w:sz w:val="20"/>
          <w:szCs w:val="20"/>
        </w:rPr>
        <w:t xml:space="preserve">PLAN DE APOYO DE EMPLEO </w:t>
      </w:r>
      <w:r>
        <w:rPr>
          <w:rFonts w:ascii="Arial" w:hAnsi="Arial" w:cs="Arial"/>
          <w:b/>
          <w:sz w:val="20"/>
          <w:szCs w:val="20"/>
        </w:rPr>
        <w:t>2019 (PREPLAN)</w:t>
      </w:r>
    </w:p>
    <w:tbl>
      <w:tblPr>
        <w:tblW w:w="89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1559"/>
      </w:tblGrid>
      <w:tr w:rsidR="00124722" w:rsidRPr="00B8789B" w14:paraId="515AE3AF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498EB6D" w14:textId="77777777" w:rsidR="00124722" w:rsidRPr="00B8789B" w:rsidRDefault="00124722" w:rsidP="00527C19">
            <w:pPr>
              <w:pStyle w:val="xl24"/>
              <w:spacing w:before="2" w:after="2"/>
              <w:rPr>
                <w:rFonts w:ascii="Arial" w:eastAsia="Calibri" w:hAnsi="Arial" w:cs="Arial"/>
                <w:b/>
              </w:rPr>
            </w:pPr>
            <w:r w:rsidRPr="00B8789B">
              <w:rPr>
                <w:rFonts w:ascii="Arial" w:eastAsia="Calibri" w:hAnsi="Arial" w:cs="Arial"/>
                <w:b/>
              </w:rPr>
              <w:t>AYUNTAMIENTO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5C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  <w:b/>
              </w:rPr>
            </w:pPr>
            <w:r w:rsidRPr="00B8789B">
              <w:rPr>
                <w:rFonts w:ascii="Arial" w:eastAsia="Calibri" w:hAnsi="Arial" w:cs="Arial"/>
                <w:b/>
              </w:rPr>
              <w:t>IMPORTE</w:t>
            </w:r>
          </w:p>
        </w:tc>
      </w:tr>
      <w:tr w:rsidR="00124722" w:rsidRPr="00B8789B" w14:paraId="68F61A4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DD9C19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Arroyo de la Encomienda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A37A9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30.000,00</w:t>
            </w:r>
          </w:p>
        </w:tc>
      </w:tr>
      <w:tr w:rsidR="00124722" w:rsidRPr="00B8789B" w14:paraId="466C9F0F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BAF8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Tordesillas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9805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36A6196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ED10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Cistérniga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A7F4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4C15098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285AA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Tudela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9BBC4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209D194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C144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Íscar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3C30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1C6CCC5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0059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Zaratán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29C2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5DE6977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83FD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Peñafiel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4BAFF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1859AA5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D670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Simancas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562B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366C4FD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81EC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Aldeamayor de San Martín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F2607C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57E530D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08A7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Cigales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C74A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115AF8B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8EBAA3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Medina de Rioseco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ACA9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0.000,00</w:t>
            </w:r>
          </w:p>
        </w:tc>
      </w:tr>
      <w:tr w:rsidR="00124722" w:rsidRPr="00B8789B" w14:paraId="3991C6E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479F7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Santovenia de Pisuerga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7F1B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01CDEF6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8BE0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Boecillo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EBCC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0C8986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5D73F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Renedo de Esgueva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F78C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01E0F8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B467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Olmedo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A182B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6EBACD6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662B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Cabezón de Pisuerga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5FAF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448FCEE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7785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Pedrajas de San Esteban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0357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252322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04D8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Mojados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A177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6561959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9DAE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Villanubla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0A61F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4044E0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42FF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Portillo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055B1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361CDF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323D9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Nava del 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14B4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5A668D4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666C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Viana de Cega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28EA0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57FA8B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45DDA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Villalón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4AD0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B391FE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8118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Valdestillas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463A5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5106B9C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ABEC1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Mayorga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4F56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2FF37F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1290F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Fuensaldaña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11780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39E1BEE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127D2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Alaejos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8487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7BED25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54F1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Rueda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77DB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2AB06E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7121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Villanueva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CE93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60594F6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344FF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Pedraja de Portillo,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C8939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304EA1B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47503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Serrada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D6A95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7F4E4EA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F675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Seca,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C375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04EFF9F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EE81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Campaspero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9557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82C95D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63741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Traspinedo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2720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4A5E44A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7C134B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Quintanilla de Onésimo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D101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CA48138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7B8FE9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Carpio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C92B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BCBECD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E10EA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Villabrágima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BDD7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B16258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96F9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Matapozuelos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B916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40DFE7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AAE23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Fresno el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46186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08ED933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8CCB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Montemayor de Pililla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2511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2F9412C7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35266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Castronuño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F2891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7E642FD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1167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Cogeces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69EBA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28825CE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B547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San Miguel del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35517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2C0DA2B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3DA1F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Alcazarén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3B1EC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19029BF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7591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Mucientes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17356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3FD128B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6E20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Valoria la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AB57C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62276F9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2F58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Sardón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3079A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7B50169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EFF89A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0E724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1D45D0E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F4F69" w14:textId="77777777" w:rsidR="00124722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Ataquines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63D99" w14:textId="77777777" w:rsidR="00124722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58E36858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B075B" w14:textId="77777777" w:rsidR="00124722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Pozal de Gallinas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05E9B4" w14:textId="77777777" w:rsidR="00124722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</w:tbl>
    <w:p w14:paraId="18CD96DB" w14:textId="77777777" w:rsidR="004113DA" w:rsidRPr="00124722" w:rsidRDefault="00124722" w:rsidP="00124722"/>
    <w:sectPr w:rsidR="004113DA" w:rsidRPr="0012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76"/>
    <w:rsid w:val="00124722"/>
    <w:rsid w:val="00206B76"/>
    <w:rsid w:val="00A82C74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FF12-BB22-483B-A845-8EA780E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124722"/>
    <w:pPr>
      <w:spacing w:after="120" w:line="480" w:lineRule="auto"/>
    </w:pPr>
  </w:style>
  <w:style w:type="paragraph" w:customStyle="1" w:styleId="xl24">
    <w:name w:val="xl24"/>
    <w:basedOn w:val="Normal"/>
    <w:rsid w:val="00124722"/>
    <w:pPr>
      <w:shd w:val="clear" w:color="auto" w:fill="FFFFFF"/>
      <w:suppressAutoHyphens w:val="0"/>
      <w:spacing w:beforeLines="1" w:afterLines="1"/>
      <w:textAlignment w:val="center"/>
    </w:pPr>
    <w:rPr>
      <w:rFonts w:ascii="Times" w:eastAsia="Cambria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AE33-F1E5-4FF1-A7B1-1D71C460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Israel Da Cuña Arroyo</cp:lastModifiedBy>
  <cp:revision>2</cp:revision>
  <dcterms:created xsi:type="dcterms:W3CDTF">2019-06-04T07:57:00Z</dcterms:created>
  <dcterms:modified xsi:type="dcterms:W3CDTF">2019-06-04T08:01:00Z</dcterms:modified>
</cp:coreProperties>
</file>