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3A9" w:rsidRPr="00EE657E" w:rsidRDefault="00BF73A9" w:rsidP="00BF73A9">
      <w:pPr>
        <w:pStyle w:val="Cuerpo"/>
        <w:jc w:val="center"/>
        <w:rPr>
          <w:rStyle w:val="Ninguno"/>
          <w:rFonts w:ascii="Arial" w:hAnsi="Arial"/>
          <w:b/>
          <w:bCs/>
          <w:sz w:val="22"/>
          <w:szCs w:val="22"/>
          <w:u w:val="single"/>
        </w:rPr>
      </w:pPr>
      <w:r w:rsidRPr="00EE657E">
        <w:rPr>
          <w:rStyle w:val="Ninguno"/>
          <w:rFonts w:ascii="Arial" w:hAnsi="Arial"/>
          <w:b/>
          <w:bCs/>
          <w:sz w:val="22"/>
          <w:szCs w:val="22"/>
          <w:u w:val="single"/>
        </w:rPr>
        <w:t>ANEXO IV</w:t>
      </w:r>
    </w:p>
    <w:p w:rsidR="00BF73A9" w:rsidRPr="00EE657E" w:rsidRDefault="00BF73A9" w:rsidP="00BF73A9">
      <w:pPr>
        <w:pStyle w:val="Cuerpo"/>
        <w:jc w:val="center"/>
        <w:rPr>
          <w:rStyle w:val="Ninguno"/>
          <w:rFonts w:ascii="Arial" w:hAnsi="Arial"/>
          <w:b/>
          <w:bCs/>
          <w:sz w:val="22"/>
          <w:szCs w:val="22"/>
          <w:u w:val="single"/>
        </w:rPr>
      </w:pPr>
    </w:p>
    <w:p w:rsidR="00BF73A9" w:rsidRPr="00EE657E" w:rsidRDefault="00BF73A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</w:rPr>
      </w:pPr>
      <w:r w:rsidRPr="00EE657E">
        <w:rPr>
          <w:rStyle w:val="Ninguno"/>
          <w:rFonts w:ascii="Arial" w:hAnsi="Arial"/>
          <w:b/>
          <w:bCs/>
          <w:sz w:val="22"/>
          <w:szCs w:val="22"/>
        </w:rPr>
        <w:t>IMPRESO DATOS BANCARIOS</w:t>
      </w:r>
    </w:p>
    <w:p w:rsidR="00BF73A9" w:rsidRDefault="00BF73A9" w:rsidP="00BF73A9">
      <w:pPr>
        <w:pStyle w:val="Cuerpo"/>
        <w:jc w:val="center"/>
        <w:rPr>
          <w:rStyle w:val="Ninguno"/>
          <w:rFonts w:ascii="Arial" w:eastAsia="Arial" w:hAnsi="Arial" w:cs="Arial"/>
          <w:sz w:val="22"/>
          <w:szCs w:val="22"/>
        </w:rPr>
      </w:pP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1152525</wp:posOffset>
                </wp:positionV>
                <wp:extent cx="889000" cy="437515"/>
                <wp:effectExtent l="10160" t="7620" r="5715" b="1206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Datos personales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-70pt;margin-top:90.75pt;width:70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">
                <v:textbox>
                  <w:txbxContent>
                    <w:p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Datos personales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3148965</wp:posOffset>
                </wp:positionV>
                <wp:extent cx="889000" cy="340995"/>
                <wp:effectExtent l="9525" t="13335" r="6350" b="762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IBAN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left:0;text-align:left;margin-left:-66.3pt;margin-top:247.95pt;width:70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">
                <v:textbox>
                  <w:txbxContent>
                    <w:p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IBAN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12700" t="56515" r="15240" b="514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6E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.7pt;margin-top:261.1pt;width:119.3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1365250</wp:posOffset>
                </wp:positionV>
                <wp:extent cx="1515110" cy="6350"/>
                <wp:effectExtent l="13335" t="58420" r="14605" b="4953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27DE" id="Conector recto de flecha 16" o:spid="_x0000_s1026" type="#_x0000_t32" style="position:absolute;margin-left:0;margin-top:107.5pt;width:119.3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6097905</wp:posOffset>
                </wp:positionV>
                <wp:extent cx="889000" cy="418465"/>
                <wp:effectExtent l="10160" t="9525" r="5715" b="101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 xml:space="preserve">Firma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y Sello Responsable Entidad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28" type="#_x0000_t202" style="position:absolute;left:0;text-align:left;margin-left:-70pt;margin-top:480.15pt;width:70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">
                <v:textbox>
                  <w:txbxContent>
                    <w:p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 xml:space="preserve">Firma </w:t>
                      </w:r>
                      <w:r>
                        <w:rPr>
                          <w:sz w:val="14"/>
                          <w:szCs w:val="14"/>
                        </w:rPr>
                        <w:t>y Sello Responsable Entidad Bancaria</w:t>
                      </w:r>
                    </w:p>
                  </w:txbxContent>
                </v:textbox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6290945</wp:posOffset>
                </wp:positionV>
                <wp:extent cx="1463675" cy="635"/>
                <wp:effectExtent l="13335" t="59690" r="18415" b="5397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D237" id="Conector recto de flecha 14" o:spid="_x0000_s1026" type="#_x0000_t32" style="position:absolute;margin-left:0;margin-top:495.35pt;width:1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5132705</wp:posOffset>
                </wp:positionV>
                <wp:extent cx="1468120" cy="0"/>
                <wp:effectExtent l="12700" t="53975" r="14605" b="603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A1475" id="Conector recto de flecha 13" o:spid="_x0000_s1026" type="#_x0000_t32" style="position:absolute;margin-left:3.7pt;margin-top:404.1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4945380</wp:posOffset>
                </wp:positionV>
                <wp:extent cx="889000" cy="340995"/>
                <wp:effectExtent l="9525" t="9525" r="635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3A9" w:rsidRPr="00606509" w:rsidRDefault="00BF73A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>Firma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29" type="#_x0000_t202" style="position:absolute;left:0;text-align:left;margin-left:-66.3pt;margin-top:389.4pt;width:70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">
                <v:textbox>
                  <w:txbxContent>
                    <w:p w:rsidR="00BF73A9" w:rsidRPr="00606509" w:rsidRDefault="00BF73A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>Firma Beneficiario subvención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790FA2">
        <w:rPr>
          <w:noProof/>
          <w:u w:val="single"/>
        </w:rPr>
        <w:drawing>
          <wp:inline distT="0" distB="0" distL="0" distR="0">
            <wp:extent cx="5534025" cy="78486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73A9" w:rsidSect="008040C6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841" w:rsidRDefault="009B7841" w:rsidP="008B46A4">
      <w:r>
        <w:separator/>
      </w:r>
    </w:p>
  </w:endnote>
  <w:endnote w:type="continuationSeparator" w:id="0">
    <w:p w:rsidR="009B7841" w:rsidRDefault="009B7841" w:rsidP="008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25368"/>
      <w:docPartObj>
        <w:docPartGallery w:val="Page Numbers (Bottom of Page)"/>
        <w:docPartUnique/>
      </w:docPartObj>
    </w:sdtPr>
    <w:sdtEndPr/>
    <w:sdtContent>
      <w:p w:rsidR="00FA00E0" w:rsidRDefault="003D5EDE">
        <w:pPr>
          <w:pStyle w:val="Piedepgina"/>
          <w:jc w:val="center"/>
        </w:pPr>
      </w:p>
    </w:sdtContent>
  </w:sdt>
  <w:p w:rsidR="00FA00E0" w:rsidRDefault="00FA00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841" w:rsidRDefault="009B7841" w:rsidP="008B46A4">
      <w:r>
        <w:separator/>
      </w:r>
    </w:p>
  </w:footnote>
  <w:footnote w:type="continuationSeparator" w:id="0">
    <w:p w:rsidR="009B7841" w:rsidRDefault="009B7841" w:rsidP="008B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8A" w:rsidRDefault="0026518A">
    <w:pPr>
      <w:pStyle w:val="Encabezado"/>
    </w:pPr>
    <w:r w:rsidRPr="008B46A4">
      <w:rPr>
        <w:noProof/>
      </w:rPr>
      <w:drawing>
        <wp:inline distT="0" distB="0" distL="0" distR="0">
          <wp:extent cx="1969770" cy="765210"/>
          <wp:effectExtent l="19050" t="0" r="0" b="0"/>
          <wp:docPr id="5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3CC2"/>
    <w:multiLevelType w:val="hybridMultilevel"/>
    <w:tmpl w:val="2FF65D78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7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63407B"/>
    <w:multiLevelType w:val="hybridMultilevel"/>
    <w:tmpl w:val="93F006B0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552F"/>
    <w:multiLevelType w:val="hybridMultilevel"/>
    <w:tmpl w:val="78FCF3C4"/>
    <w:lvl w:ilvl="0" w:tplc="4B9ABD9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AC6F65"/>
    <w:multiLevelType w:val="hybridMultilevel"/>
    <w:tmpl w:val="8F60B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02C3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4"/>
    <w:rsid w:val="00014F0C"/>
    <w:rsid w:val="0003657C"/>
    <w:rsid w:val="00062AD9"/>
    <w:rsid w:val="0008352D"/>
    <w:rsid w:val="00094AA5"/>
    <w:rsid w:val="0009643D"/>
    <w:rsid w:val="000A1E44"/>
    <w:rsid w:val="000A456F"/>
    <w:rsid w:val="000C3079"/>
    <w:rsid w:val="000C3530"/>
    <w:rsid w:val="000C5D26"/>
    <w:rsid w:val="000D2202"/>
    <w:rsid w:val="000D3255"/>
    <w:rsid w:val="0010707E"/>
    <w:rsid w:val="00122490"/>
    <w:rsid w:val="001319D5"/>
    <w:rsid w:val="0013309D"/>
    <w:rsid w:val="00134C00"/>
    <w:rsid w:val="00185D2C"/>
    <w:rsid w:val="00186900"/>
    <w:rsid w:val="001A6C4A"/>
    <w:rsid w:val="001C196F"/>
    <w:rsid w:val="001C2A81"/>
    <w:rsid w:val="001D147C"/>
    <w:rsid w:val="001D4209"/>
    <w:rsid w:val="001D755B"/>
    <w:rsid w:val="001E5364"/>
    <w:rsid w:val="0026518A"/>
    <w:rsid w:val="00273EC6"/>
    <w:rsid w:val="002838ED"/>
    <w:rsid w:val="002B5DFB"/>
    <w:rsid w:val="002C092B"/>
    <w:rsid w:val="002E7D95"/>
    <w:rsid w:val="002F74FC"/>
    <w:rsid w:val="00314445"/>
    <w:rsid w:val="00324AF0"/>
    <w:rsid w:val="00375D14"/>
    <w:rsid w:val="00394293"/>
    <w:rsid w:val="003B111B"/>
    <w:rsid w:val="003D5EDE"/>
    <w:rsid w:val="003D751A"/>
    <w:rsid w:val="003E3AB8"/>
    <w:rsid w:val="003F0023"/>
    <w:rsid w:val="00411585"/>
    <w:rsid w:val="00417223"/>
    <w:rsid w:val="004A5484"/>
    <w:rsid w:val="004C6756"/>
    <w:rsid w:val="004D3777"/>
    <w:rsid w:val="004D429A"/>
    <w:rsid w:val="00523B48"/>
    <w:rsid w:val="00544336"/>
    <w:rsid w:val="0055137D"/>
    <w:rsid w:val="005712A7"/>
    <w:rsid w:val="00573AC4"/>
    <w:rsid w:val="00584761"/>
    <w:rsid w:val="00586CED"/>
    <w:rsid w:val="0059478F"/>
    <w:rsid w:val="005B7AEB"/>
    <w:rsid w:val="00612BE7"/>
    <w:rsid w:val="0062740D"/>
    <w:rsid w:val="00631739"/>
    <w:rsid w:val="006455E3"/>
    <w:rsid w:val="00653913"/>
    <w:rsid w:val="006660AA"/>
    <w:rsid w:val="00673AEB"/>
    <w:rsid w:val="00683066"/>
    <w:rsid w:val="00693026"/>
    <w:rsid w:val="006A70E4"/>
    <w:rsid w:val="006B7FDB"/>
    <w:rsid w:val="006E5833"/>
    <w:rsid w:val="00741202"/>
    <w:rsid w:val="00742CD7"/>
    <w:rsid w:val="00777D0B"/>
    <w:rsid w:val="0079521C"/>
    <w:rsid w:val="00795C28"/>
    <w:rsid w:val="007A58E8"/>
    <w:rsid w:val="007F4497"/>
    <w:rsid w:val="007F59CC"/>
    <w:rsid w:val="008040C6"/>
    <w:rsid w:val="00830B1E"/>
    <w:rsid w:val="00843603"/>
    <w:rsid w:val="00874DBB"/>
    <w:rsid w:val="008A12F9"/>
    <w:rsid w:val="008A3BEC"/>
    <w:rsid w:val="008B46A4"/>
    <w:rsid w:val="009449BF"/>
    <w:rsid w:val="00973920"/>
    <w:rsid w:val="00977918"/>
    <w:rsid w:val="00980DE0"/>
    <w:rsid w:val="009B7841"/>
    <w:rsid w:val="009C3AFB"/>
    <w:rsid w:val="009D3586"/>
    <w:rsid w:val="00A00B09"/>
    <w:rsid w:val="00A10BBC"/>
    <w:rsid w:val="00A17E86"/>
    <w:rsid w:val="00A21CA3"/>
    <w:rsid w:val="00A252C2"/>
    <w:rsid w:val="00A36AEF"/>
    <w:rsid w:val="00A56D0C"/>
    <w:rsid w:val="00A97A63"/>
    <w:rsid w:val="00AB069B"/>
    <w:rsid w:val="00AD29A7"/>
    <w:rsid w:val="00B03CE1"/>
    <w:rsid w:val="00B13492"/>
    <w:rsid w:val="00B14DB1"/>
    <w:rsid w:val="00B76ED5"/>
    <w:rsid w:val="00B9093B"/>
    <w:rsid w:val="00B952CC"/>
    <w:rsid w:val="00BA0491"/>
    <w:rsid w:val="00BE70C6"/>
    <w:rsid w:val="00BF3D4D"/>
    <w:rsid w:val="00BF73A9"/>
    <w:rsid w:val="00C446ED"/>
    <w:rsid w:val="00C66D23"/>
    <w:rsid w:val="00C67DA3"/>
    <w:rsid w:val="00C760B5"/>
    <w:rsid w:val="00C96C65"/>
    <w:rsid w:val="00C96C97"/>
    <w:rsid w:val="00CC262B"/>
    <w:rsid w:val="00CD72C8"/>
    <w:rsid w:val="00CE122C"/>
    <w:rsid w:val="00D125C7"/>
    <w:rsid w:val="00D14631"/>
    <w:rsid w:val="00D26ECB"/>
    <w:rsid w:val="00D31AD1"/>
    <w:rsid w:val="00D50C07"/>
    <w:rsid w:val="00D57FE7"/>
    <w:rsid w:val="00D6323C"/>
    <w:rsid w:val="00D9302D"/>
    <w:rsid w:val="00DA4B24"/>
    <w:rsid w:val="00E05503"/>
    <w:rsid w:val="00E05ECB"/>
    <w:rsid w:val="00E3596F"/>
    <w:rsid w:val="00E66023"/>
    <w:rsid w:val="00EB075A"/>
    <w:rsid w:val="00EB387B"/>
    <w:rsid w:val="00EE657E"/>
    <w:rsid w:val="00F64659"/>
    <w:rsid w:val="00F83B26"/>
    <w:rsid w:val="00FA00E0"/>
    <w:rsid w:val="00FB5FD9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C7E74B-6002-4A43-95FD-75E66E09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5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B46A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B46A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5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4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B46A4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B46A4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B46A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B46A4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B46A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B46A4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B46A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B46A4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8B46A4"/>
    <w:pPr>
      <w:ind w:left="708"/>
    </w:pPr>
  </w:style>
  <w:style w:type="paragraph" w:customStyle="1" w:styleId="BodyText21">
    <w:name w:val="Body Text 21"/>
    <w:basedOn w:val="Normal"/>
    <w:rsid w:val="008B46A4"/>
    <w:pPr>
      <w:widowControl w:val="0"/>
      <w:jc w:val="both"/>
    </w:pPr>
    <w:rPr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8B46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46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6A4"/>
    <w:rPr>
      <w:rFonts w:ascii="Tahoma" w:eastAsia="Calibri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0C30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B2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0835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54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extodebloque">
    <w:name w:val="Block Text"/>
    <w:basedOn w:val="Normal"/>
    <w:semiHidden/>
    <w:rsid w:val="004A5484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4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D147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147C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1D147C"/>
  </w:style>
  <w:style w:type="paragraph" w:customStyle="1" w:styleId="Cuerpo">
    <w:name w:val="Cuerpo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1725A-60B9-40F8-B424-99FFFD52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teresa.fernandez</dc:creator>
  <cp:lastModifiedBy>Israel Da Cuña Arroyo</cp:lastModifiedBy>
  <cp:revision>3</cp:revision>
  <cp:lastPrinted>2019-03-25T09:38:00Z</cp:lastPrinted>
  <dcterms:created xsi:type="dcterms:W3CDTF">2019-04-24T09:33:00Z</dcterms:created>
  <dcterms:modified xsi:type="dcterms:W3CDTF">2019-04-24T09:36:00Z</dcterms:modified>
</cp:coreProperties>
</file>