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DC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p w:rsidR="00ED25DC" w:rsidRPr="00996718" w:rsidRDefault="00ED25DC" w:rsidP="00ED25D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lang w:val="es-ES_tradnl"/>
        </w:rPr>
        <w:t>ANEXO II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8504"/>
        </w:tabs>
        <w:jc w:val="center"/>
        <w:rPr>
          <w:rFonts w:ascii="Calibri" w:hAnsi="Calibri" w:cs="Calibri"/>
          <w:sz w:val="20"/>
          <w:szCs w:val="20"/>
          <w:u w:val="single"/>
          <w:lang w:val="es-ES_tradnl"/>
        </w:rPr>
      </w:pPr>
      <w:r w:rsidRPr="00996718">
        <w:rPr>
          <w:rFonts w:ascii="Calibri" w:hAnsi="Calibri" w:cs="Calibri"/>
          <w:b/>
          <w:sz w:val="20"/>
          <w:szCs w:val="20"/>
          <w:u w:val="single"/>
          <w:lang w:val="es-ES_tradnl"/>
        </w:rPr>
        <w:t>IMPRESO DATOS BANCARIOS</w:t>
      </w:r>
    </w:p>
    <w:p w:rsidR="00ED25DC" w:rsidRPr="00996718" w:rsidRDefault="00ED25DC" w:rsidP="00ED25DC">
      <w:pPr>
        <w:tabs>
          <w:tab w:val="left" w:pos="708"/>
          <w:tab w:val="center" w:pos="4252"/>
          <w:tab w:val="right" w:pos="11766"/>
        </w:tabs>
        <w:jc w:val="center"/>
        <w:rPr>
          <w:rFonts w:ascii="Calibri" w:hAnsi="Calibri" w:cs="Calibri"/>
          <w:u w:val="single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A51F6" wp14:editId="6607099B">
                <wp:simplePos x="0" y="0"/>
                <wp:positionH relativeFrom="column">
                  <wp:posOffset>-534670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0" t="0" r="6350" b="63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7F" w:rsidRDefault="00683A7F" w:rsidP="00ED25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Firma 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A51F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42.1pt;margin-top:480.15pt;width:70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">
                <v:textbox>
                  <w:txbxContent>
                    <w:p w:rsidR="00683A7F" w:rsidRDefault="00683A7F" w:rsidP="00ED25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Firma 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864D6" wp14:editId="5811444D">
                <wp:simplePos x="0" y="0"/>
                <wp:positionH relativeFrom="column">
                  <wp:posOffset>-528320</wp:posOffset>
                </wp:positionH>
                <wp:positionV relativeFrom="paragraph">
                  <wp:posOffset>4924425</wp:posOffset>
                </wp:positionV>
                <wp:extent cx="889000" cy="340995"/>
                <wp:effectExtent l="0" t="0" r="6350" b="19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7F" w:rsidRDefault="00683A7F" w:rsidP="00ED25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864D6" id="Cuadro de texto 2" o:spid="_x0000_s1027" type="#_x0000_t202" style="position:absolute;left:0;text-align:left;margin-left:-41.6pt;margin-top:387.75pt;width:70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lhMwIAAF0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">
                <v:textbox>
                  <w:txbxContent>
                    <w:p w:rsidR="00683A7F" w:rsidRDefault="00683A7F" w:rsidP="00ED25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620A8" wp14:editId="33CF88FA">
                <wp:simplePos x="0" y="0"/>
                <wp:positionH relativeFrom="column">
                  <wp:posOffset>-646430</wp:posOffset>
                </wp:positionH>
                <wp:positionV relativeFrom="paragraph">
                  <wp:posOffset>1151255</wp:posOffset>
                </wp:positionV>
                <wp:extent cx="889000" cy="409575"/>
                <wp:effectExtent l="0" t="0" r="635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7F" w:rsidRDefault="00683A7F" w:rsidP="00ED25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Datos personales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620A8" id="Cuadro de texto 9" o:spid="_x0000_s1028" type="#_x0000_t202" style="position:absolute;left:0;text-align:left;margin-left:-50.9pt;margin-top:90.65pt;width:7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">
                <v:textbox>
                  <w:txbxContent>
                    <w:p w:rsidR="00683A7F" w:rsidRDefault="00683A7F" w:rsidP="00ED25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Datos personales 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69E49" wp14:editId="4DB32A97">
                <wp:simplePos x="0" y="0"/>
                <wp:positionH relativeFrom="column">
                  <wp:posOffset>-603250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0" t="0" r="6350" b="190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7F" w:rsidRDefault="00683A7F" w:rsidP="00ED25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IBAN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69E49" id="Cuadro de texto 8" o:spid="_x0000_s1029" type="#_x0000_t202" style="position:absolute;left:0;text-align:left;margin-left:-47.5pt;margin-top:247.95pt;width:70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">
                <v:textbox>
                  <w:txbxContent>
                    <w:p w:rsidR="00683A7F" w:rsidRDefault="00683A7F" w:rsidP="00ED25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IBAN 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5B50D" wp14:editId="57AF9787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0" t="76200" r="8890" b="698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CA0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.7pt;margin-top:261.1pt;width:119.3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4EDCA" wp14:editId="03330666">
                <wp:simplePos x="0" y="0"/>
                <wp:positionH relativeFrom="column">
                  <wp:posOffset>0</wp:posOffset>
                </wp:positionH>
                <wp:positionV relativeFrom="paragraph">
                  <wp:posOffset>1365250</wp:posOffset>
                </wp:positionV>
                <wp:extent cx="1515110" cy="6350"/>
                <wp:effectExtent l="0" t="76200" r="8890" b="698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7C61F" id="Conector recto de flecha 6" o:spid="_x0000_s1026" type="#_x0000_t32" style="position:absolute;margin-left:0;margin-top:107.5pt;width:119.3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92A61" wp14:editId="442BB557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0" t="76200" r="3175" b="7556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126D8" id="Conector recto de flecha 4" o:spid="_x0000_s1026" type="#_x0000_t32" style="position:absolute;margin-left:0;margin-top:495.35pt;width:11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BD89CE0" wp14:editId="20072826">
                <wp:simplePos x="0" y="0"/>
                <wp:positionH relativeFrom="column">
                  <wp:posOffset>46990</wp:posOffset>
                </wp:positionH>
                <wp:positionV relativeFrom="paragraph">
                  <wp:posOffset>5132704</wp:posOffset>
                </wp:positionV>
                <wp:extent cx="1468120" cy="0"/>
                <wp:effectExtent l="0" t="76200" r="0" b="7620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4245A" id="Conector recto de flecha 3" o:spid="_x0000_s1026" type="#_x0000_t32" style="position:absolute;margin-left:3.7pt;margin-top:404.15pt;width:115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996718">
        <w:rPr>
          <w:rFonts w:ascii="Calibri" w:hAnsi="Calibri" w:cs="Calibri"/>
          <w:noProof/>
        </w:rPr>
        <w:drawing>
          <wp:inline distT="0" distB="0" distL="0" distR="0" wp14:anchorId="4D9C0D6D" wp14:editId="76BBDD58">
            <wp:extent cx="5706110" cy="773938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77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DC" w:rsidRPr="00F17F7C" w:rsidRDefault="007429E2" w:rsidP="007429E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  <w:bookmarkStart w:id="0" w:name="_GoBack"/>
      <w:bookmarkEnd w:id="0"/>
      <w:r w:rsidRPr="00F17F7C">
        <w:rPr>
          <w:rFonts w:ascii="Calibri" w:hAnsi="Calibri" w:cs="Calibri"/>
          <w:sz w:val="20"/>
          <w:szCs w:val="20"/>
          <w:lang w:val="es-ES_tradnl"/>
        </w:rPr>
        <w:t xml:space="preserve"> </w:t>
      </w:r>
    </w:p>
    <w:p w:rsidR="00ED25DC" w:rsidRPr="00DB7D10" w:rsidRDefault="00ED25DC" w:rsidP="00B9745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ES_tradnl"/>
        </w:rPr>
      </w:pPr>
    </w:p>
    <w:sectPr w:rsidR="00ED25DC" w:rsidRPr="00DB7D10" w:rsidSect="003D57AA">
      <w:footerReference w:type="even" r:id="rId10"/>
      <w:footerReference w:type="default" r:id="rId11"/>
      <w:pgSz w:w="11906" w:h="16838" w:code="9"/>
      <w:pgMar w:top="1134" w:right="1416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7F" w:rsidRDefault="00683A7F">
      <w:r>
        <w:separator/>
      </w:r>
    </w:p>
  </w:endnote>
  <w:endnote w:type="continuationSeparator" w:id="0">
    <w:p w:rsidR="00683A7F" w:rsidRDefault="0068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7F" w:rsidRDefault="00683A7F" w:rsidP="00AB5F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A7F" w:rsidRDefault="00683A7F" w:rsidP="006446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7F" w:rsidRPr="004C6A2B" w:rsidRDefault="00683A7F" w:rsidP="00AB5F6D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4C6A2B">
      <w:rPr>
        <w:rStyle w:val="Nmerodepgina"/>
        <w:sz w:val="20"/>
        <w:szCs w:val="20"/>
      </w:rPr>
      <w:fldChar w:fldCharType="begin"/>
    </w:r>
    <w:r w:rsidRPr="004C6A2B">
      <w:rPr>
        <w:rStyle w:val="Nmerodepgina"/>
        <w:sz w:val="20"/>
        <w:szCs w:val="20"/>
      </w:rPr>
      <w:instrText xml:space="preserve">PAGE  </w:instrText>
    </w:r>
    <w:r w:rsidRPr="004C6A2B">
      <w:rPr>
        <w:rStyle w:val="Nmerodepgina"/>
        <w:sz w:val="20"/>
        <w:szCs w:val="20"/>
      </w:rPr>
      <w:fldChar w:fldCharType="separate"/>
    </w:r>
    <w:r w:rsidR="007429E2">
      <w:rPr>
        <w:rStyle w:val="Nmerodepgina"/>
        <w:noProof/>
        <w:sz w:val="20"/>
        <w:szCs w:val="20"/>
      </w:rPr>
      <w:t>1</w:t>
    </w:r>
    <w:r w:rsidRPr="004C6A2B">
      <w:rPr>
        <w:rStyle w:val="Nmerodepgina"/>
        <w:sz w:val="20"/>
        <w:szCs w:val="20"/>
      </w:rPr>
      <w:fldChar w:fldCharType="end"/>
    </w:r>
  </w:p>
  <w:p w:rsidR="00683A7F" w:rsidRPr="00DD0CC6" w:rsidRDefault="00683A7F" w:rsidP="0098371F">
    <w:pPr>
      <w:pStyle w:val="Piedepgina"/>
      <w:ind w:right="360"/>
      <w:rPr>
        <w:rFonts w:ascii="Calibri Light" w:hAnsi="Calibri Light"/>
        <w:b/>
        <w:color w:val="C459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7F" w:rsidRDefault="00683A7F">
      <w:r>
        <w:separator/>
      </w:r>
    </w:p>
  </w:footnote>
  <w:footnote w:type="continuationSeparator" w:id="0">
    <w:p w:rsidR="00683A7F" w:rsidRDefault="0068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BDF5F2A"/>
    <w:multiLevelType w:val="hybridMultilevel"/>
    <w:tmpl w:val="8E6EB482"/>
    <w:lvl w:ilvl="0" w:tplc="00C009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300432C"/>
    <w:multiLevelType w:val="hybridMultilevel"/>
    <w:tmpl w:val="8346B5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174EB"/>
    <w:multiLevelType w:val="hybridMultilevel"/>
    <w:tmpl w:val="7C0EBC4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65CFB"/>
    <w:multiLevelType w:val="hybridMultilevel"/>
    <w:tmpl w:val="96CE0A70"/>
    <w:lvl w:ilvl="0" w:tplc="CEC4CB8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F1CC4"/>
    <w:multiLevelType w:val="hybridMultilevel"/>
    <w:tmpl w:val="07DABB4C"/>
    <w:lvl w:ilvl="0" w:tplc="626AE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2BC5"/>
    <w:multiLevelType w:val="hybridMultilevel"/>
    <w:tmpl w:val="D688AB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1124292"/>
    <w:multiLevelType w:val="hybridMultilevel"/>
    <w:tmpl w:val="40AA1F26"/>
    <w:lvl w:ilvl="0" w:tplc="4EF0A910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1D74D7A"/>
    <w:multiLevelType w:val="hybridMultilevel"/>
    <w:tmpl w:val="7F1CDD98"/>
    <w:lvl w:ilvl="0" w:tplc="B4E8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179C1D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A647A0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942EB"/>
    <w:multiLevelType w:val="hybridMultilevel"/>
    <w:tmpl w:val="2E8E7E26"/>
    <w:numStyleLink w:val="Estiloimportado20"/>
  </w:abstractNum>
  <w:abstractNum w:abstractNumId="13">
    <w:nsid w:val="65803AA0"/>
    <w:multiLevelType w:val="hybridMultilevel"/>
    <w:tmpl w:val="197C26AE"/>
    <w:lvl w:ilvl="0" w:tplc="B8B225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3DAEA91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FFA277D"/>
    <w:multiLevelType w:val="multilevel"/>
    <w:tmpl w:val="3D0080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6D340E3"/>
    <w:multiLevelType w:val="hybridMultilevel"/>
    <w:tmpl w:val="3938A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D4"/>
    <w:rsid w:val="000032AD"/>
    <w:rsid w:val="00006FA1"/>
    <w:rsid w:val="000116B0"/>
    <w:rsid w:val="00015A52"/>
    <w:rsid w:val="00021A0B"/>
    <w:rsid w:val="00022600"/>
    <w:rsid w:val="00024B15"/>
    <w:rsid w:val="000259D1"/>
    <w:rsid w:val="000269D9"/>
    <w:rsid w:val="00026A12"/>
    <w:rsid w:val="00027CBC"/>
    <w:rsid w:val="0003164A"/>
    <w:rsid w:val="00033DF8"/>
    <w:rsid w:val="00034DCE"/>
    <w:rsid w:val="00036ACA"/>
    <w:rsid w:val="00041C53"/>
    <w:rsid w:val="00043D31"/>
    <w:rsid w:val="0004463E"/>
    <w:rsid w:val="00044DAE"/>
    <w:rsid w:val="00046D99"/>
    <w:rsid w:val="000519EC"/>
    <w:rsid w:val="000571D7"/>
    <w:rsid w:val="000656E7"/>
    <w:rsid w:val="00066034"/>
    <w:rsid w:val="0006710A"/>
    <w:rsid w:val="00067C26"/>
    <w:rsid w:val="000718CD"/>
    <w:rsid w:val="00071AD5"/>
    <w:rsid w:val="00073522"/>
    <w:rsid w:val="00076D36"/>
    <w:rsid w:val="00082058"/>
    <w:rsid w:val="00082125"/>
    <w:rsid w:val="00083561"/>
    <w:rsid w:val="00083BF6"/>
    <w:rsid w:val="00090855"/>
    <w:rsid w:val="000923B9"/>
    <w:rsid w:val="00093BF7"/>
    <w:rsid w:val="00094030"/>
    <w:rsid w:val="00094BFC"/>
    <w:rsid w:val="00096C9C"/>
    <w:rsid w:val="000A08D3"/>
    <w:rsid w:val="000A2F5B"/>
    <w:rsid w:val="000A4D08"/>
    <w:rsid w:val="000A4F5E"/>
    <w:rsid w:val="000B1DEB"/>
    <w:rsid w:val="000B2156"/>
    <w:rsid w:val="000B2B36"/>
    <w:rsid w:val="000B3365"/>
    <w:rsid w:val="000B3D71"/>
    <w:rsid w:val="000B6775"/>
    <w:rsid w:val="000B6F45"/>
    <w:rsid w:val="000C0A5D"/>
    <w:rsid w:val="000C1A47"/>
    <w:rsid w:val="000C2786"/>
    <w:rsid w:val="000C4798"/>
    <w:rsid w:val="000C4B42"/>
    <w:rsid w:val="000C6178"/>
    <w:rsid w:val="000C6463"/>
    <w:rsid w:val="000C74E5"/>
    <w:rsid w:val="000C7BDB"/>
    <w:rsid w:val="000D014F"/>
    <w:rsid w:val="000D1B3C"/>
    <w:rsid w:val="000D2C31"/>
    <w:rsid w:val="000E0BC2"/>
    <w:rsid w:val="000E2918"/>
    <w:rsid w:val="000E42C9"/>
    <w:rsid w:val="000E5B55"/>
    <w:rsid w:val="000F1176"/>
    <w:rsid w:val="000F3FD6"/>
    <w:rsid w:val="000F4A74"/>
    <w:rsid w:val="000F730F"/>
    <w:rsid w:val="001010AE"/>
    <w:rsid w:val="001023DF"/>
    <w:rsid w:val="00103545"/>
    <w:rsid w:val="00115BD2"/>
    <w:rsid w:val="001168D6"/>
    <w:rsid w:val="00116E8F"/>
    <w:rsid w:val="00120067"/>
    <w:rsid w:val="001219C5"/>
    <w:rsid w:val="00121D30"/>
    <w:rsid w:val="00121FD8"/>
    <w:rsid w:val="00122196"/>
    <w:rsid w:val="00127374"/>
    <w:rsid w:val="00127621"/>
    <w:rsid w:val="00127E4D"/>
    <w:rsid w:val="0013259A"/>
    <w:rsid w:val="001403F7"/>
    <w:rsid w:val="0014575C"/>
    <w:rsid w:val="00147936"/>
    <w:rsid w:val="00147B89"/>
    <w:rsid w:val="00150994"/>
    <w:rsid w:val="00152B5C"/>
    <w:rsid w:val="00155E33"/>
    <w:rsid w:val="001601A3"/>
    <w:rsid w:val="001608CC"/>
    <w:rsid w:val="00161CA5"/>
    <w:rsid w:val="001623C6"/>
    <w:rsid w:val="0016290C"/>
    <w:rsid w:val="00164FBE"/>
    <w:rsid w:val="0016509C"/>
    <w:rsid w:val="00170F49"/>
    <w:rsid w:val="001714E7"/>
    <w:rsid w:val="001718FE"/>
    <w:rsid w:val="00172751"/>
    <w:rsid w:val="0017294C"/>
    <w:rsid w:val="00174E6C"/>
    <w:rsid w:val="001871D9"/>
    <w:rsid w:val="00192ED0"/>
    <w:rsid w:val="00195E5F"/>
    <w:rsid w:val="001A00CE"/>
    <w:rsid w:val="001A020A"/>
    <w:rsid w:val="001A1A46"/>
    <w:rsid w:val="001A384A"/>
    <w:rsid w:val="001A454D"/>
    <w:rsid w:val="001A5376"/>
    <w:rsid w:val="001A5AA8"/>
    <w:rsid w:val="001B01D7"/>
    <w:rsid w:val="001B04D5"/>
    <w:rsid w:val="001B7319"/>
    <w:rsid w:val="001C2F33"/>
    <w:rsid w:val="001D2DFE"/>
    <w:rsid w:val="001D48AA"/>
    <w:rsid w:val="001D6585"/>
    <w:rsid w:val="001D6780"/>
    <w:rsid w:val="001E1688"/>
    <w:rsid w:val="001E62DB"/>
    <w:rsid w:val="001F0180"/>
    <w:rsid w:val="001F1F3F"/>
    <w:rsid w:val="001F3CB8"/>
    <w:rsid w:val="001F5E0D"/>
    <w:rsid w:val="001F6502"/>
    <w:rsid w:val="001F6F69"/>
    <w:rsid w:val="00202D42"/>
    <w:rsid w:val="00203C6F"/>
    <w:rsid w:val="00203D45"/>
    <w:rsid w:val="00206B69"/>
    <w:rsid w:val="0021637C"/>
    <w:rsid w:val="0021732C"/>
    <w:rsid w:val="00217D63"/>
    <w:rsid w:val="0022184B"/>
    <w:rsid w:val="0022719A"/>
    <w:rsid w:val="00230183"/>
    <w:rsid w:val="00230853"/>
    <w:rsid w:val="00234170"/>
    <w:rsid w:val="002352B1"/>
    <w:rsid w:val="0023671D"/>
    <w:rsid w:val="0023676D"/>
    <w:rsid w:val="00237308"/>
    <w:rsid w:val="00237AC3"/>
    <w:rsid w:val="0024160A"/>
    <w:rsid w:val="00243744"/>
    <w:rsid w:val="00243B73"/>
    <w:rsid w:val="00243B9B"/>
    <w:rsid w:val="00245FF5"/>
    <w:rsid w:val="00251259"/>
    <w:rsid w:val="00252208"/>
    <w:rsid w:val="00252730"/>
    <w:rsid w:val="00252C7C"/>
    <w:rsid w:val="00254B2D"/>
    <w:rsid w:val="00254F7A"/>
    <w:rsid w:val="00255123"/>
    <w:rsid w:val="00255761"/>
    <w:rsid w:val="00260A9E"/>
    <w:rsid w:val="002635AE"/>
    <w:rsid w:val="00263EFB"/>
    <w:rsid w:val="0026696A"/>
    <w:rsid w:val="002710B2"/>
    <w:rsid w:val="00274CBB"/>
    <w:rsid w:val="00280379"/>
    <w:rsid w:val="0028275F"/>
    <w:rsid w:val="0028338F"/>
    <w:rsid w:val="00284DFC"/>
    <w:rsid w:val="0028522A"/>
    <w:rsid w:val="00287F3B"/>
    <w:rsid w:val="00296F7E"/>
    <w:rsid w:val="002A07E6"/>
    <w:rsid w:val="002A13F6"/>
    <w:rsid w:val="002A1995"/>
    <w:rsid w:val="002A3193"/>
    <w:rsid w:val="002A4099"/>
    <w:rsid w:val="002A7308"/>
    <w:rsid w:val="002B0F82"/>
    <w:rsid w:val="002B1716"/>
    <w:rsid w:val="002B27A4"/>
    <w:rsid w:val="002C1A1E"/>
    <w:rsid w:val="002D3756"/>
    <w:rsid w:val="002D3B70"/>
    <w:rsid w:val="002D6705"/>
    <w:rsid w:val="002D7A2E"/>
    <w:rsid w:val="002E0BE2"/>
    <w:rsid w:val="002E0D38"/>
    <w:rsid w:val="002E1AD2"/>
    <w:rsid w:val="002E3F76"/>
    <w:rsid w:val="002E3F97"/>
    <w:rsid w:val="002E4FA9"/>
    <w:rsid w:val="002E544C"/>
    <w:rsid w:val="002F14C6"/>
    <w:rsid w:val="002F6842"/>
    <w:rsid w:val="00301EAB"/>
    <w:rsid w:val="00305A4E"/>
    <w:rsid w:val="00305C92"/>
    <w:rsid w:val="003072B7"/>
    <w:rsid w:val="00307D0E"/>
    <w:rsid w:val="00313232"/>
    <w:rsid w:val="0031402B"/>
    <w:rsid w:val="003143F0"/>
    <w:rsid w:val="00316476"/>
    <w:rsid w:val="00316D76"/>
    <w:rsid w:val="00323BD1"/>
    <w:rsid w:val="00324ED7"/>
    <w:rsid w:val="00326AC3"/>
    <w:rsid w:val="00334700"/>
    <w:rsid w:val="00334DF8"/>
    <w:rsid w:val="0033540A"/>
    <w:rsid w:val="003370F4"/>
    <w:rsid w:val="003376B4"/>
    <w:rsid w:val="003377D8"/>
    <w:rsid w:val="003411F0"/>
    <w:rsid w:val="0034213A"/>
    <w:rsid w:val="00342EEF"/>
    <w:rsid w:val="00344889"/>
    <w:rsid w:val="00345F0B"/>
    <w:rsid w:val="003479D4"/>
    <w:rsid w:val="00353EF1"/>
    <w:rsid w:val="00355BF9"/>
    <w:rsid w:val="0036066B"/>
    <w:rsid w:val="003606DF"/>
    <w:rsid w:val="00360821"/>
    <w:rsid w:val="00362EF3"/>
    <w:rsid w:val="00364AAC"/>
    <w:rsid w:val="00365207"/>
    <w:rsid w:val="00365BA5"/>
    <w:rsid w:val="00366A35"/>
    <w:rsid w:val="003707D4"/>
    <w:rsid w:val="00371AD0"/>
    <w:rsid w:val="00373AEE"/>
    <w:rsid w:val="003779D4"/>
    <w:rsid w:val="0038589C"/>
    <w:rsid w:val="00386893"/>
    <w:rsid w:val="0039390D"/>
    <w:rsid w:val="003954E3"/>
    <w:rsid w:val="00395B13"/>
    <w:rsid w:val="00397717"/>
    <w:rsid w:val="003A33F4"/>
    <w:rsid w:val="003A74B8"/>
    <w:rsid w:val="003A7712"/>
    <w:rsid w:val="003A7EC6"/>
    <w:rsid w:val="003B3DC8"/>
    <w:rsid w:val="003B4E67"/>
    <w:rsid w:val="003C248A"/>
    <w:rsid w:val="003C4DE7"/>
    <w:rsid w:val="003C57EF"/>
    <w:rsid w:val="003D0440"/>
    <w:rsid w:val="003D1914"/>
    <w:rsid w:val="003D47C2"/>
    <w:rsid w:val="003D51E6"/>
    <w:rsid w:val="003D57AA"/>
    <w:rsid w:val="003D6F66"/>
    <w:rsid w:val="003D7593"/>
    <w:rsid w:val="003E1DAC"/>
    <w:rsid w:val="003E3A92"/>
    <w:rsid w:val="003E41F2"/>
    <w:rsid w:val="003E5894"/>
    <w:rsid w:val="003E613F"/>
    <w:rsid w:val="003F4187"/>
    <w:rsid w:val="003F48F9"/>
    <w:rsid w:val="003F784D"/>
    <w:rsid w:val="004000F6"/>
    <w:rsid w:val="004010DF"/>
    <w:rsid w:val="004024C0"/>
    <w:rsid w:val="00406AC8"/>
    <w:rsid w:val="00406B3C"/>
    <w:rsid w:val="00412C77"/>
    <w:rsid w:val="00413039"/>
    <w:rsid w:val="0041648F"/>
    <w:rsid w:val="00420D59"/>
    <w:rsid w:val="00421E9F"/>
    <w:rsid w:val="0042383C"/>
    <w:rsid w:val="004241FA"/>
    <w:rsid w:val="00432E2B"/>
    <w:rsid w:val="004367FE"/>
    <w:rsid w:val="00436F3B"/>
    <w:rsid w:val="00440957"/>
    <w:rsid w:val="00440FF7"/>
    <w:rsid w:val="00443DFB"/>
    <w:rsid w:val="00445190"/>
    <w:rsid w:val="004455D0"/>
    <w:rsid w:val="0044589A"/>
    <w:rsid w:val="00445BC4"/>
    <w:rsid w:val="004477D5"/>
    <w:rsid w:val="00451F33"/>
    <w:rsid w:val="00455994"/>
    <w:rsid w:val="00455E9F"/>
    <w:rsid w:val="00461B7E"/>
    <w:rsid w:val="00466157"/>
    <w:rsid w:val="00470A05"/>
    <w:rsid w:val="00473CA4"/>
    <w:rsid w:val="004777CF"/>
    <w:rsid w:val="00481B19"/>
    <w:rsid w:val="00482F7B"/>
    <w:rsid w:val="004834A0"/>
    <w:rsid w:val="00484F13"/>
    <w:rsid w:val="00484FC2"/>
    <w:rsid w:val="00486D80"/>
    <w:rsid w:val="00486FE2"/>
    <w:rsid w:val="004A017F"/>
    <w:rsid w:val="004A0BA1"/>
    <w:rsid w:val="004A3F06"/>
    <w:rsid w:val="004A5450"/>
    <w:rsid w:val="004A65DA"/>
    <w:rsid w:val="004B071F"/>
    <w:rsid w:val="004B20DB"/>
    <w:rsid w:val="004B2537"/>
    <w:rsid w:val="004B49C5"/>
    <w:rsid w:val="004B68A4"/>
    <w:rsid w:val="004B6A92"/>
    <w:rsid w:val="004B7CB0"/>
    <w:rsid w:val="004C5E8D"/>
    <w:rsid w:val="004C67C5"/>
    <w:rsid w:val="004C6A2B"/>
    <w:rsid w:val="004C73B9"/>
    <w:rsid w:val="004C7E00"/>
    <w:rsid w:val="004D24B4"/>
    <w:rsid w:val="004D5B34"/>
    <w:rsid w:val="004D6294"/>
    <w:rsid w:val="004D655A"/>
    <w:rsid w:val="004D6DCA"/>
    <w:rsid w:val="004E6A2B"/>
    <w:rsid w:val="004F3C72"/>
    <w:rsid w:val="004F53F8"/>
    <w:rsid w:val="004F5E63"/>
    <w:rsid w:val="004F6815"/>
    <w:rsid w:val="004F7848"/>
    <w:rsid w:val="00503437"/>
    <w:rsid w:val="005034E9"/>
    <w:rsid w:val="005066A5"/>
    <w:rsid w:val="00506DC1"/>
    <w:rsid w:val="00522A1D"/>
    <w:rsid w:val="00523010"/>
    <w:rsid w:val="00523C73"/>
    <w:rsid w:val="00523F7F"/>
    <w:rsid w:val="0052605C"/>
    <w:rsid w:val="005268A5"/>
    <w:rsid w:val="00530711"/>
    <w:rsid w:val="00532992"/>
    <w:rsid w:val="0053509F"/>
    <w:rsid w:val="005350E4"/>
    <w:rsid w:val="0053695C"/>
    <w:rsid w:val="00537CA2"/>
    <w:rsid w:val="005455BA"/>
    <w:rsid w:val="00547975"/>
    <w:rsid w:val="00553EF8"/>
    <w:rsid w:val="00554819"/>
    <w:rsid w:val="005564DC"/>
    <w:rsid w:val="00565132"/>
    <w:rsid w:val="0056635A"/>
    <w:rsid w:val="0056690C"/>
    <w:rsid w:val="00567A64"/>
    <w:rsid w:val="00570E13"/>
    <w:rsid w:val="00570F07"/>
    <w:rsid w:val="00574D02"/>
    <w:rsid w:val="0057656A"/>
    <w:rsid w:val="00577871"/>
    <w:rsid w:val="0058025F"/>
    <w:rsid w:val="0058573F"/>
    <w:rsid w:val="00585B26"/>
    <w:rsid w:val="00586E59"/>
    <w:rsid w:val="00593FDB"/>
    <w:rsid w:val="00596630"/>
    <w:rsid w:val="00596895"/>
    <w:rsid w:val="00597081"/>
    <w:rsid w:val="005A17B3"/>
    <w:rsid w:val="005A17C2"/>
    <w:rsid w:val="005A7485"/>
    <w:rsid w:val="005A79DE"/>
    <w:rsid w:val="005B0621"/>
    <w:rsid w:val="005B07EA"/>
    <w:rsid w:val="005B3773"/>
    <w:rsid w:val="005B46FA"/>
    <w:rsid w:val="005B5AFE"/>
    <w:rsid w:val="005B5DDA"/>
    <w:rsid w:val="005B7AFB"/>
    <w:rsid w:val="005C428B"/>
    <w:rsid w:val="005D014E"/>
    <w:rsid w:val="005D331A"/>
    <w:rsid w:val="005D3FCE"/>
    <w:rsid w:val="005D4F4F"/>
    <w:rsid w:val="005D7C0E"/>
    <w:rsid w:val="005E0129"/>
    <w:rsid w:val="005E0FD5"/>
    <w:rsid w:val="005E5368"/>
    <w:rsid w:val="005F17C1"/>
    <w:rsid w:val="005F3471"/>
    <w:rsid w:val="005F420C"/>
    <w:rsid w:val="005F478C"/>
    <w:rsid w:val="00600BD7"/>
    <w:rsid w:val="006057F7"/>
    <w:rsid w:val="00606509"/>
    <w:rsid w:val="00607BAC"/>
    <w:rsid w:val="00607C03"/>
    <w:rsid w:val="006100AE"/>
    <w:rsid w:val="00613787"/>
    <w:rsid w:val="00614C98"/>
    <w:rsid w:val="00617D1A"/>
    <w:rsid w:val="0062048E"/>
    <w:rsid w:val="00621385"/>
    <w:rsid w:val="006238B7"/>
    <w:rsid w:val="00623AA3"/>
    <w:rsid w:val="00624AFE"/>
    <w:rsid w:val="00627090"/>
    <w:rsid w:val="00631273"/>
    <w:rsid w:val="0063217C"/>
    <w:rsid w:val="006337DE"/>
    <w:rsid w:val="00641122"/>
    <w:rsid w:val="006429BE"/>
    <w:rsid w:val="00643E37"/>
    <w:rsid w:val="006446A4"/>
    <w:rsid w:val="0064605F"/>
    <w:rsid w:val="00646451"/>
    <w:rsid w:val="00646EC5"/>
    <w:rsid w:val="00647818"/>
    <w:rsid w:val="006520F6"/>
    <w:rsid w:val="00652A0F"/>
    <w:rsid w:val="006535DF"/>
    <w:rsid w:val="00656796"/>
    <w:rsid w:val="00656848"/>
    <w:rsid w:val="006608EA"/>
    <w:rsid w:val="00662F5F"/>
    <w:rsid w:val="00664B29"/>
    <w:rsid w:val="00672B71"/>
    <w:rsid w:val="00674075"/>
    <w:rsid w:val="0068028E"/>
    <w:rsid w:val="006810E8"/>
    <w:rsid w:val="00681610"/>
    <w:rsid w:val="006825DB"/>
    <w:rsid w:val="00683A7F"/>
    <w:rsid w:val="00686268"/>
    <w:rsid w:val="00691B0C"/>
    <w:rsid w:val="006921CE"/>
    <w:rsid w:val="006924E8"/>
    <w:rsid w:val="00692732"/>
    <w:rsid w:val="006934D0"/>
    <w:rsid w:val="006B0255"/>
    <w:rsid w:val="006B0D36"/>
    <w:rsid w:val="006B1CCA"/>
    <w:rsid w:val="006B27B4"/>
    <w:rsid w:val="006B7ED3"/>
    <w:rsid w:val="006C088B"/>
    <w:rsid w:val="006C0DB3"/>
    <w:rsid w:val="006C1580"/>
    <w:rsid w:val="006C2998"/>
    <w:rsid w:val="006C2CEF"/>
    <w:rsid w:val="006C4C69"/>
    <w:rsid w:val="006C55E7"/>
    <w:rsid w:val="006C58F9"/>
    <w:rsid w:val="006C6B4A"/>
    <w:rsid w:val="006D1247"/>
    <w:rsid w:val="006D7428"/>
    <w:rsid w:val="006E12CA"/>
    <w:rsid w:val="006E422C"/>
    <w:rsid w:val="006F09C4"/>
    <w:rsid w:val="006F2E34"/>
    <w:rsid w:val="007007EA"/>
    <w:rsid w:val="00701032"/>
    <w:rsid w:val="00702498"/>
    <w:rsid w:val="00704874"/>
    <w:rsid w:val="00704D42"/>
    <w:rsid w:val="00714EC5"/>
    <w:rsid w:val="0071524A"/>
    <w:rsid w:val="007158C7"/>
    <w:rsid w:val="00715DB2"/>
    <w:rsid w:val="00715FEC"/>
    <w:rsid w:val="007177FE"/>
    <w:rsid w:val="00720013"/>
    <w:rsid w:val="00720A43"/>
    <w:rsid w:val="00721A99"/>
    <w:rsid w:val="00723662"/>
    <w:rsid w:val="00725918"/>
    <w:rsid w:val="0073100D"/>
    <w:rsid w:val="0073444C"/>
    <w:rsid w:val="007352A2"/>
    <w:rsid w:val="007361D1"/>
    <w:rsid w:val="0073637C"/>
    <w:rsid w:val="007429E2"/>
    <w:rsid w:val="00747F78"/>
    <w:rsid w:val="00751307"/>
    <w:rsid w:val="007515C9"/>
    <w:rsid w:val="007533D0"/>
    <w:rsid w:val="0075625E"/>
    <w:rsid w:val="00760A80"/>
    <w:rsid w:val="00762361"/>
    <w:rsid w:val="0076375D"/>
    <w:rsid w:val="0076523D"/>
    <w:rsid w:val="007707C4"/>
    <w:rsid w:val="007711D4"/>
    <w:rsid w:val="00774641"/>
    <w:rsid w:val="00774D9B"/>
    <w:rsid w:val="00775330"/>
    <w:rsid w:val="00782AD5"/>
    <w:rsid w:val="0079073B"/>
    <w:rsid w:val="00790FA2"/>
    <w:rsid w:val="00791C39"/>
    <w:rsid w:val="007979F9"/>
    <w:rsid w:val="007A4FE2"/>
    <w:rsid w:val="007A60D0"/>
    <w:rsid w:val="007A640E"/>
    <w:rsid w:val="007A7F37"/>
    <w:rsid w:val="007B296A"/>
    <w:rsid w:val="007B5DC8"/>
    <w:rsid w:val="007B76EA"/>
    <w:rsid w:val="007B7A06"/>
    <w:rsid w:val="007C2329"/>
    <w:rsid w:val="007C448A"/>
    <w:rsid w:val="007C4E64"/>
    <w:rsid w:val="007C4F78"/>
    <w:rsid w:val="007C5FF9"/>
    <w:rsid w:val="007C6062"/>
    <w:rsid w:val="007D0769"/>
    <w:rsid w:val="007D3CFC"/>
    <w:rsid w:val="007D3DA6"/>
    <w:rsid w:val="007D5EAB"/>
    <w:rsid w:val="007E1306"/>
    <w:rsid w:val="007E2387"/>
    <w:rsid w:val="007E3E80"/>
    <w:rsid w:val="007E76A9"/>
    <w:rsid w:val="007F3068"/>
    <w:rsid w:val="007F401A"/>
    <w:rsid w:val="007F5DFF"/>
    <w:rsid w:val="007F7948"/>
    <w:rsid w:val="00800713"/>
    <w:rsid w:val="00800717"/>
    <w:rsid w:val="008011F9"/>
    <w:rsid w:val="00803740"/>
    <w:rsid w:val="00803B59"/>
    <w:rsid w:val="008041A0"/>
    <w:rsid w:val="008048D1"/>
    <w:rsid w:val="00804DE3"/>
    <w:rsid w:val="00814E43"/>
    <w:rsid w:val="0081601C"/>
    <w:rsid w:val="00822232"/>
    <w:rsid w:val="008259D3"/>
    <w:rsid w:val="00827384"/>
    <w:rsid w:val="00835E07"/>
    <w:rsid w:val="00836AD0"/>
    <w:rsid w:val="00837133"/>
    <w:rsid w:val="008423EF"/>
    <w:rsid w:val="00842D59"/>
    <w:rsid w:val="00843D60"/>
    <w:rsid w:val="00844F93"/>
    <w:rsid w:val="00845522"/>
    <w:rsid w:val="00845861"/>
    <w:rsid w:val="008477CC"/>
    <w:rsid w:val="00847A6E"/>
    <w:rsid w:val="008515B9"/>
    <w:rsid w:val="00852373"/>
    <w:rsid w:val="0085246B"/>
    <w:rsid w:val="00853182"/>
    <w:rsid w:val="0085318A"/>
    <w:rsid w:val="008534C1"/>
    <w:rsid w:val="00860B04"/>
    <w:rsid w:val="008630E3"/>
    <w:rsid w:val="008636DD"/>
    <w:rsid w:val="0086501F"/>
    <w:rsid w:val="00870A00"/>
    <w:rsid w:val="00873C28"/>
    <w:rsid w:val="00876B71"/>
    <w:rsid w:val="00881930"/>
    <w:rsid w:val="00884498"/>
    <w:rsid w:val="00886C41"/>
    <w:rsid w:val="00886C83"/>
    <w:rsid w:val="00892376"/>
    <w:rsid w:val="00894C19"/>
    <w:rsid w:val="00895982"/>
    <w:rsid w:val="008978B8"/>
    <w:rsid w:val="008A76FE"/>
    <w:rsid w:val="008B3365"/>
    <w:rsid w:val="008C22C8"/>
    <w:rsid w:val="008C3892"/>
    <w:rsid w:val="008C48F8"/>
    <w:rsid w:val="008C4EE0"/>
    <w:rsid w:val="008C51DA"/>
    <w:rsid w:val="008C53A7"/>
    <w:rsid w:val="008C5568"/>
    <w:rsid w:val="008C6A04"/>
    <w:rsid w:val="008C7F77"/>
    <w:rsid w:val="008D0987"/>
    <w:rsid w:val="008D141F"/>
    <w:rsid w:val="008D5C47"/>
    <w:rsid w:val="008D6294"/>
    <w:rsid w:val="008E2546"/>
    <w:rsid w:val="008E3AB9"/>
    <w:rsid w:val="008E3CF4"/>
    <w:rsid w:val="008F1CE5"/>
    <w:rsid w:val="008F2809"/>
    <w:rsid w:val="008F2AE7"/>
    <w:rsid w:val="008F3819"/>
    <w:rsid w:val="008F52CB"/>
    <w:rsid w:val="008F69A6"/>
    <w:rsid w:val="00901F4D"/>
    <w:rsid w:val="00902854"/>
    <w:rsid w:val="009031F9"/>
    <w:rsid w:val="00903D85"/>
    <w:rsid w:val="009051E2"/>
    <w:rsid w:val="0090585A"/>
    <w:rsid w:val="0090676A"/>
    <w:rsid w:val="00910016"/>
    <w:rsid w:val="009127C3"/>
    <w:rsid w:val="00916268"/>
    <w:rsid w:val="0092029B"/>
    <w:rsid w:val="009211DF"/>
    <w:rsid w:val="00923F6D"/>
    <w:rsid w:val="0092585F"/>
    <w:rsid w:val="009267E7"/>
    <w:rsid w:val="009300FC"/>
    <w:rsid w:val="00934956"/>
    <w:rsid w:val="009349A0"/>
    <w:rsid w:val="00935B06"/>
    <w:rsid w:val="00935E1D"/>
    <w:rsid w:val="00936C1A"/>
    <w:rsid w:val="00940314"/>
    <w:rsid w:val="00940DF2"/>
    <w:rsid w:val="00942EB3"/>
    <w:rsid w:val="00944C26"/>
    <w:rsid w:val="00945016"/>
    <w:rsid w:val="009501AD"/>
    <w:rsid w:val="00950423"/>
    <w:rsid w:val="009513F8"/>
    <w:rsid w:val="00951716"/>
    <w:rsid w:val="009522A8"/>
    <w:rsid w:val="00953918"/>
    <w:rsid w:val="00957B7C"/>
    <w:rsid w:val="00960781"/>
    <w:rsid w:val="0096084A"/>
    <w:rsid w:val="00967BCD"/>
    <w:rsid w:val="00972B98"/>
    <w:rsid w:val="00975B91"/>
    <w:rsid w:val="009768A8"/>
    <w:rsid w:val="009820D1"/>
    <w:rsid w:val="0098350A"/>
    <w:rsid w:val="0098371F"/>
    <w:rsid w:val="009842F5"/>
    <w:rsid w:val="009860CF"/>
    <w:rsid w:val="00993AE5"/>
    <w:rsid w:val="00994AE0"/>
    <w:rsid w:val="00995506"/>
    <w:rsid w:val="009A14A4"/>
    <w:rsid w:val="009A1ECE"/>
    <w:rsid w:val="009A2B64"/>
    <w:rsid w:val="009A47EB"/>
    <w:rsid w:val="009A59F6"/>
    <w:rsid w:val="009B0C42"/>
    <w:rsid w:val="009B52D7"/>
    <w:rsid w:val="009B579B"/>
    <w:rsid w:val="009B5E4C"/>
    <w:rsid w:val="009C07A2"/>
    <w:rsid w:val="009C243A"/>
    <w:rsid w:val="009C7671"/>
    <w:rsid w:val="009D0D7B"/>
    <w:rsid w:val="009D1725"/>
    <w:rsid w:val="009D172D"/>
    <w:rsid w:val="009D20EA"/>
    <w:rsid w:val="009D46FA"/>
    <w:rsid w:val="009D5117"/>
    <w:rsid w:val="009D53E8"/>
    <w:rsid w:val="009E0B17"/>
    <w:rsid w:val="009E122C"/>
    <w:rsid w:val="009E2913"/>
    <w:rsid w:val="009E5354"/>
    <w:rsid w:val="009E5740"/>
    <w:rsid w:val="009E7BB2"/>
    <w:rsid w:val="009F0B74"/>
    <w:rsid w:val="009F2952"/>
    <w:rsid w:val="009F2A5C"/>
    <w:rsid w:val="009F36AA"/>
    <w:rsid w:val="009F3991"/>
    <w:rsid w:val="009F60A6"/>
    <w:rsid w:val="009F6C75"/>
    <w:rsid w:val="009F7A1F"/>
    <w:rsid w:val="00A05B40"/>
    <w:rsid w:val="00A06236"/>
    <w:rsid w:val="00A0752B"/>
    <w:rsid w:val="00A07C8F"/>
    <w:rsid w:val="00A11224"/>
    <w:rsid w:val="00A1144D"/>
    <w:rsid w:val="00A1150A"/>
    <w:rsid w:val="00A13D7A"/>
    <w:rsid w:val="00A14509"/>
    <w:rsid w:val="00A20293"/>
    <w:rsid w:val="00A23AD6"/>
    <w:rsid w:val="00A31486"/>
    <w:rsid w:val="00A3319F"/>
    <w:rsid w:val="00A35C41"/>
    <w:rsid w:val="00A36E3C"/>
    <w:rsid w:val="00A3722D"/>
    <w:rsid w:val="00A428B4"/>
    <w:rsid w:val="00A4711D"/>
    <w:rsid w:val="00A5350B"/>
    <w:rsid w:val="00A5655D"/>
    <w:rsid w:val="00A61CE6"/>
    <w:rsid w:val="00A66286"/>
    <w:rsid w:val="00A6793C"/>
    <w:rsid w:val="00A7060C"/>
    <w:rsid w:val="00A718B3"/>
    <w:rsid w:val="00A73751"/>
    <w:rsid w:val="00A75F46"/>
    <w:rsid w:val="00A8040B"/>
    <w:rsid w:val="00A8200B"/>
    <w:rsid w:val="00A847FE"/>
    <w:rsid w:val="00A85984"/>
    <w:rsid w:val="00A90808"/>
    <w:rsid w:val="00A9261F"/>
    <w:rsid w:val="00A945A4"/>
    <w:rsid w:val="00A95DDD"/>
    <w:rsid w:val="00A967BA"/>
    <w:rsid w:val="00A96F77"/>
    <w:rsid w:val="00A9735F"/>
    <w:rsid w:val="00A97F89"/>
    <w:rsid w:val="00AA2DB6"/>
    <w:rsid w:val="00AA3897"/>
    <w:rsid w:val="00AB0C84"/>
    <w:rsid w:val="00AB21B8"/>
    <w:rsid w:val="00AB2D5D"/>
    <w:rsid w:val="00AB3ED0"/>
    <w:rsid w:val="00AB5F6D"/>
    <w:rsid w:val="00AC04D5"/>
    <w:rsid w:val="00AC4AE0"/>
    <w:rsid w:val="00AC51C4"/>
    <w:rsid w:val="00AD1E62"/>
    <w:rsid w:val="00AD24DE"/>
    <w:rsid w:val="00AD44EF"/>
    <w:rsid w:val="00AD4BFE"/>
    <w:rsid w:val="00AD5D9C"/>
    <w:rsid w:val="00AD5E1C"/>
    <w:rsid w:val="00AD6CDD"/>
    <w:rsid w:val="00AE1EEA"/>
    <w:rsid w:val="00AE4F85"/>
    <w:rsid w:val="00AE63F7"/>
    <w:rsid w:val="00AE71F7"/>
    <w:rsid w:val="00AF0526"/>
    <w:rsid w:val="00AF07A1"/>
    <w:rsid w:val="00AF7350"/>
    <w:rsid w:val="00B0130C"/>
    <w:rsid w:val="00B021E2"/>
    <w:rsid w:val="00B03784"/>
    <w:rsid w:val="00B04185"/>
    <w:rsid w:val="00B04B79"/>
    <w:rsid w:val="00B05896"/>
    <w:rsid w:val="00B05AA7"/>
    <w:rsid w:val="00B05AE5"/>
    <w:rsid w:val="00B136E7"/>
    <w:rsid w:val="00B153E1"/>
    <w:rsid w:val="00B168BC"/>
    <w:rsid w:val="00B20091"/>
    <w:rsid w:val="00B26B0F"/>
    <w:rsid w:val="00B304FA"/>
    <w:rsid w:val="00B33035"/>
    <w:rsid w:val="00B346A3"/>
    <w:rsid w:val="00B37E97"/>
    <w:rsid w:val="00B418B6"/>
    <w:rsid w:val="00B4772C"/>
    <w:rsid w:val="00B504C1"/>
    <w:rsid w:val="00B50F8E"/>
    <w:rsid w:val="00B5238D"/>
    <w:rsid w:val="00B53B4D"/>
    <w:rsid w:val="00B550B2"/>
    <w:rsid w:val="00B575FD"/>
    <w:rsid w:val="00B57C29"/>
    <w:rsid w:val="00B6190B"/>
    <w:rsid w:val="00B6190D"/>
    <w:rsid w:val="00B61BE6"/>
    <w:rsid w:val="00B61FB0"/>
    <w:rsid w:val="00B62D01"/>
    <w:rsid w:val="00B63B9A"/>
    <w:rsid w:val="00B64A29"/>
    <w:rsid w:val="00B65399"/>
    <w:rsid w:val="00B678C1"/>
    <w:rsid w:val="00B71605"/>
    <w:rsid w:val="00B72F49"/>
    <w:rsid w:val="00B7371F"/>
    <w:rsid w:val="00B758CB"/>
    <w:rsid w:val="00B7601F"/>
    <w:rsid w:val="00B774CE"/>
    <w:rsid w:val="00B80229"/>
    <w:rsid w:val="00B86F68"/>
    <w:rsid w:val="00B87133"/>
    <w:rsid w:val="00B87165"/>
    <w:rsid w:val="00B87E58"/>
    <w:rsid w:val="00B93932"/>
    <w:rsid w:val="00B95844"/>
    <w:rsid w:val="00B96074"/>
    <w:rsid w:val="00B9745A"/>
    <w:rsid w:val="00BA61C3"/>
    <w:rsid w:val="00BA63C4"/>
    <w:rsid w:val="00BA6ECD"/>
    <w:rsid w:val="00BA7125"/>
    <w:rsid w:val="00BB2E87"/>
    <w:rsid w:val="00BB4BED"/>
    <w:rsid w:val="00BB552F"/>
    <w:rsid w:val="00BC1D0F"/>
    <w:rsid w:val="00BC4907"/>
    <w:rsid w:val="00BD08E3"/>
    <w:rsid w:val="00BD2131"/>
    <w:rsid w:val="00BD2349"/>
    <w:rsid w:val="00BD5B33"/>
    <w:rsid w:val="00BD6442"/>
    <w:rsid w:val="00BD6C05"/>
    <w:rsid w:val="00BE27F7"/>
    <w:rsid w:val="00BE4D72"/>
    <w:rsid w:val="00BE5C34"/>
    <w:rsid w:val="00BE646C"/>
    <w:rsid w:val="00BF1899"/>
    <w:rsid w:val="00BF19E7"/>
    <w:rsid w:val="00BF288F"/>
    <w:rsid w:val="00BF53C3"/>
    <w:rsid w:val="00BF7363"/>
    <w:rsid w:val="00C0078F"/>
    <w:rsid w:val="00C14AAF"/>
    <w:rsid w:val="00C15198"/>
    <w:rsid w:val="00C15E11"/>
    <w:rsid w:val="00C220EE"/>
    <w:rsid w:val="00C22B96"/>
    <w:rsid w:val="00C24060"/>
    <w:rsid w:val="00C241EF"/>
    <w:rsid w:val="00C25175"/>
    <w:rsid w:val="00C26C2F"/>
    <w:rsid w:val="00C2755D"/>
    <w:rsid w:val="00C32589"/>
    <w:rsid w:val="00C330B8"/>
    <w:rsid w:val="00C34E95"/>
    <w:rsid w:val="00C40370"/>
    <w:rsid w:val="00C41619"/>
    <w:rsid w:val="00C42507"/>
    <w:rsid w:val="00C45AB5"/>
    <w:rsid w:val="00C45E5B"/>
    <w:rsid w:val="00C47943"/>
    <w:rsid w:val="00C47A57"/>
    <w:rsid w:val="00C509F7"/>
    <w:rsid w:val="00C50C32"/>
    <w:rsid w:val="00C53B98"/>
    <w:rsid w:val="00C5427F"/>
    <w:rsid w:val="00C5631D"/>
    <w:rsid w:val="00C5651D"/>
    <w:rsid w:val="00C5774F"/>
    <w:rsid w:val="00C603A1"/>
    <w:rsid w:val="00C622B7"/>
    <w:rsid w:val="00C6392D"/>
    <w:rsid w:val="00C63AE2"/>
    <w:rsid w:val="00C63EB5"/>
    <w:rsid w:val="00C64C40"/>
    <w:rsid w:val="00C657D6"/>
    <w:rsid w:val="00C65C9F"/>
    <w:rsid w:val="00C65DF8"/>
    <w:rsid w:val="00C737C2"/>
    <w:rsid w:val="00C83FA0"/>
    <w:rsid w:val="00C869A5"/>
    <w:rsid w:val="00C86FF4"/>
    <w:rsid w:val="00C91443"/>
    <w:rsid w:val="00C91940"/>
    <w:rsid w:val="00C93DA1"/>
    <w:rsid w:val="00C947FB"/>
    <w:rsid w:val="00C957E6"/>
    <w:rsid w:val="00C95B62"/>
    <w:rsid w:val="00CA6251"/>
    <w:rsid w:val="00CA6666"/>
    <w:rsid w:val="00CB22FD"/>
    <w:rsid w:val="00CB2599"/>
    <w:rsid w:val="00CB4E65"/>
    <w:rsid w:val="00CB602E"/>
    <w:rsid w:val="00CB629A"/>
    <w:rsid w:val="00CB72B8"/>
    <w:rsid w:val="00CC5045"/>
    <w:rsid w:val="00CC5E64"/>
    <w:rsid w:val="00CC5FC6"/>
    <w:rsid w:val="00CC63AE"/>
    <w:rsid w:val="00CC6F24"/>
    <w:rsid w:val="00CC7E00"/>
    <w:rsid w:val="00CD25A2"/>
    <w:rsid w:val="00CD432D"/>
    <w:rsid w:val="00CD4412"/>
    <w:rsid w:val="00CD6B2E"/>
    <w:rsid w:val="00CD6EDB"/>
    <w:rsid w:val="00CE180A"/>
    <w:rsid w:val="00CE467A"/>
    <w:rsid w:val="00CE46EA"/>
    <w:rsid w:val="00CE7B12"/>
    <w:rsid w:val="00CE7F72"/>
    <w:rsid w:val="00CF00DF"/>
    <w:rsid w:val="00CF0C97"/>
    <w:rsid w:val="00CF11CE"/>
    <w:rsid w:val="00CF337F"/>
    <w:rsid w:val="00CF6A79"/>
    <w:rsid w:val="00D02CA2"/>
    <w:rsid w:val="00D057A4"/>
    <w:rsid w:val="00D122C9"/>
    <w:rsid w:val="00D2107C"/>
    <w:rsid w:val="00D2292D"/>
    <w:rsid w:val="00D23058"/>
    <w:rsid w:val="00D25C43"/>
    <w:rsid w:val="00D26495"/>
    <w:rsid w:val="00D26CCF"/>
    <w:rsid w:val="00D26F40"/>
    <w:rsid w:val="00D3158E"/>
    <w:rsid w:val="00D3306E"/>
    <w:rsid w:val="00D337FE"/>
    <w:rsid w:val="00D37501"/>
    <w:rsid w:val="00D37EDE"/>
    <w:rsid w:val="00D4168B"/>
    <w:rsid w:val="00D44C02"/>
    <w:rsid w:val="00D45749"/>
    <w:rsid w:val="00D46782"/>
    <w:rsid w:val="00D46F1A"/>
    <w:rsid w:val="00D5012C"/>
    <w:rsid w:val="00D51E5D"/>
    <w:rsid w:val="00D530D4"/>
    <w:rsid w:val="00D53295"/>
    <w:rsid w:val="00D5696F"/>
    <w:rsid w:val="00D60F30"/>
    <w:rsid w:val="00D63FB4"/>
    <w:rsid w:val="00D644A1"/>
    <w:rsid w:val="00D645EA"/>
    <w:rsid w:val="00D66079"/>
    <w:rsid w:val="00D67830"/>
    <w:rsid w:val="00D72566"/>
    <w:rsid w:val="00D804A9"/>
    <w:rsid w:val="00D82FC2"/>
    <w:rsid w:val="00D831EE"/>
    <w:rsid w:val="00D843C0"/>
    <w:rsid w:val="00D85C70"/>
    <w:rsid w:val="00D90579"/>
    <w:rsid w:val="00D9196E"/>
    <w:rsid w:val="00D972C2"/>
    <w:rsid w:val="00D97FEE"/>
    <w:rsid w:val="00DA0FA6"/>
    <w:rsid w:val="00DA4D1A"/>
    <w:rsid w:val="00DA520F"/>
    <w:rsid w:val="00DA6A3D"/>
    <w:rsid w:val="00DA7BF5"/>
    <w:rsid w:val="00DB031A"/>
    <w:rsid w:val="00DB2337"/>
    <w:rsid w:val="00DB38A4"/>
    <w:rsid w:val="00DB3FE1"/>
    <w:rsid w:val="00DB42C0"/>
    <w:rsid w:val="00DB546F"/>
    <w:rsid w:val="00DB686A"/>
    <w:rsid w:val="00DB7D10"/>
    <w:rsid w:val="00DC41DA"/>
    <w:rsid w:val="00DC4BC0"/>
    <w:rsid w:val="00DC5585"/>
    <w:rsid w:val="00DC6E7E"/>
    <w:rsid w:val="00DD0CC6"/>
    <w:rsid w:val="00DD5E7E"/>
    <w:rsid w:val="00DE41D1"/>
    <w:rsid w:val="00DE6FDC"/>
    <w:rsid w:val="00DF217E"/>
    <w:rsid w:val="00DF6F65"/>
    <w:rsid w:val="00E00D78"/>
    <w:rsid w:val="00E01023"/>
    <w:rsid w:val="00E01E4B"/>
    <w:rsid w:val="00E03950"/>
    <w:rsid w:val="00E0493E"/>
    <w:rsid w:val="00E0741F"/>
    <w:rsid w:val="00E1079F"/>
    <w:rsid w:val="00E12359"/>
    <w:rsid w:val="00E12870"/>
    <w:rsid w:val="00E12F0A"/>
    <w:rsid w:val="00E14CB8"/>
    <w:rsid w:val="00E14DBC"/>
    <w:rsid w:val="00E174DA"/>
    <w:rsid w:val="00E228F9"/>
    <w:rsid w:val="00E2305E"/>
    <w:rsid w:val="00E27878"/>
    <w:rsid w:val="00E27DE5"/>
    <w:rsid w:val="00E32E59"/>
    <w:rsid w:val="00E331BC"/>
    <w:rsid w:val="00E35156"/>
    <w:rsid w:val="00E36732"/>
    <w:rsid w:val="00E44C23"/>
    <w:rsid w:val="00E47774"/>
    <w:rsid w:val="00E47944"/>
    <w:rsid w:val="00E507B4"/>
    <w:rsid w:val="00E51083"/>
    <w:rsid w:val="00E53531"/>
    <w:rsid w:val="00E5410F"/>
    <w:rsid w:val="00E573F7"/>
    <w:rsid w:val="00E5749E"/>
    <w:rsid w:val="00E579F5"/>
    <w:rsid w:val="00E605E8"/>
    <w:rsid w:val="00E60DF5"/>
    <w:rsid w:val="00E628BE"/>
    <w:rsid w:val="00E63967"/>
    <w:rsid w:val="00E66541"/>
    <w:rsid w:val="00E66910"/>
    <w:rsid w:val="00E67730"/>
    <w:rsid w:val="00E7030D"/>
    <w:rsid w:val="00E706DF"/>
    <w:rsid w:val="00E7482A"/>
    <w:rsid w:val="00E77F9F"/>
    <w:rsid w:val="00E8389A"/>
    <w:rsid w:val="00E84AE3"/>
    <w:rsid w:val="00E85023"/>
    <w:rsid w:val="00E944D6"/>
    <w:rsid w:val="00E94B90"/>
    <w:rsid w:val="00E95382"/>
    <w:rsid w:val="00EA0D45"/>
    <w:rsid w:val="00EA1931"/>
    <w:rsid w:val="00EA2441"/>
    <w:rsid w:val="00EA3C19"/>
    <w:rsid w:val="00EA5881"/>
    <w:rsid w:val="00EB08CC"/>
    <w:rsid w:val="00EB3A35"/>
    <w:rsid w:val="00EB4686"/>
    <w:rsid w:val="00EB4A32"/>
    <w:rsid w:val="00EB4EC4"/>
    <w:rsid w:val="00EC58DC"/>
    <w:rsid w:val="00EC6CB2"/>
    <w:rsid w:val="00EC7709"/>
    <w:rsid w:val="00ED1AD0"/>
    <w:rsid w:val="00ED25DC"/>
    <w:rsid w:val="00ED6C12"/>
    <w:rsid w:val="00EE0CD2"/>
    <w:rsid w:val="00EE12E1"/>
    <w:rsid w:val="00EE2262"/>
    <w:rsid w:val="00EE314F"/>
    <w:rsid w:val="00EF1918"/>
    <w:rsid w:val="00EF1E7E"/>
    <w:rsid w:val="00EF4EB3"/>
    <w:rsid w:val="00EF7371"/>
    <w:rsid w:val="00F002F0"/>
    <w:rsid w:val="00F00544"/>
    <w:rsid w:val="00F0294F"/>
    <w:rsid w:val="00F065EF"/>
    <w:rsid w:val="00F06608"/>
    <w:rsid w:val="00F1090C"/>
    <w:rsid w:val="00F129DB"/>
    <w:rsid w:val="00F15509"/>
    <w:rsid w:val="00F17F7C"/>
    <w:rsid w:val="00F20408"/>
    <w:rsid w:val="00F20454"/>
    <w:rsid w:val="00F20B62"/>
    <w:rsid w:val="00F22505"/>
    <w:rsid w:val="00F23BCD"/>
    <w:rsid w:val="00F2475F"/>
    <w:rsid w:val="00F251F8"/>
    <w:rsid w:val="00F25FAE"/>
    <w:rsid w:val="00F26109"/>
    <w:rsid w:val="00F26495"/>
    <w:rsid w:val="00F27C50"/>
    <w:rsid w:val="00F3025A"/>
    <w:rsid w:val="00F32C79"/>
    <w:rsid w:val="00F33E75"/>
    <w:rsid w:val="00F3517B"/>
    <w:rsid w:val="00F36614"/>
    <w:rsid w:val="00F379AB"/>
    <w:rsid w:val="00F41E8F"/>
    <w:rsid w:val="00F441B2"/>
    <w:rsid w:val="00F4467E"/>
    <w:rsid w:val="00F4498B"/>
    <w:rsid w:val="00F44F84"/>
    <w:rsid w:val="00F46AC7"/>
    <w:rsid w:val="00F50D68"/>
    <w:rsid w:val="00F511D1"/>
    <w:rsid w:val="00F51A1D"/>
    <w:rsid w:val="00F52365"/>
    <w:rsid w:val="00F52452"/>
    <w:rsid w:val="00F53789"/>
    <w:rsid w:val="00F634A5"/>
    <w:rsid w:val="00F641F5"/>
    <w:rsid w:val="00F64590"/>
    <w:rsid w:val="00F64F32"/>
    <w:rsid w:val="00F65882"/>
    <w:rsid w:val="00F67245"/>
    <w:rsid w:val="00F70CA4"/>
    <w:rsid w:val="00F70EA9"/>
    <w:rsid w:val="00F717C7"/>
    <w:rsid w:val="00F73D3B"/>
    <w:rsid w:val="00F753CC"/>
    <w:rsid w:val="00F761BF"/>
    <w:rsid w:val="00F9378C"/>
    <w:rsid w:val="00F937C2"/>
    <w:rsid w:val="00F97C11"/>
    <w:rsid w:val="00FA4433"/>
    <w:rsid w:val="00FA717D"/>
    <w:rsid w:val="00FA7393"/>
    <w:rsid w:val="00FB0679"/>
    <w:rsid w:val="00FB171B"/>
    <w:rsid w:val="00FB4B5B"/>
    <w:rsid w:val="00FB4C2A"/>
    <w:rsid w:val="00FB537B"/>
    <w:rsid w:val="00FB5590"/>
    <w:rsid w:val="00FB7E46"/>
    <w:rsid w:val="00FC0A36"/>
    <w:rsid w:val="00FC17D3"/>
    <w:rsid w:val="00FC43AD"/>
    <w:rsid w:val="00FC6AD7"/>
    <w:rsid w:val="00FD134C"/>
    <w:rsid w:val="00FD1A39"/>
    <w:rsid w:val="00FD1D49"/>
    <w:rsid w:val="00FD39EB"/>
    <w:rsid w:val="00FD48FC"/>
    <w:rsid w:val="00FD5B25"/>
    <w:rsid w:val="00FD7E97"/>
    <w:rsid w:val="00FE439C"/>
    <w:rsid w:val="00FE598C"/>
    <w:rsid w:val="00FE6A78"/>
    <w:rsid w:val="00FE72F9"/>
    <w:rsid w:val="00FE76C5"/>
    <w:rsid w:val="00FE784F"/>
    <w:rsid w:val="00FF08CD"/>
    <w:rsid w:val="00FF10C4"/>
    <w:rsid w:val="00FF3326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rFonts w:ascii="Arial" w:hAnsi="Arial" w:cs="Arial"/>
      <w:b/>
      <w:bCs/>
      <w:smallCaps/>
      <w:w w:val="95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B3DC8"/>
    <w:pPr>
      <w:ind w:firstLine="567"/>
      <w:jc w:val="both"/>
    </w:pPr>
    <w:rPr>
      <w:szCs w:val="20"/>
    </w:rPr>
  </w:style>
  <w:style w:type="character" w:styleId="Nmerodepgina">
    <w:name w:val="page number"/>
    <w:basedOn w:val="Fuentedeprrafopredeter"/>
    <w:rsid w:val="006446A4"/>
  </w:style>
  <w:style w:type="paragraph" w:styleId="NormalWeb">
    <w:name w:val="Normal (Web)"/>
    <w:basedOn w:val="Normal"/>
    <w:uiPriority w:val="99"/>
    <w:rsid w:val="00D9196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1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ulotittxtarticulotittxtmodulo-articulo">
    <w:name w:val="articulo_tit_txt articulo_tit_txt_modulo-articulo"/>
    <w:basedOn w:val="Fuentedeprrafopredeter"/>
    <w:rsid w:val="00355BF9"/>
  </w:style>
  <w:style w:type="paragraph" w:customStyle="1" w:styleId="ListParagraph1">
    <w:name w:val="List Paragraph1"/>
    <w:basedOn w:val="Normal"/>
    <w:rsid w:val="00DA0FA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74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74D9B"/>
    <w:rPr>
      <w:sz w:val="16"/>
      <w:szCs w:val="16"/>
      <w:lang w:val="es-ES" w:eastAsia="es-ES"/>
    </w:rPr>
  </w:style>
  <w:style w:type="character" w:customStyle="1" w:styleId="tgc">
    <w:name w:val="_tgc"/>
    <w:rsid w:val="00A5350B"/>
  </w:style>
  <w:style w:type="paragraph" w:customStyle="1" w:styleId="Predeterminado">
    <w:name w:val="Predeterminado"/>
    <w:rsid w:val="00B72F49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Encabezado2">
    <w:name w:val="Encabezado 2"/>
    <w:basedOn w:val="Predeterminado"/>
    <w:next w:val="Normal"/>
    <w:rsid w:val="00B72F49"/>
    <w:pPr>
      <w:keepNext/>
      <w:numPr>
        <w:ilvl w:val="1"/>
        <w:numId w:val="7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B72F49"/>
    <w:pPr>
      <w:keepNext/>
      <w:numPr>
        <w:ilvl w:val="2"/>
        <w:numId w:val="7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B72F49"/>
    <w:pPr>
      <w:keepNext/>
      <w:numPr>
        <w:ilvl w:val="8"/>
        <w:numId w:val="7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character" w:customStyle="1" w:styleId="EnlacedeInternet">
    <w:name w:val="Enlace de Internet"/>
    <w:rsid w:val="00B72F49"/>
    <w:rPr>
      <w:color w:val="0000FF"/>
      <w:u w:val="single"/>
      <w:lang w:val="es-ES" w:eastAsia="es-ES" w:bidi="es-ES"/>
    </w:rPr>
  </w:style>
  <w:style w:type="character" w:styleId="Hipervnculo">
    <w:name w:val="Hyperlink"/>
    <w:rsid w:val="00B72F49"/>
    <w:rPr>
      <w:color w:val="0000FF"/>
      <w:u w:val="single"/>
    </w:rPr>
  </w:style>
  <w:style w:type="character" w:styleId="Hipervnculovisitado">
    <w:name w:val="FollowedHyperlink"/>
    <w:rsid w:val="00AE1EEA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2A13F6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13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A13F6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2A13F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4641"/>
    <w:pPr>
      <w:ind w:left="708"/>
    </w:pPr>
  </w:style>
  <w:style w:type="paragraph" w:customStyle="1" w:styleId="Cuerpo">
    <w:name w:val="Cuerpo"/>
    <w:rsid w:val="00AB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0">
    <w:name w:val="Estilo importado 20"/>
    <w:rsid w:val="00251259"/>
    <w:pPr>
      <w:numPr>
        <w:numId w:val="1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64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rFonts w:ascii="Arial" w:hAnsi="Arial" w:cs="Arial"/>
      <w:b/>
      <w:bCs/>
      <w:smallCaps/>
      <w:w w:val="95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B3DC8"/>
    <w:pPr>
      <w:ind w:firstLine="567"/>
      <w:jc w:val="both"/>
    </w:pPr>
    <w:rPr>
      <w:szCs w:val="20"/>
    </w:rPr>
  </w:style>
  <w:style w:type="character" w:styleId="Nmerodepgina">
    <w:name w:val="page number"/>
    <w:basedOn w:val="Fuentedeprrafopredeter"/>
    <w:rsid w:val="006446A4"/>
  </w:style>
  <w:style w:type="paragraph" w:styleId="NormalWeb">
    <w:name w:val="Normal (Web)"/>
    <w:basedOn w:val="Normal"/>
    <w:uiPriority w:val="99"/>
    <w:rsid w:val="00D9196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7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51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ulotittxtarticulotittxtmodulo-articulo">
    <w:name w:val="articulo_tit_txt articulo_tit_txt_modulo-articulo"/>
    <w:basedOn w:val="Fuentedeprrafopredeter"/>
    <w:rsid w:val="00355BF9"/>
  </w:style>
  <w:style w:type="paragraph" w:customStyle="1" w:styleId="ListParagraph1">
    <w:name w:val="List Paragraph1"/>
    <w:basedOn w:val="Normal"/>
    <w:rsid w:val="00DA0FA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74D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74D9B"/>
    <w:rPr>
      <w:sz w:val="16"/>
      <w:szCs w:val="16"/>
      <w:lang w:val="es-ES" w:eastAsia="es-ES"/>
    </w:rPr>
  </w:style>
  <w:style w:type="character" w:customStyle="1" w:styleId="tgc">
    <w:name w:val="_tgc"/>
    <w:rsid w:val="00A5350B"/>
  </w:style>
  <w:style w:type="paragraph" w:customStyle="1" w:styleId="Predeterminado">
    <w:name w:val="Predeterminado"/>
    <w:rsid w:val="00B72F49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Encabezado2">
    <w:name w:val="Encabezado 2"/>
    <w:basedOn w:val="Predeterminado"/>
    <w:next w:val="Normal"/>
    <w:rsid w:val="00B72F49"/>
    <w:pPr>
      <w:keepNext/>
      <w:numPr>
        <w:ilvl w:val="1"/>
        <w:numId w:val="7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B72F49"/>
    <w:pPr>
      <w:keepNext/>
      <w:numPr>
        <w:ilvl w:val="2"/>
        <w:numId w:val="7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B72F49"/>
    <w:pPr>
      <w:keepNext/>
      <w:numPr>
        <w:ilvl w:val="8"/>
        <w:numId w:val="7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character" w:customStyle="1" w:styleId="EnlacedeInternet">
    <w:name w:val="Enlace de Internet"/>
    <w:rsid w:val="00B72F49"/>
    <w:rPr>
      <w:color w:val="0000FF"/>
      <w:u w:val="single"/>
      <w:lang w:val="es-ES" w:eastAsia="es-ES" w:bidi="es-ES"/>
    </w:rPr>
  </w:style>
  <w:style w:type="character" w:styleId="Hipervnculo">
    <w:name w:val="Hyperlink"/>
    <w:rsid w:val="00B72F49"/>
    <w:rPr>
      <w:color w:val="0000FF"/>
      <w:u w:val="single"/>
    </w:rPr>
  </w:style>
  <w:style w:type="character" w:styleId="Hipervnculovisitado">
    <w:name w:val="FollowedHyperlink"/>
    <w:rsid w:val="00AE1EEA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2A13F6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2A13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A13F6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2A13F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4641"/>
    <w:pPr>
      <w:ind w:left="708"/>
    </w:pPr>
  </w:style>
  <w:style w:type="paragraph" w:customStyle="1" w:styleId="Cuerpo">
    <w:name w:val="Cuerpo"/>
    <w:rsid w:val="00AB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0">
    <w:name w:val="Estilo importado 20"/>
    <w:rsid w:val="00251259"/>
    <w:pPr>
      <w:numPr>
        <w:numId w:val="13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64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884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3FCE-F673-471B-93F4-BC36AE65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QUE HAN REGIR LA CONVOCATORIA DE SUBVENCIONES PARA FINANCIAR LAS OBRAS DE REHABILITACIÓN DE VIVIENDAS RURALES DURANTE EL EJERCICIO 2011</vt:lpstr>
    </vt:vector>
  </TitlesOfParts>
  <Company>http://www.centor.mx.gd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QUE HAN REGIR LA CONVOCATORIA DE SUBVENCIONES PARA FINANCIAR LAS OBRAS DE REHABILITACIÓN DE VIVIENDAS RURALES DURANTE EL EJERCICIO 2011</dc:title>
  <dc:creator>OEM User</dc:creator>
  <cp:lastModifiedBy>M. Carmen Castañeda Sánchez</cp:lastModifiedBy>
  <cp:revision>4</cp:revision>
  <cp:lastPrinted>2019-03-06T08:14:00Z</cp:lastPrinted>
  <dcterms:created xsi:type="dcterms:W3CDTF">2019-03-22T08:48:00Z</dcterms:created>
  <dcterms:modified xsi:type="dcterms:W3CDTF">2019-03-22T08:50:00Z</dcterms:modified>
</cp:coreProperties>
</file>