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2AD" w:rsidRPr="007B63CD" w:rsidRDefault="005D1677" w:rsidP="007442AD">
      <w:pPr>
        <w:spacing w:before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45pt;margin-top:-27.65pt;width:156.7pt;height:60.4pt;z-index:-251658752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609820670" r:id="rId5"/>
        </w:object>
      </w:r>
      <w:r w:rsidR="007442AD" w:rsidRPr="007B63CD">
        <w:rPr>
          <w:rFonts w:ascii="Arial" w:hAnsi="Arial" w:cs="Arial"/>
          <w:b/>
          <w:sz w:val="22"/>
          <w:szCs w:val="22"/>
          <w:u w:val="single"/>
          <w:lang w:val="es-ES_tradnl"/>
        </w:rPr>
        <w:t>ANEXO II</w:t>
      </w:r>
    </w:p>
    <w:p w:rsidR="007442AD" w:rsidRPr="007B63CD" w:rsidRDefault="007442AD" w:rsidP="007442AD">
      <w:pPr>
        <w:jc w:val="both"/>
        <w:rPr>
          <w:rFonts w:ascii="Arial" w:hAnsi="Arial" w:cs="Arial"/>
          <w:i/>
          <w:sz w:val="22"/>
          <w:szCs w:val="22"/>
          <w:u w:val="single"/>
        </w:rPr>
      </w:pPr>
    </w:p>
    <w:p w:rsidR="007442AD" w:rsidRPr="001142D3" w:rsidRDefault="007442AD" w:rsidP="007442AD">
      <w:pPr>
        <w:ind w:left="-1260" w:right="-1216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1142D3">
        <w:rPr>
          <w:rFonts w:ascii="Arial" w:hAnsi="Arial" w:cs="Arial"/>
          <w:b/>
          <w:i/>
          <w:sz w:val="20"/>
          <w:szCs w:val="20"/>
          <w:u w:val="single"/>
        </w:rPr>
        <w:t>Ayudas económicas para fa</w:t>
      </w:r>
      <w:r>
        <w:rPr>
          <w:rFonts w:ascii="Arial" w:hAnsi="Arial" w:cs="Arial"/>
          <w:b/>
          <w:i/>
          <w:sz w:val="20"/>
          <w:szCs w:val="20"/>
          <w:u w:val="single"/>
        </w:rPr>
        <w:t>vorecer la asistencia de personas</w:t>
      </w:r>
      <w:r w:rsidRPr="001142D3">
        <w:rPr>
          <w:rFonts w:ascii="Arial" w:hAnsi="Arial" w:cs="Arial"/>
          <w:b/>
          <w:i/>
          <w:sz w:val="20"/>
          <w:szCs w:val="20"/>
          <w:u w:val="single"/>
        </w:rPr>
        <w:t xml:space="preserve"> con capacidad diversa a </w:t>
      </w:r>
    </w:p>
    <w:p w:rsidR="007442AD" w:rsidRDefault="007442AD" w:rsidP="007442AD">
      <w:pPr>
        <w:spacing w:after="120"/>
        <w:ind w:left="-1259" w:right="-1213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1142D3">
        <w:rPr>
          <w:rFonts w:ascii="Arial" w:hAnsi="Arial" w:cs="Arial"/>
          <w:b/>
          <w:i/>
          <w:sz w:val="20"/>
          <w:szCs w:val="20"/>
          <w:u w:val="single"/>
        </w:rPr>
        <w:t xml:space="preserve">campamentos o actividades de ocio y tiempo libre durante el verano de </w:t>
      </w:r>
      <w:r>
        <w:rPr>
          <w:rFonts w:ascii="Arial" w:hAnsi="Arial" w:cs="Arial"/>
          <w:b/>
          <w:i/>
          <w:sz w:val="20"/>
          <w:szCs w:val="20"/>
          <w:u w:val="single"/>
        </w:rPr>
        <w:t>201</w:t>
      </w:r>
      <w:r w:rsidR="004B44A9">
        <w:rPr>
          <w:rFonts w:ascii="Arial" w:hAnsi="Arial" w:cs="Arial"/>
          <w:b/>
          <w:i/>
          <w:sz w:val="20"/>
          <w:szCs w:val="20"/>
          <w:u w:val="single"/>
        </w:rPr>
        <w:t>9</w:t>
      </w:r>
    </w:p>
    <w:p w:rsidR="007442AD" w:rsidRPr="006D4086" w:rsidRDefault="007442AD" w:rsidP="007442AD">
      <w:pPr>
        <w:spacing w:after="120"/>
        <w:ind w:left="-1259" w:right="-1213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CC42A6" w:rsidRDefault="007442AD" w:rsidP="005D1677">
      <w:pPr>
        <w:spacing w:after="200" w:line="360" w:lineRule="auto"/>
        <w:jc w:val="both"/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>
            <wp:extent cx="5402580" cy="6743700"/>
            <wp:effectExtent l="19050" t="0" r="762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2A6" w:rsidSect="00CC42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AD"/>
    <w:rsid w:val="004B44A9"/>
    <w:rsid w:val="005D1677"/>
    <w:rsid w:val="007442AD"/>
    <w:rsid w:val="007B2D10"/>
    <w:rsid w:val="00BF1772"/>
    <w:rsid w:val="00CA0757"/>
    <w:rsid w:val="00CA45BA"/>
    <w:rsid w:val="00CC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751D1CC-99D8-4A79-A9C0-B020D075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2A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42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2AD"/>
    <w:rPr>
      <w:rFonts w:ascii="Tahoma" w:eastAsia="Calibri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JESUS BENITO LOPEZ</cp:lastModifiedBy>
  <cp:revision>5</cp:revision>
  <cp:lastPrinted>2019-01-24T06:38:00Z</cp:lastPrinted>
  <dcterms:created xsi:type="dcterms:W3CDTF">2018-11-21T08:41:00Z</dcterms:created>
  <dcterms:modified xsi:type="dcterms:W3CDTF">2019-01-24T06:38:00Z</dcterms:modified>
</cp:coreProperties>
</file>